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CB" w:rsidRDefault="00E901CB" w:rsidP="00E901CB">
      <w:pPr>
        <w:tabs>
          <w:tab w:val="left" w:pos="426"/>
        </w:tabs>
        <w:jc w:val="both"/>
        <w:rPr>
          <w:sz w:val="28"/>
          <w:szCs w:val="28"/>
        </w:rPr>
      </w:pPr>
    </w:p>
    <w:p w:rsidR="00E901CB" w:rsidRDefault="00E901CB" w:rsidP="00E901CB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карта участника городского конкурса </w:t>
      </w:r>
    </w:p>
    <w:p w:rsidR="00E901CB" w:rsidRDefault="00E901CB" w:rsidP="00E901CB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«Учитель года Бийска – 2023»</w:t>
      </w:r>
    </w:p>
    <w:p w:rsidR="00E901CB" w:rsidRDefault="00E901CB" w:rsidP="00E901CB">
      <w:pPr>
        <w:tabs>
          <w:tab w:val="left" w:pos="426"/>
        </w:tabs>
        <w:jc w:val="both"/>
        <w:rPr>
          <w:sz w:val="27"/>
          <w:szCs w:val="27"/>
        </w:rPr>
      </w:pPr>
    </w:p>
    <w:tbl>
      <w:tblPr>
        <w:tblW w:w="9345" w:type="dxa"/>
        <w:tblInd w:w="5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5191"/>
        <w:gridCol w:w="3659"/>
        <w:gridCol w:w="108"/>
      </w:tblGrid>
      <w:tr w:rsidR="00E901CB" w:rsidTr="00254E0C">
        <w:trPr>
          <w:gridBefore w:val="1"/>
          <w:gridAfter w:val="1"/>
          <w:wBefore w:w="387" w:type="dxa"/>
          <w:wAfter w:w="108" w:type="dxa"/>
          <w:trHeight w:val="1242"/>
        </w:trPr>
        <w:tc>
          <w:tcPr>
            <w:tcW w:w="8850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hideMark/>
          </w:tcPr>
          <w:p w:rsidR="00E901CB" w:rsidRDefault="00E901CB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Жидкова </w:t>
            </w:r>
          </w:p>
          <w:p w:rsidR="00E901CB" w:rsidRDefault="00E901CB">
            <w:pPr>
              <w:pStyle w:val="a4"/>
              <w:tabs>
                <w:tab w:val="num" w:pos="567"/>
              </w:tabs>
              <w:ind w:left="0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 xml:space="preserve">            Юлия Викторовна</w:t>
            </w:r>
          </w:p>
        </w:tc>
      </w:tr>
      <w:tr w:rsidR="00E901CB" w:rsidTr="00254E0C">
        <w:trPr>
          <w:gridBefore w:val="1"/>
          <w:gridAfter w:val="1"/>
          <w:wBefore w:w="387" w:type="dxa"/>
          <w:wAfter w:w="108" w:type="dxa"/>
          <w:trHeight w:val="1242"/>
        </w:trPr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1CB" w:rsidRDefault="00E901C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учитель английского языка  </w:t>
            </w:r>
          </w:p>
          <w:p w:rsidR="00E901CB" w:rsidRDefault="00E901CB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МБОУ «Гимназия №1»</w:t>
            </w:r>
          </w:p>
          <w:p w:rsidR="00E901CB" w:rsidRDefault="00725EA6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363.75pt">
                  <v:imagedata r:id="rId4" o:title="WhatsApp Image 2022-10-02 at 12"/>
                </v:shape>
              </w:pict>
            </w:r>
          </w:p>
          <w:p w:rsidR="00E901CB" w:rsidRDefault="00E901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E901CB" w:rsidTr="00254E0C">
        <w:trPr>
          <w:gridBefore w:val="1"/>
          <w:gridAfter w:val="1"/>
          <w:wBefore w:w="387" w:type="dxa"/>
          <w:wAfter w:w="108" w:type="dxa"/>
          <w:trHeight w:val="875"/>
        </w:trPr>
        <w:tc>
          <w:tcPr>
            <w:tcW w:w="8850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E901CB" w:rsidRDefault="00E901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Педагогическое кредо –  </w:t>
            </w:r>
          </w:p>
          <w:p w:rsidR="00E901CB" w:rsidRDefault="00E901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«Не мыслям надобно учить, а мыслить» (И. Кант)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lastRenderedPageBreak/>
              <w:t>1. Общие сведения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ФИО (полностью)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Дата рождения (день, месяц, год)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Жидкова Юлия Викторовна</w:t>
            </w: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br/>
              <w:t>10.04.1996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2. Работа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Место работы (наименование образовательного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учреждения в соответствии с уставом)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Занимаемая должность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Преподаваемые предметы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Адрес школьного сайта в Интернете 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Классное руководство (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в настоящее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время, в каком классе)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Общий трудовой и педагогический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стаж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(полных лет на момент заполнения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анкеты)</w:t>
            </w:r>
          </w:p>
          <w:p w:rsidR="00725EA6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bookmarkStart w:id="0" w:name="_GoBack"/>
            <w:bookmarkEnd w:id="0"/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Квалификационная категория, год присвоения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Почетные звания и награды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(наименование, год)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Муниципальное бюджетное образовательное учреждение «Гимназия №1»</w:t>
            </w:r>
          </w:p>
          <w:p w:rsidR="00817071" w:rsidRDefault="0081707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Учитель 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Английский язык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hyperlink r:id="rId5" w:history="1">
              <w:r w:rsidR="00E901CB">
                <w:rPr>
                  <w:rStyle w:val="a3"/>
                  <w:rFonts w:ascii="TimesNewRomanPSMT" w:eastAsia="Calibri" w:hAnsi="TimesNewRomanPSMT" w:cs="TimesNewRomanPSMT"/>
                  <w:sz w:val="27"/>
                  <w:szCs w:val="27"/>
                  <w:lang w:eastAsia="en-US"/>
                </w:rPr>
                <w:t>http://bsgymn1.edu22.info/</w:t>
              </w:r>
            </w:hyperlink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8 Б</w:t>
            </w:r>
            <w:r w:rsidR="00817071"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 класс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4 года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725EA6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Первая квалификационная категория, 2021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3. Образование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Название и год окончания учреждения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профессионального образования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Специальность, квалификация по диплому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DB2006" w:rsidRDefault="00DB200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DB2006" w:rsidRDefault="00DB200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DB2006" w:rsidRDefault="00DB200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Дополнительное профессиональное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образование за последние три года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(наименования образовательных программ,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модулей, стажировок и т. п., места и сроки их получения)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817071" w:rsidRDefault="0081707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725EA6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725EA6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725EA6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725EA6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725EA6" w:rsidRDefault="00725EA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lastRenderedPageBreak/>
              <w:t xml:space="preserve">Знание иностранных языков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(укажите уровень владения)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Основные публикации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(в т. ч. брошюры, книги)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lastRenderedPageBreak/>
              <w:t>АГГПУ им. В.М. Шукшина, 2019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Pr="00254E0C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 w:rsidRPr="00254E0C"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44.03.05 Педагогическое образование (с двумя профилями подготовки</w:t>
            </w:r>
            <w:r w:rsidR="00987EDF" w:rsidRPr="00254E0C"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: Иностранный язык (английский) и Иностранный язык (немецкий)</w:t>
            </w:r>
            <w:r w:rsidR="00254E0C" w:rsidRPr="00254E0C"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, бакалавр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Курсы повышения квалификации «Преподавание иностранного языка по ФГОС ООО и ФГОС СОО: содержание, методы, технологии»</w:t>
            </w:r>
            <w:r w:rsidR="00817071"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, </w:t>
            </w:r>
            <w:r w:rsidR="00725EA6"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ФГБОУ ВО «Алтайский государственный гуманитарно-педагогический университет имени В.М. Шукшина», 2020г.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lastRenderedPageBreak/>
              <w:t>Английский язык (продвинутый), Немецкий язык (базовый)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817071" w:rsidRDefault="0081707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lastRenderedPageBreak/>
              <w:t>4. Общественная деятельность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Участие в общественных организациях,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объединениях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(наименование, направление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деятельности)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Являетесь ли членом профсоюзной организации? 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Участие в деятельности управляющего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(школьного) совета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Участие в разработке и реализации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муниципальных, региональных, федеральных,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международных программ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и проектов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(с указанием статуса участия)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Участник группы «Молодые педагоги Бийска»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Да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Да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817071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Да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5. Семья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 xml:space="preserve">Семейное положение </w:t>
            </w:r>
            <w:r>
              <w:rPr>
                <w:rFonts w:ascii="TimesNewRomanPSMT" w:eastAsia="Calibri" w:hAnsi="TimesNewRomanPSMT" w:cs="TimesNewRomanPSMT"/>
                <w:sz w:val="22"/>
                <w:szCs w:val="22"/>
                <w:lang w:eastAsia="en-US"/>
              </w:rPr>
              <w:t>(замужем/женат)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Дети (имена и возраст)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Замужем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6. Досуг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Хобби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Спортивные увлечения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Сценические таланты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Волейбол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7. Контакты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Контактный телефон (сотовый)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Электронная почта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8-962-799-2657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Calibri" w:eastAsia="Calibri" w:hAnsi="Calibri" w:cs="TimesNewRomanPSMT"/>
                <w:sz w:val="27"/>
                <w:szCs w:val="27"/>
                <w:lang w:val="en-US" w:eastAsia="en-US"/>
              </w:rPr>
            </w:pPr>
            <w:r>
              <w:rPr>
                <w:rFonts w:ascii="Calibri" w:eastAsia="Calibri" w:hAnsi="Calibri" w:cs="TimesNewRomanPSMT"/>
                <w:sz w:val="27"/>
                <w:szCs w:val="27"/>
                <w:lang w:val="en-US" w:eastAsia="en-US"/>
              </w:rPr>
              <w:t>Yulya.shennikova36@gmail.com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8. Профессиональные ценности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Педагогическое кредо участника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Почему нравится работать в школе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Профессиональные и личностные ценности, наиболее близкие участнику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Любимое изречение, афоризм, пословица,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поговорка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lastRenderedPageBreak/>
              <w:t>«Не мыслям надобно учить, а мыслить» (И. Кант)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Стремление к постоянному общению с детьми и нахождение с ними на одной волне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Любовь к детям, профессиональная компетентность, креативность, ответственность, оптимизм, целеустремлённость, трудолюбие, доброта, стремление к самосовершенствованию и саморазвитию.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t>«Человеку свойственно ошибаться. Не ошибается лишь тот, кто ничего не делает».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  <w:lastRenderedPageBreak/>
              <w:t>9. Дополнительная информация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7"/>
                <w:szCs w:val="27"/>
                <w:lang w:eastAsia="en-US"/>
              </w:rPr>
              <w:t xml:space="preserve">Учебное занятие </w:t>
            </w:r>
          </w:p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8 класс, УМК «Английский в фокусе», </w:t>
            </w:r>
            <w:r>
              <w:rPr>
                <w:rFonts w:eastAsia="Calibri"/>
                <w:sz w:val="27"/>
                <w:szCs w:val="27"/>
                <w:lang w:val="en-US" w:eastAsia="en-US"/>
              </w:rPr>
              <w:t>Spotlight</w:t>
            </w:r>
            <w:r>
              <w:rPr>
                <w:rFonts w:eastAsia="Calibri"/>
                <w:sz w:val="27"/>
                <w:szCs w:val="27"/>
                <w:lang w:eastAsia="en-US"/>
              </w:rPr>
              <w:t xml:space="preserve"> 8, тема </w:t>
            </w:r>
            <w:r w:rsidR="00254E0C">
              <w:rPr>
                <w:rFonts w:eastAsia="Calibri"/>
                <w:sz w:val="27"/>
                <w:szCs w:val="27"/>
                <w:lang w:eastAsia="en-US"/>
              </w:rPr>
              <w:t>«</w:t>
            </w:r>
            <w:r w:rsidR="00254E0C" w:rsidRPr="00254E0C">
              <w:rPr>
                <w:rFonts w:eastAsia="Calibri"/>
                <w:sz w:val="27"/>
                <w:szCs w:val="27"/>
                <w:lang w:eastAsia="en-US"/>
              </w:rPr>
              <w:t xml:space="preserve">Досуг и увлечения. Чтение в жизни современного подростка. Свободное время современного подростка. Занятия вместе с друзьями», </w:t>
            </w:r>
            <w:r>
              <w:rPr>
                <w:rFonts w:eastAsia="Calibri"/>
                <w:sz w:val="27"/>
                <w:szCs w:val="27"/>
                <w:lang w:eastAsia="en-US"/>
              </w:rPr>
              <w:t>компьютер и проектор</w:t>
            </w:r>
          </w:p>
        </w:tc>
      </w:tr>
      <w:tr w:rsidR="00E901CB" w:rsidTr="00254E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7"/>
                <w:szCs w:val="27"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7"/>
                <w:szCs w:val="27"/>
                <w:lang w:eastAsia="en-US"/>
              </w:rPr>
              <w:t>Внеклассное мероприятие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1CB" w:rsidRDefault="00E901CB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Возрастная группа 8 класс</w:t>
            </w:r>
          </w:p>
        </w:tc>
      </w:tr>
    </w:tbl>
    <w:p w:rsidR="00E901CB" w:rsidRDefault="00E901CB" w:rsidP="00E901C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7"/>
          <w:szCs w:val="27"/>
          <w:lang w:eastAsia="en-US"/>
        </w:rPr>
      </w:pPr>
    </w:p>
    <w:p w:rsidR="00EB3537" w:rsidRDefault="00EB3537" w:rsidP="00E901C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7"/>
          <w:szCs w:val="27"/>
          <w:lang w:eastAsia="en-US"/>
        </w:rPr>
      </w:pPr>
    </w:p>
    <w:p w:rsidR="00E901CB" w:rsidRDefault="00E901CB" w:rsidP="00E901C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7"/>
          <w:szCs w:val="27"/>
          <w:lang w:eastAsia="en-US"/>
        </w:rPr>
      </w:pPr>
      <w:r>
        <w:rPr>
          <w:rFonts w:ascii="TimesNewRomanPSMT" w:eastAsia="Calibri" w:hAnsi="TimesNewRomanPSMT" w:cs="TimesNewRomanPSMT"/>
          <w:sz w:val="27"/>
          <w:szCs w:val="27"/>
          <w:lang w:eastAsia="en-US"/>
        </w:rPr>
        <w:t>Правильность сведений, представленных в информационной карте, подтверждаю:</w:t>
      </w:r>
    </w:p>
    <w:p w:rsidR="00E901CB" w:rsidRDefault="00E901CB" w:rsidP="00E901C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7"/>
          <w:szCs w:val="27"/>
          <w:lang w:eastAsia="en-US"/>
        </w:rPr>
      </w:pPr>
      <w:r>
        <w:rPr>
          <w:rFonts w:ascii="TimesNewRomanPSMT" w:eastAsia="Calibri" w:hAnsi="TimesNewRomanPSMT" w:cs="TimesNewRomanPSMT"/>
          <w:sz w:val="27"/>
          <w:szCs w:val="27"/>
          <w:lang w:eastAsia="en-US"/>
        </w:rPr>
        <w:t>___________________________</w:t>
      </w:r>
      <w:r>
        <w:rPr>
          <w:rFonts w:ascii="Impact" w:eastAsia="Calibri" w:hAnsi="Impact" w:cs="Impact"/>
          <w:sz w:val="30"/>
          <w:szCs w:val="30"/>
          <w:lang w:eastAsia="en-US"/>
        </w:rPr>
        <w:t>(_________________ )</w:t>
      </w:r>
    </w:p>
    <w:p w:rsidR="00E901CB" w:rsidRDefault="00E901CB" w:rsidP="00E901C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15"/>
          <w:szCs w:val="15"/>
          <w:lang w:eastAsia="en-US"/>
        </w:rPr>
      </w:pPr>
      <w:r>
        <w:rPr>
          <w:rFonts w:ascii="TimesNewRomanPS-BoldMT" w:eastAsia="Calibri" w:hAnsi="TimesNewRomanPS-BoldMT" w:cs="TimesNewRomanPS-BoldMT"/>
          <w:b/>
          <w:bCs/>
          <w:sz w:val="15"/>
          <w:szCs w:val="15"/>
          <w:lang w:eastAsia="en-US"/>
        </w:rPr>
        <w:t xml:space="preserve">                               (</w:t>
      </w:r>
      <w:proofErr w:type="gramStart"/>
      <w:r>
        <w:rPr>
          <w:rFonts w:ascii="TimesNewRomanPS-BoldMT" w:eastAsia="Calibri" w:hAnsi="TimesNewRomanPS-BoldMT" w:cs="TimesNewRomanPS-BoldMT"/>
          <w:b/>
          <w:bCs/>
          <w:sz w:val="15"/>
          <w:szCs w:val="15"/>
          <w:lang w:eastAsia="en-US"/>
        </w:rPr>
        <w:t xml:space="preserve">подпись)   </w:t>
      </w:r>
      <w:proofErr w:type="gramEnd"/>
      <w:r>
        <w:rPr>
          <w:rFonts w:ascii="TimesNewRomanPS-BoldMT" w:eastAsia="Calibri" w:hAnsi="TimesNewRomanPS-BoldMT" w:cs="TimesNewRomanPS-BoldMT"/>
          <w:b/>
          <w:bCs/>
          <w:sz w:val="15"/>
          <w:szCs w:val="15"/>
          <w:lang w:eastAsia="en-US"/>
        </w:rPr>
        <w:t xml:space="preserve">                                                    (фамилия, имя. отчество участника)</w:t>
      </w:r>
    </w:p>
    <w:p w:rsidR="00EB3537" w:rsidRDefault="00EB3537" w:rsidP="00E901C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7"/>
          <w:szCs w:val="27"/>
          <w:lang w:eastAsia="en-US"/>
        </w:rPr>
      </w:pPr>
    </w:p>
    <w:p w:rsidR="00E901CB" w:rsidRDefault="00E901CB" w:rsidP="00E901C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7"/>
          <w:szCs w:val="27"/>
          <w:lang w:eastAsia="en-US"/>
        </w:rPr>
      </w:pPr>
      <w:r>
        <w:rPr>
          <w:rFonts w:ascii="TimesNewRomanPSMT" w:eastAsia="Calibri" w:hAnsi="TimesNewRomanPSMT" w:cs="TimesNewRomanPSMT"/>
          <w:sz w:val="27"/>
          <w:szCs w:val="27"/>
          <w:lang w:eastAsia="en-US"/>
        </w:rPr>
        <w:t>«           »                         2022 г.</w:t>
      </w:r>
    </w:p>
    <w:p w:rsidR="00FC7A3C" w:rsidRDefault="00FC7A3C"/>
    <w:sectPr w:rsidR="00F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77"/>
    <w:rsid w:val="000014C4"/>
    <w:rsid w:val="00002D52"/>
    <w:rsid w:val="000038E1"/>
    <w:rsid w:val="00003A48"/>
    <w:rsid w:val="00004B40"/>
    <w:rsid w:val="000064C9"/>
    <w:rsid w:val="00006B26"/>
    <w:rsid w:val="00011624"/>
    <w:rsid w:val="00012AA9"/>
    <w:rsid w:val="000163C4"/>
    <w:rsid w:val="00022315"/>
    <w:rsid w:val="00025112"/>
    <w:rsid w:val="00025CA4"/>
    <w:rsid w:val="0003451D"/>
    <w:rsid w:val="00040BE8"/>
    <w:rsid w:val="00041CB8"/>
    <w:rsid w:val="00044024"/>
    <w:rsid w:val="00045FC3"/>
    <w:rsid w:val="00047DFB"/>
    <w:rsid w:val="00051F0B"/>
    <w:rsid w:val="000607FA"/>
    <w:rsid w:val="0006236B"/>
    <w:rsid w:val="00062EBC"/>
    <w:rsid w:val="0006304A"/>
    <w:rsid w:val="00073EDE"/>
    <w:rsid w:val="00074FD9"/>
    <w:rsid w:val="000769F3"/>
    <w:rsid w:val="000777E1"/>
    <w:rsid w:val="00080653"/>
    <w:rsid w:val="00084054"/>
    <w:rsid w:val="000840C4"/>
    <w:rsid w:val="0008615D"/>
    <w:rsid w:val="00086EE2"/>
    <w:rsid w:val="000903F6"/>
    <w:rsid w:val="000912A0"/>
    <w:rsid w:val="00091787"/>
    <w:rsid w:val="00095B3F"/>
    <w:rsid w:val="00095F0B"/>
    <w:rsid w:val="00096661"/>
    <w:rsid w:val="000A1C63"/>
    <w:rsid w:val="000A481B"/>
    <w:rsid w:val="000A69CB"/>
    <w:rsid w:val="000A7BF1"/>
    <w:rsid w:val="000B163E"/>
    <w:rsid w:val="000B17B4"/>
    <w:rsid w:val="000C12E6"/>
    <w:rsid w:val="000C54BD"/>
    <w:rsid w:val="000D3024"/>
    <w:rsid w:val="000E1844"/>
    <w:rsid w:val="000E3923"/>
    <w:rsid w:val="000E43DA"/>
    <w:rsid w:val="000E5577"/>
    <w:rsid w:val="000E7DE0"/>
    <w:rsid w:val="000F43D3"/>
    <w:rsid w:val="00105A09"/>
    <w:rsid w:val="001134CD"/>
    <w:rsid w:val="001209FD"/>
    <w:rsid w:val="00120D9E"/>
    <w:rsid w:val="0012315B"/>
    <w:rsid w:val="00130D47"/>
    <w:rsid w:val="00133D89"/>
    <w:rsid w:val="0013454F"/>
    <w:rsid w:val="00135A31"/>
    <w:rsid w:val="00136C96"/>
    <w:rsid w:val="0014087C"/>
    <w:rsid w:val="00142204"/>
    <w:rsid w:val="001464A0"/>
    <w:rsid w:val="00147CC9"/>
    <w:rsid w:val="00147E50"/>
    <w:rsid w:val="00150FC8"/>
    <w:rsid w:val="00155151"/>
    <w:rsid w:val="00155953"/>
    <w:rsid w:val="00170F88"/>
    <w:rsid w:val="0017144C"/>
    <w:rsid w:val="00171FF9"/>
    <w:rsid w:val="0017267A"/>
    <w:rsid w:val="00173E1E"/>
    <w:rsid w:val="00173FFB"/>
    <w:rsid w:val="001741E9"/>
    <w:rsid w:val="00175B84"/>
    <w:rsid w:val="001760DB"/>
    <w:rsid w:val="00176D14"/>
    <w:rsid w:val="00181D04"/>
    <w:rsid w:val="00186405"/>
    <w:rsid w:val="001944A2"/>
    <w:rsid w:val="001974F4"/>
    <w:rsid w:val="001976ED"/>
    <w:rsid w:val="001A3F20"/>
    <w:rsid w:val="001A49D0"/>
    <w:rsid w:val="001A70ED"/>
    <w:rsid w:val="001B4763"/>
    <w:rsid w:val="001B48B2"/>
    <w:rsid w:val="001B7625"/>
    <w:rsid w:val="001C166E"/>
    <w:rsid w:val="001C1DD9"/>
    <w:rsid w:val="001D2186"/>
    <w:rsid w:val="001D545F"/>
    <w:rsid w:val="001D5C8E"/>
    <w:rsid w:val="001D719B"/>
    <w:rsid w:val="001D7B04"/>
    <w:rsid w:val="001E54E8"/>
    <w:rsid w:val="001E5936"/>
    <w:rsid w:val="001F13AF"/>
    <w:rsid w:val="001F3761"/>
    <w:rsid w:val="001F536E"/>
    <w:rsid w:val="002001EE"/>
    <w:rsid w:val="002064DA"/>
    <w:rsid w:val="00211948"/>
    <w:rsid w:val="00214F5E"/>
    <w:rsid w:val="00220FB6"/>
    <w:rsid w:val="002337A7"/>
    <w:rsid w:val="00240DD0"/>
    <w:rsid w:val="002474E5"/>
    <w:rsid w:val="00247529"/>
    <w:rsid w:val="00252568"/>
    <w:rsid w:val="0025263F"/>
    <w:rsid w:val="00254E0C"/>
    <w:rsid w:val="0025632D"/>
    <w:rsid w:val="00257A1D"/>
    <w:rsid w:val="0026178E"/>
    <w:rsid w:val="00280CA7"/>
    <w:rsid w:val="0028117B"/>
    <w:rsid w:val="00283BF6"/>
    <w:rsid w:val="00286D3A"/>
    <w:rsid w:val="00287A42"/>
    <w:rsid w:val="002938C3"/>
    <w:rsid w:val="002A044C"/>
    <w:rsid w:val="002A0DC8"/>
    <w:rsid w:val="002A2808"/>
    <w:rsid w:val="002A28CF"/>
    <w:rsid w:val="002A37D9"/>
    <w:rsid w:val="002B0033"/>
    <w:rsid w:val="002B01EC"/>
    <w:rsid w:val="002B277B"/>
    <w:rsid w:val="002B3A55"/>
    <w:rsid w:val="002C1B87"/>
    <w:rsid w:val="002C2CE3"/>
    <w:rsid w:val="002C5897"/>
    <w:rsid w:val="002C71C1"/>
    <w:rsid w:val="002D046C"/>
    <w:rsid w:val="002D5067"/>
    <w:rsid w:val="002D7CB9"/>
    <w:rsid w:val="002E1A1D"/>
    <w:rsid w:val="002F1867"/>
    <w:rsid w:val="002F4866"/>
    <w:rsid w:val="003017C7"/>
    <w:rsid w:val="003053F4"/>
    <w:rsid w:val="003120C9"/>
    <w:rsid w:val="003136EA"/>
    <w:rsid w:val="00320B01"/>
    <w:rsid w:val="00323D45"/>
    <w:rsid w:val="00330A12"/>
    <w:rsid w:val="00332A47"/>
    <w:rsid w:val="00335FCC"/>
    <w:rsid w:val="00336CEA"/>
    <w:rsid w:val="0034439C"/>
    <w:rsid w:val="00344A2E"/>
    <w:rsid w:val="0034614C"/>
    <w:rsid w:val="003528B4"/>
    <w:rsid w:val="00352FDB"/>
    <w:rsid w:val="00354E21"/>
    <w:rsid w:val="0036375D"/>
    <w:rsid w:val="00370258"/>
    <w:rsid w:val="00374078"/>
    <w:rsid w:val="003837B7"/>
    <w:rsid w:val="00396A69"/>
    <w:rsid w:val="003A563B"/>
    <w:rsid w:val="003A5A6B"/>
    <w:rsid w:val="003B0654"/>
    <w:rsid w:val="003B406A"/>
    <w:rsid w:val="003C5ABA"/>
    <w:rsid w:val="003D159E"/>
    <w:rsid w:val="003D174E"/>
    <w:rsid w:val="003D1E75"/>
    <w:rsid w:val="003D4FA5"/>
    <w:rsid w:val="003E2B86"/>
    <w:rsid w:val="003E4610"/>
    <w:rsid w:val="003E6240"/>
    <w:rsid w:val="003F14FB"/>
    <w:rsid w:val="003F7437"/>
    <w:rsid w:val="0040354F"/>
    <w:rsid w:val="00404AC7"/>
    <w:rsid w:val="00407217"/>
    <w:rsid w:val="0041041B"/>
    <w:rsid w:val="004120E5"/>
    <w:rsid w:val="004123A3"/>
    <w:rsid w:val="00412E2E"/>
    <w:rsid w:val="004150BA"/>
    <w:rsid w:val="00415BB9"/>
    <w:rsid w:val="004220CF"/>
    <w:rsid w:val="0042332A"/>
    <w:rsid w:val="00423A2F"/>
    <w:rsid w:val="00424B34"/>
    <w:rsid w:val="0042688F"/>
    <w:rsid w:val="00426899"/>
    <w:rsid w:val="004357F2"/>
    <w:rsid w:val="00437760"/>
    <w:rsid w:val="0044204C"/>
    <w:rsid w:val="004518A1"/>
    <w:rsid w:val="00457FC6"/>
    <w:rsid w:val="00476DAA"/>
    <w:rsid w:val="00480A64"/>
    <w:rsid w:val="00480ACA"/>
    <w:rsid w:val="00482DA8"/>
    <w:rsid w:val="00484BFF"/>
    <w:rsid w:val="004868D6"/>
    <w:rsid w:val="0048745C"/>
    <w:rsid w:val="00493AA4"/>
    <w:rsid w:val="0049680D"/>
    <w:rsid w:val="0049707C"/>
    <w:rsid w:val="004A039B"/>
    <w:rsid w:val="004A6398"/>
    <w:rsid w:val="004A687D"/>
    <w:rsid w:val="004B2766"/>
    <w:rsid w:val="004B6FF7"/>
    <w:rsid w:val="004C2ACF"/>
    <w:rsid w:val="004C4A0C"/>
    <w:rsid w:val="004C4D0B"/>
    <w:rsid w:val="004C5FB2"/>
    <w:rsid w:val="004C6BA2"/>
    <w:rsid w:val="004C70C3"/>
    <w:rsid w:val="004D2F72"/>
    <w:rsid w:val="004D4680"/>
    <w:rsid w:val="004D5F58"/>
    <w:rsid w:val="004E344D"/>
    <w:rsid w:val="004E557B"/>
    <w:rsid w:val="004E6665"/>
    <w:rsid w:val="004F0FA7"/>
    <w:rsid w:val="004F1DD1"/>
    <w:rsid w:val="00501FE4"/>
    <w:rsid w:val="0050387E"/>
    <w:rsid w:val="00504B73"/>
    <w:rsid w:val="00505998"/>
    <w:rsid w:val="00505EC8"/>
    <w:rsid w:val="005060FF"/>
    <w:rsid w:val="00506F27"/>
    <w:rsid w:val="005106CB"/>
    <w:rsid w:val="005137B2"/>
    <w:rsid w:val="00513B8D"/>
    <w:rsid w:val="005155D9"/>
    <w:rsid w:val="00516A4C"/>
    <w:rsid w:val="00520920"/>
    <w:rsid w:val="00520AE0"/>
    <w:rsid w:val="0053421F"/>
    <w:rsid w:val="00535C6C"/>
    <w:rsid w:val="00540C22"/>
    <w:rsid w:val="005415CF"/>
    <w:rsid w:val="00543DE4"/>
    <w:rsid w:val="00552CD4"/>
    <w:rsid w:val="005568E3"/>
    <w:rsid w:val="00557243"/>
    <w:rsid w:val="005605BB"/>
    <w:rsid w:val="0056700A"/>
    <w:rsid w:val="00567ACF"/>
    <w:rsid w:val="005701B1"/>
    <w:rsid w:val="0057560D"/>
    <w:rsid w:val="00583BAC"/>
    <w:rsid w:val="0058482A"/>
    <w:rsid w:val="005870F0"/>
    <w:rsid w:val="00593BD8"/>
    <w:rsid w:val="00594FAF"/>
    <w:rsid w:val="005960AD"/>
    <w:rsid w:val="005A03E6"/>
    <w:rsid w:val="005A7495"/>
    <w:rsid w:val="005A7F06"/>
    <w:rsid w:val="005B0AA6"/>
    <w:rsid w:val="005B0E79"/>
    <w:rsid w:val="005B5A08"/>
    <w:rsid w:val="005B6259"/>
    <w:rsid w:val="005B78F7"/>
    <w:rsid w:val="005C3051"/>
    <w:rsid w:val="005C5501"/>
    <w:rsid w:val="005D3E21"/>
    <w:rsid w:val="005D7620"/>
    <w:rsid w:val="005D7AFE"/>
    <w:rsid w:val="005E197D"/>
    <w:rsid w:val="005E2E86"/>
    <w:rsid w:val="005E767B"/>
    <w:rsid w:val="005F1D70"/>
    <w:rsid w:val="005F5290"/>
    <w:rsid w:val="005F751E"/>
    <w:rsid w:val="00605D63"/>
    <w:rsid w:val="00607C6E"/>
    <w:rsid w:val="00611961"/>
    <w:rsid w:val="00623604"/>
    <w:rsid w:val="006255CC"/>
    <w:rsid w:val="00626457"/>
    <w:rsid w:val="006274EF"/>
    <w:rsid w:val="00634397"/>
    <w:rsid w:val="0064605C"/>
    <w:rsid w:val="00651B52"/>
    <w:rsid w:val="00656BDD"/>
    <w:rsid w:val="00660C3F"/>
    <w:rsid w:val="0066162E"/>
    <w:rsid w:val="00662CCF"/>
    <w:rsid w:val="0066389C"/>
    <w:rsid w:val="006663E6"/>
    <w:rsid w:val="00673532"/>
    <w:rsid w:val="00675A0B"/>
    <w:rsid w:val="0068165A"/>
    <w:rsid w:val="00687F13"/>
    <w:rsid w:val="00691AAC"/>
    <w:rsid w:val="0069359E"/>
    <w:rsid w:val="00693E87"/>
    <w:rsid w:val="006949D3"/>
    <w:rsid w:val="00695587"/>
    <w:rsid w:val="006A0165"/>
    <w:rsid w:val="006A0F0D"/>
    <w:rsid w:val="006A4999"/>
    <w:rsid w:val="006A62A3"/>
    <w:rsid w:val="006B2A5F"/>
    <w:rsid w:val="006B57BC"/>
    <w:rsid w:val="006B7F13"/>
    <w:rsid w:val="006C0E58"/>
    <w:rsid w:val="006C5CB1"/>
    <w:rsid w:val="006C605B"/>
    <w:rsid w:val="006D3D44"/>
    <w:rsid w:val="006E1579"/>
    <w:rsid w:val="006E1DE3"/>
    <w:rsid w:val="006E64C5"/>
    <w:rsid w:val="006F1D0B"/>
    <w:rsid w:val="006F637A"/>
    <w:rsid w:val="0070195C"/>
    <w:rsid w:val="0070218B"/>
    <w:rsid w:val="00703AAE"/>
    <w:rsid w:val="007072D8"/>
    <w:rsid w:val="00707D18"/>
    <w:rsid w:val="0071412D"/>
    <w:rsid w:val="00724208"/>
    <w:rsid w:val="00725EA6"/>
    <w:rsid w:val="007262F4"/>
    <w:rsid w:val="007318E2"/>
    <w:rsid w:val="00735EE5"/>
    <w:rsid w:val="00736CA6"/>
    <w:rsid w:val="00736FA4"/>
    <w:rsid w:val="007416AB"/>
    <w:rsid w:val="00744AD0"/>
    <w:rsid w:val="00751F35"/>
    <w:rsid w:val="00757043"/>
    <w:rsid w:val="00764A58"/>
    <w:rsid w:val="0076555D"/>
    <w:rsid w:val="0076638D"/>
    <w:rsid w:val="00766C14"/>
    <w:rsid w:val="007733F9"/>
    <w:rsid w:val="00783268"/>
    <w:rsid w:val="00783326"/>
    <w:rsid w:val="0078385E"/>
    <w:rsid w:val="00791BDF"/>
    <w:rsid w:val="00794A0E"/>
    <w:rsid w:val="007A0B1D"/>
    <w:rsid w:val="007A32B4"/>
    <w:rsid w:val="007A5908"/>
    <w:rsid w:val="007A768F"/>
    <w:rsid w:val="007B46A7"/>
    <w:rsid w:val="007B5932"/>
    <w:rsid w:val="007B7D99"/>
    <w:rsid w:val="007C27A2"/>
    <w:rsid w:val="007C2EC5"/>
    <w:rsid w:val="007C66BA"/>
    <w:rsid w:val="007D517B"/>
    <w:rsid w:val="007D5375"/>
    <w:rsid w:val="007E5488"/>
    <w:rsid w:val="007E6203"/>
    <w:rsid w:val="007E7A9A"/>
    <w:rsid w:val="007F02EC"/>
    <w:rsid w:val="007F3884"/>
    <w:rsid w:val="0080530B"/>
    <w:rsid w:val="0080574F"/>
    <w:rsid w:val="008100E6"/>
    <w:rsid w:val="00811C0F"/>
    <w:rsid w:val="008134B5"/>
    <w:rsid w:val="00813AAA"/>
    <w:rsid w:val="00817071"/>
    <w:rsid w:val="00827225"/>
    <w:rsid w:val="008346BD"/>
    <w:rsid w:val="00835796"/>
    <w:rsid w:val="008358CF"/>
    <w:rsid w:val="008377C2"/>
    <w:rsid w:val="00850126"/>
    <w:rsid w:val="00855033"/>
    <w:rsid w:val="008662E3"/>
    <w:rsid w:val="00870589"/>
    <w:rsid w:val="00877D85"/>
    <w:rsid w:val="008803FE"/>
    <w:rsid w:val="008815D8"/>
    <w:rsid w:val="00882656"/>
    <w:rsid w:val="00893062"/>
    <w:rsid w:val="00897C7E"/>
    <w:rsid w:val="008A1248"/>
    <w:rsid w:val="008A22D9"/>
    <w:rsid w:val="008A7C6E"/>
    <w:rsid w:val="008B08B0"/>
    <w:rsid w:val="008B567D"/>
    <w:rsid w:val="008B69D2"/>
    <w:rsid w:val="008C1311"/>
    <w:rsid w:val="008C3434"/>
    <w:rsid w:val="008C44C6"/>
    <w:rsid w:val="008C4B4F"/>
    <w:rsid w:val="008C517C"/>
    <w:rsid w:val="008C5649"/>
    <w:rsid w:val="008C6191"/>
    <w:rsid w:val="008C63AB"/>
    <w:rsid w:val="008D0CF3"/>
    <w:rsid w:val="008D221D"/>
    <w:rsid w:val="008D2A36"/>
    <w:rsid w:val="008D3653"/>
    <w:rsid w:val="008D7D60"/>
    <w:rsid w:val="008E606C"/>
    <w:rsid w:val="008E6C75"/>
    <w:rsid w:val="008F1C7F"/>
    <w:rsid w:val="008F5200"/>
    <w:rsid w:val="008F65BA"/>
    <w:rsid w:val="008F6874"/>
    <w:rsid w:val="00903A4C"/>
    <w:rsid w:val="00907759"/>
    <w:rsid w:val="00912FD0"/>
    <w:rsid w:val="009155DE"/>
    <w:rsid w:val="0091599E"/>
    <w:rsid w:val="009167D5"/>
    <w:rsid w:val="0093043C"/>
    <w:rsid w:val="009338BC"/>
    <w:rsid w:val="0093689C"/>
    <w:rsid w:val="00944E77"/>
    <w:rsid w:val="00947384"/>
    <w:rsid w:val="00947531"/>
    <w:rsid w:val="00951F3D"/>
    <w:rsid w:val="00954AD9"/>
    <w:rsid w:val="009551CC"/>
    <w:rsid w:val="00956E69"/>
    <w:rsid w:val="00960150"/>
    <w:rsid w:val="009722E0"/>
    <w:rsid w:val="00976579"/>
    <w:rsid w:val="009776F0"/>
    <w:rsid w:val="009832A7"/>
    <w:rsid w:val="00986BD9"/>
    <w:rsid w:val="00987EDF"/>
    <w:rsid w:val="009A0BFB"/>
    <w:rsid w:val="009A0CA2"/>
    <w:rsid w:val="009B18B5"/>
    <w:rsid w:val="009B2201"/>
    <w:rsid w:val="009B26C6"/>
    <w:rsid w:val="009B3409"/>
    <w:rsid w:val="009B78EE"/>
    <w:rsid w:val="009C03F5"/>
    <w:rsid w:val="009C2E14"/>
    <w:rsid w:val="009C5C99"/>
    <w:rsid w:val="009D0087"/>
    <w:rsid w:val="009D0AED"/>
    <w:rsid w:val="009D30A8"/>
    <w:rsid w:val="009D47C9"/>
    <w:rsid w:val="009D4C89"/>
    <w:rsid w:val="009D7697"/>
    <w:rsid w:val="009E035A"/>
    <w:rsid w:val="009E1667"/>
    <w:rsid w:val="009E7DDA"/>
    <w:rsid w:val="009F641F"/>
    <w:rsid w:val="00A03CDE"/>
    <w:rsid w:val="00A071AC"/>
    <w:rsid w:val="00A07ADB"/>
    <w:rsid w:val="00A10B06"/>
    <w:rsid w:val="00A13FBE"/>
    <w:rsid w:val="00A14F4E"/>
    <w:rsid w:val="00A15F01"/>
    <w:rsid w:val="00A20D91"/>
    <w:rsid w:val="00A212F4"/>
    <w:rsid w:val="00A31BB7"/>
    <w:rsid w:val="00A325F0"/>
    <w:rsid w:val="00A334BF"/>
    <w:rsid w:val="00A409CE"/>
    <w:rsid w:val="00A43737"/>
    <w:rsid w:val="00A455D4"/>
    <w:rsid w:val="00A45A13"/>
    <w:rsid w:val="00A46E8E"/>
    <w:rsid w:val="00A51F78"/>
    <w:rsid w:val="00A52EB2"/>
    <w:rsid w:val="00A56C21"/>
    <w:rsid w:val="00A70373"/>
    <w:rsid w:val="00A70E81"/>
    <w:rsid w:val="00A70FCE"/>
    <w:rsid w:val="00A71A56"/>
    <w:rsid w:val="00A72C19"/>
    <w:rsid w:val="00A73301"/>
    <w:rsid w:val="00A73FC6"/>
    <w:rsid w:val="00A75456"/>
    <w:rsid w:val="00A75B56"/>
    <w:rsid w:val="00A86CCA"/>
    <w:rsid w:val="00A87E96"/>
    <w:rsid w:val="00A936B6"/>
    <w:rsid w:val="00AA022E"/>
    <w:rsid w:val="00AA17F2"/>
    <w:rsid w:val="00AB5C58"/>
    <w:rsid w:val="00AB644D"/>
    <w:rsid w:val="00AC1B8A"/>
    <w:rsid w:val="00AC3265"/>
    <w:rsid w:val="00AC32DB"/>
    <w:rsid w:val="00AC36BB"/>
    <w:rsid w:val="00AC4444"/>
    <w:rsid w:val="00AC7209"/>
    <w:rsid w:val="00AC73FA"/>
    <w:rsid w:val="00AD0EB6"/>
    <w:rsid w:val="00AD6242"/>
    <w:rsid w:val="00AD6D77"/>
    <w:rsid w:val="00AD7863"/>
    <w:rsid w:val="00B028F5"/>
    <w:rsid w:val="00B02F23"/>
    <w:rsid w:val="00B07B37"/>
    <w:rsid w:val="00B121B4"/>
    <w:rsid w:val="00B1280C"/>
    <w:rsid w:val="00B128D9"/>
    <w:rsid w:val="00B1594B"/>
    <w:rsid w:val="00B17422"/>
    <w:rsid w:val="00B2016C"/>
    <w:rsid w:val="00B20BAD"/>
    <w:rsid w:val="00B31C13"/>
    <w:rsid w:val="00B3256F"/>
    <w:rsid w:val="00B3517B"/>
    <w:rsid w:val="00B36C4A"/>
    <w:rsid w:val="00B40A8A"/>
    <w:rsid w:val="00B43635"/>
    <w:rsid w:val="00B44702"/>
    <w:rsid w:val="00B462F9"/>
    <w:rsid w:val="00B51678"/>
    <w:rsid w:val="00B54592"/>
    <w:rsid w:val="00B55C4C"/>
    <w:rsid w:val="00B56842"/>
    <w:rsid w:val="00B60A60"/>
    <w:rsid w:val="00B613EA"/>
    <w:rsid w:val="00B65AE2"/>
    <w:rsid w:val="00B75A11"/>
    <w:rsid w:val="00B8116E"/>
    <w:rsid w:val="00B83A43"/>
    <w:rsid w:val="00B83E2C"/>
    <w:rsid w:val="00B84D0E"/>
    <w:rsid w:val="00B867EE"/>
    <w:rsid w:val="00B903CB"/>
    <w:rsid w:val="00B915A7"/>
    <w:rsid w:val="00BA1944"/>
    <w:rsid w:val="00BA7B77"/>
    <w:rsid w:val="00BB542F"/>
    <w:rsid w:val="00BB5B0B"/>
    <w:rsid w:val="00BC2A26"/>
    <w:rsid w:val="00BC4526"/>
    <w:rsid w:val="00BC507C"/>
    <w:rsid w:val="00BD1DA6"/>
    <w:rsid w:val="00BD1F6E"/>
    <w:rsid w:val="00BD2082"/>
    <w:rsid w:val="00BD3FC1"/>
    <w:rsid w:val="00BD5A31"/>
    <w:rsid w:val="00BD5B43"/>
    <w:rsid w:val="00BE4FAD"/>
    <w:rsid w:val="00BE6B73"/>
    <w:rsid w:val="00BE7C02"/>
    <w:rsid w:val="00BF08F4"/>
    <w:rsid w:val="00BF5D28"/>
    <w:rsid w:val="00BF75AA"/>
    <w:rsid w:val="00C00E4D"/>
    <w:rsid w:val="00C011DA"/>
    <w:rsid w:val="00C027EE"/>
    <w:rsid w:val="00C029FB"/>
    <w:rsid w:val="00C06228"/>
    <w:rsid w:val="00C06C25"/>
    <w:rsid w:val="00C16334"/>
    <w:rsid w:val="00C263BF"/>
    <w:rsid w:val="00C30AFE"/>
    <w:rsid w:val="00C32A3C"/>
    <w:rsid w:val="00C33533"/>
    <w:rsid w:val="00C33554"/>
    <w:rsid w:val="00C37D90"/>
    <w:rsid w:val="00C4008A"/>
    <w:rsid w:val="00C41684"/>
    <w:rsid w:val="00C44396"/>
    <w:rsid w:val="00C44AF9"/>
    <w:rsid w:val="00C520E2"/>
    <w:rsid w:val="00C52857"/>
    <w:rsid w:val="00C5532F"/>
    <w:rsid w:val="00C6010B"/>
    <w:rsid w:val="00C6118A"/>
    <w:rsid w:val="00C618C0"/>
    <w:rsid w:val="00C61AE9"/>
    <w:rsid w:val="00C62B5E"/>
    <w:rsid w:val="00C6661A"/>
    <w:rsid w:val="00C6758F"/>
    <w:rsid w:val="00C727EC"/>
    <w:rsid w:val="00C74595"/>
    <w:rsid w:val="00C75864"/>
    <w:rsid w:val="00C81106"/>
    <w:rsid w:val="00C819F3"/>
    <w:rsid w:val="00C93231"/>
    <w:rsid w:val="00C96DD2"/>
    <w:rsid w:val="00CA14DC"/>
    <w:rsid w:val="00CA1510"/>
    <w:rsid w:val="00CA249B"/>
    <w:rsid w:val="00CA45E3"/>
    <w:rsid w:val="00CA4709"/>
    <w:rsid w:val="00CB08CC"/>
    <w:rsid w:val="00CB1E4B"/>
    <w:rsid w:val="00CB2CFC"/>
    <w:rsid w:val="00CB59F3"/>
    <w:rsid w:val="00CC0B7A"/>
    <w:rsid w:val="00CC413E"/>
    <w:rsid w:val="00CC4210"/>
    <w:rsid w:val="00CC520C"/>
    <w:rsid w:val="00CD3CDA"/>
    <w:rsid w:val="00CD4FF4"/>
    <w:rsid w:val="00CD5077"/>
    <w:rsid w:val="00CD6206"/>
    <w:rsid w:val="00CE37D3"/>
    <w:rsid w:val="00CF270C"/>
    <w:rsid w:val="00CF47AA"/>
    <w:rsid w:val="00D00E40"/>
    <w:rsid w:val="00D02FEA"/>
    <w:rsid w:val="00D05520"/>
    <w:rsid w:val="00D06065"/>
    <w:rsid w:val="00D07E1E"/>
    <w:rsid w:val="00D11A3E"/>
    <w:rsid w:val="00D205E5"/>
    <w:rsid w:val="00D21BFC"/>
    <w:rsid w:val="00D21ECA"/>
    <w:rsid w:val="00D2542F"/>
    <w:rsid w:val="00D30065"/>
    <w:rsid w:val="00D348AF"/>
    <w:rsid w:val="00D545B7"/>
    <w:rsid w:val="00D54A74"/>
    <w:rsid w:val="00D54E49"/>
    <w:rsid w:val="00D6138F"/>
    <w:rsid w:val="00D715A2"/>
    <w:rsid w:val="00D7481E"/>
    <w:rsid w:val="00D75025"/>
    <w:rsid w:val="00D80BDB"/>
    <w:rsid w:val="00D8185E"/>
    <w:rsid w:val="00D90CD3"/>
    <w:rsid w:val="00D95BBD"/>
    <w:rsid w:val="00DA332A"/>
    <w:rsid w:val="00DA36DF"/>
    <w:rsid w:val="00DA6A12"/>
    <w:rsid w:val="00DB2006"/>
    <w:rsid w:val="00DB3166"/>
    <w:rsid w:val="00DB614C"/>
    <w:rsid w:val="00DC0D40"/>
    <w:rsid w:val="00DC1360"/>
    <w:rsid w:val="00DC2FEE"/>
    <w:rsid w:val="00DC587A"/>
    <w:rsid w:val="00DD273A"/>
    <w:rsid w:val="00DD2A49"/>
    <w:rsid w:val="00DD3A4B"/>
    <w:rsid w:val="00DD4EC5"/>
    <w:rsid w:val="00DE109E"/>
    <w:rsid w:val="00DE60A0"/>
    <w:rsid w:val="00DF07E7"/>
    <w:rsid w:val="00DF11D2"/>
    <w:rsid w:val="00DF2EFF"/>
    <w:rsid w:val="00DF2F47"/>
    <w:rsid w:val="00DF7CDF"/>
    <w:rsid w:val="00E00A32"/>
    <w:rsid w:val="00E0535E"/>
    <w:rsid w:val="00E12F1A"/>
    <w:rsid w:val="00E162EA"/>
    <w:rsid w:val="00E22101"/>
    <w:rsid w:val="00E25880"/>
    <w:rsid w:val="00E25AD9"/>
    <w:rsid w:val="00E26555"/>
    <w:rsid w:val="00E31294"/>
    <w:rsid w:val="00E33BF3"/>
    <w:rsid w:val="00E3557B"/>
    <w:rsid w:val="00E37E4C"/>
    <w:rsid w:val="00E435EA"/>
    <w:rsid w:val="00E44433"/>
    <w:rsid w:val="00E57024"/>
    <w:rsid w:val="00E66268"/>
    <w:rsid w:val="00E66D91"/>
    <w:rsid w:val="00E700A5"/>
    <w:rsid w:val="00E72B82"/>
    <w:rsid w:val="00E74ADA"/>
    <w:rsid w:val="00E75F0A"/>
    <w:rsid w:val="00E84951"/>
    <w:rsid w:val="00E901CB"/>
    <w:rsid w:val="00E91022"/>
    <w:rsid w:val="00E91F2B"/>
    <w:rsid w:val="00E922DE"/>
    <w:rsid w:val="00E94B7E"/>
    <w:rsid w:val="00E97757"/>
    <w:rsid w:val="00E97C7B"/>
    <w:rsid w:val="00EA1F2A"/>
    <w:rsid w:val="00EA367D"/>
    <w:rsid w:val="00EA3D5C"/>
    <w:rsid w:val="00EA54EB"/>
    <w:rsid w:val="00EA5971"/>
    <w:rsid w:val="00EA5F55"/>
    <w:rsid w:val="00EA69AC"/>
    <w:rsid w:val="00EB0963"/>
    <w:rsid w:val="00EB2574"/>
    <w:rsid w:val="00EB2BB7"/>
    <w:rsid w:val="00EB3289"/>
    <w:rsid w:val="00EB3537"/>
    <w:rsid w:val="00EB4879"/>
    <w:rsid w:val="00EB67CD"/>
    <w:rsid w:val="00EB771E"/>
    <w:rsid w:val="00EC10FF"/>
    <w:rsid w:val="00EC220F"/>
    <w:rsid w:val="00EC6D66"/>
    <w:rsid w:val="00EC7C9E"/>
    <w:rsid w:val="00ED593F"/>
    <w:rsid w:val="00ED5A3E"/>
    <w:rsid w:val="00ED7220"/>
    <w:rsid w:val="00EE073D"/>
    <w:rsid w:val="00EE1683"/>
    <w:rsid w:val="00EE292A"/>
    <w:rsid w:val="00EE44B3"/>
    <w:rsid w:val="00EE49F3"/>
    <w:rsid w:val="00EE4D4C"/>
    <w:rsid w:val="00EE6AE8"/>
    <w:rsid w:val="00EE750F"/>
    <w:rsid w:val="00EE7AA4"/>
    <w:rsid w:val="00EF551F"/>
    <w:rsid w:val="00F004BA"/>
    <w:rsid w:val="00F07889"/>
    <w:rsid w:val="00F100AF"/>
    <w:rsid w:val="00F13981"/>
    <w:rsid w:val="00F15586"/>
    <w:rsid w:val="00F219C5"/>
    <w:rsid w:val="00F221CE"/>
    <w:rsid w:val="00F23775"/>
    <w:rsid w:val="00F24679"/>
    <w:rsid w:val="00F328B0"/>
    <w:rsid w:val="00F34EA3"/>
    <w:rsid w:val="00F37FD6"/>
    <w:rsid w:val="00F44673"/>
    <w:rsid w:val="00F4498B"/>
    <w:rsid w:val="00F450FB"/>
    <w:rsid w:val="00F47519"/>
    <w:rsid w:val="00F479B3"/>
    <w:rsid w:val="00F54F31"/>
    <w:rsid w:val="00F54FD7"/>
    <w:rsid w:val="00F560EF"/>
    <w:rsid w:val="00F56C7B"/>
    <w:rsid w:val="00F7205B"/>
    <w:rsid w:val="00F725D6"/>
    <w:rsid w:val="00F8077E"/>
    <w:rsid w:val="00F846BA"/>
    <w:rsid w:val="00F86930"/>
    <w:rsid w:val="00F86A39"/>
    <w:rsid w:val="00F87823"/>
    <w:rsid w:val="00F92D10"/>
    <w:rsid w:val="00F969B3"/>
    <w:rsid w:val="00FA511A"/>
    <w:rsid w:val="00FA5D3E"/>
    <w:rsid w:val="00FB0735"/>
    <w:rsid w:val="00FB347D"/>
    <w:rsid w:val="00FB72D7"/>
    <w:rsid w:val="00FC45E8"/>
    <w:rsid w:val="00FC4C83"/>
    <w:rsid w:val="00FC56A1"/>
    <w:rsid w:val="00FC6292"/>
    <w:rsid w:val="00FC7A3C"/>
    <w:rsid w:val="00FD16EC"/>
    <w:rsid w:val="00FD7417"/>
    <w:rsid w:val="00FD7D5A"/>
    <w:rsid w:val="00FE085A"/>
    <w:rsid w:val="00FE267F"/>
    <w:rsid w:val="00FE274C"/>
    <w:rsid w:val="00FE29AE"/>
    <w:rsid w:val="00FE2CD5"/>
    <w:rsid w:val="00FE4B41"/>
    <w:rsid w:val="00FE518F"/>
    <w:rsid w:val="00FE76E4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EEBCAF-5898-46FD-B794-C8F3FF4A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01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1CB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gymn1.edu22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 МС</dc:creator>
  <cp:keywords/>
  <dc:description/>
  <cp:lastModifiedBy>Паутова МС</cp:lastModifiedBy>
  <cp:revision>7</cp:revision>
  <dcterms:created xsi:type="dcterms:W3CDTF">2022-09-29T01:31:00Z</dcterms:created>
  <dcterms:modified xsi:type="dcterms:W3CDTF">2022-10-03T01:57:00Z</dcterms:modified>
</cp:coreProperties>
</file>