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E7" w:rsidRPr="00D67EC6" w:rsidRDefault="00AC7AE7" w:rsidP="00AC7AE7">
      <w:pPr>
        <w:jc w:val="center"/>
        <w:rPr>
          <w:rFonts w:ascii="Times New Roman" w:eastAsia="Times New Roman" w:hAnsi="Times New Roman" w:cs="Times New Roman"/>
          <w:b/>
          <w:sz w:val="200"/>
          <w:szCs w:val="28"/>
          <w:lang w:eastAsia="ru-RU"/>
        </w:rPr>
      </w:pPr>
      <w:r w:rsidRPr="00D67EC6">
        <w:rPr>
          <w:rFonts w:ascii="Times New Roman" w:eastAsia="Times New Roman" w:hAnsi="Times New Roman" w:cs="Times New Roman"/>
          <w:b/>
          <w:sz w:val="200"/>
          <w:szCs w:val="28"/>
          <w:lang w:eastAsia="ru-RU"/>
        </w:rPr>
        <w:t>План работы:</w:t>
      </w:r>
    </w:p>
    <w:p w:rsidR="008F22B4" w:rsidRPr="00D67EC6" w:rsidRDefault="008F22B4" w:rsidP="00AC7AE7">
      <w:pPr>
        <w:jc w:val="center"/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</w:pPr>
      <w:r w:rsidRPr="00D67EC6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t>1. Ставлю цель</w:t>
      </w:r>
    </w:p>
    <w:p w:rsidR="008F22B4" w:rsidRPr="00D67EC6" w:rsidRDefault="008F22B4" w:rsidP="00AC7AE7">
      <w:pPr>
        <w:jc w:val="center"/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</w:pPr>
      <w:r w:rsidRPr="00D67EC6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t>2. Нахожу выход из затруднения</w:t>
      </w:r>
    </w:p>
    <w:p w:rsidR="008F22B4" w:rsidRPr="00D61B5E" w:rsidRDefault="008F22B4" w:rsidP="00AC7AE7">
      <w:pPr>
        <w:jc w:val="center"/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lastRenderedPageBreak/>
        <w:t>3. Закрепляю</w:t>
      </w:r>
    </w:p>
    <w:p w:rsidR="008F22B4" w:rsidRPr="00D61B5E" w:rsidRDefault="008F22B4" w:rsidP="00AC7AE7">
      <w:pPr>
        <w:jc w:val="center"/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t>4. Решаю самостоя</w:t>
      </w:r>
      <w:bookmarkStart w:id="0" w:name="_GoBack"/>
      <w:bookmarkEnd w:id="0"/>
      <w:r w:rsidRPr="00D61B5E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t>тельно</w:t>
      </w:r>
    </w:p>
    <w:p w:rsidR="008F22B4" w:rsidRPr="00D61B5E" w:rsidRDefault="00AC7AE7" w:rsidP="00AC7AE7">
      <w:pPr>
        <w:jc w:val="center"/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b/>
          <w:sz w:val="160"/>
          <w:szCs w:val="28"/>
          <w:lang w:eastAsia="ru-RU"/>
        </w:rPr>
        <w:t>5. Оцениваю</w:t>
      </w:r>
    </w:p>
    <w:p w:rsidR="00077027" w:rsidRPr="00D61B5E" w:rsidRDefault="00D61B5E"/>
    <w:sectPr w:rsidR="00077027" w:rsidRPr="00D61B5E" w:rsidSect="008F22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22B4"/>
    <w:rsid w:val="001C4ABF"/>
    <w:rsid w:val="002165AA"/>
    <w:rsid w:val="00540EB5"/>
    <w:rsid w:val="00812DB7"/>
    <w:rsid w:val="008F22B4"/>
    <w:rsid w:val="00952067"/>
    <w:rsid w:val="00AC7AE7"/>
    <w:rsid w:val="00BC2E61"/>
    <w:rsid w:val="00D61B5E"/>
    <w:rsid w:val="00D67EC6"/>
    <w:rsid w:val="00DB1238"/>
    <w:rsid w:val="00E16A2F"/>
    <w:rsid w:val="00E931C9"/>
    <w:rsid w:val="00ED6222"/>
    <w:rsid w:val="00E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1</cp:lastModifiedBy>
  <cp:revision>4</cp:revision>
  <cp:lastPrinted>2018-01-20T12:12:00Z</cp:lastPrinted>
  <dcterms:created xsi:type="dcterms:W3CDTF">2018-01-18T13:04:00Z</dcterms:created>
  <dcterms:modified xsi:type="dcterms:W3CDTF">2018-01-20T12:16:00Z</dcterms:modified>
</cp:coreProperties>
</file>