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373" w:rsidRDefault="001113F2" w:rsidP="00502E38">
      <w:pPr>
        <w:shd w:val="clear" w:color="auto" w:fill="FFFFFF"/>
        <w:tabs>
          <w:tab w:val="num" w:pos="0"/>
        </w:tabs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13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Проект </w:t>
      </w:r>
      <w:r w:rsidR="00AF6B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учебного занятия по математике</w:t>
      </w:r>
    </w:p>
    <w:p w:rsidR="00AF6BCF" w:rsidRDefault="00AF6BCF" w:rsidP="00AF6BCF">
      <w:pPr>
        <w:shd w:val="clear" w:color="auto" w:fill="FFFFFF"/>
        <w:tabs>
          <w:tab w:val="num" w:pos="0"/>
        </w:tabs>
        <w:spacing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pacing w:val="-2"/>
          <w:lang w:eastAsia="ru-RU"/>
        </w:rPr>
      </w:pPr>
    </w:p>
    <w:p w:rsidR="001113F2" w:rsidRPr="001113F2" w:rsidRDefault="001113F2" w:rsidP="001113F2">
      <w:pPr>
        <w:shd w:val="clear" w:color="auto" w:fill="FFFFFF"/>
        <w:tabs>
          <w:tab w:val="left" w:leader="underscore" w:pos="6158"/>
          <w:tab w:val="left" w:leader="underscore" w:pos="11923"/>
        </w:tabs>
        <w:spacing w:line="413" w:lineRule="atLeast"/>
        <w:ind w:left="115"/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</w:pPr>
      <w:r w:rsidRPr="001113F2">
        <w:rPr>
          <w:rFonts w:ascii="Times New Roman" w:eastAsia="Times New Roman" w:hAnsi="Times New Roman" w:cs="Times New Roman"/>
          <w:b/>
          <w:i/>
          <w:color w:val="000000"/>
          <w:spacing w:val="-2"/>
          <w:sz w:val="28"/>
          <w:szCs w:val="28"/>
          <w:lang w:eastAsia="ru-RU"/>
        </w:rPr>
        <w:t>Предмет:</w:t>
      </w:r>
      <w:r w:rsidRPr="001113F2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Математика </w:t>
      </w:r>
    </w:p>
    <w:p w:rsidR="001113F2" w:rsidRPr="001113F2" w:rsidRDefault="001113F2" w:rsidP="001113F2">
      <w:pPr>
        <w:shd w:val="clear" w:color="auto" w:fill="FFFFFF"/>
        <w:tabs>
          <w:tab w:val="left" w:leader="underscore" w:pos="6158"/>
          <w:tab w:val="left" w:leader="underscore" w:pos="11923"/>
        </w:tabs>
        <w:spacing w:line="413" w:lineRule="atLeast"/>
        <w:ind w:left="115"/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</w:pPr>
      <w:r w:rsidRPr="001113F2">
        <w:rPr>
          <w:rFonts w:ascii="Times New Roman" w:eastAsia="Times New Roman" w:hAnsi="Times New Roman" w:cs="Times New Roman"/>
          <w:b/>
          <w:i/>
          <w:color w:val="000000"/>
          <w:spacing w:val="-3"/>
          <w:sz w:val="28"/>
          <w:szCs w:val="28"/>
          <w:lang w:eastAsia="ru-RU"/>
        </w:rPr>
        <w:t>Класс:</w:t>
      </w:r>
      <w:r w:rsidRPr="001113F2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 xml:space="preserve"> 3  </w:t>
      </w:r>
    </w:p>
    <w:p w:rsidR="001113F2" w:rsidRDefault="001113F2" w:rsidP="001113F2">
      <w:pPr>
        <w:shd w:val="clear" w:color="auto" w:fill="FFFFFF"/>
        <w:spacing w:line="413" w:lineRule="atLeast"/>
        <w:ind w:left="115" w:right="-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113F2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Тема урока:</w:t>
      </w:r>
      <w:r w:rsidR="00AF6BCF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 </w:t>
      </w:r>
      <w:r w:rsidRPr="001113F2">
        <w:rPr>
          <w:rFonts w:ascii="Times New Roman" w:eastAsia="Calibri" w:hAnsi="Times New Roman" w:cs="Times New Roman"/>
          <w:sz w:val="28"/>
          <w:szCs w:val="28"/>
        </w:rPr>
        <w:t>Скорость. Время. Расстояние</w:t>
      </w:r>
    </w:p>
    <w:p w:rsidR="00AF6BCF" w:rsidRDefault="00AF6BCF" w:rsidP="001113F2">
      <w:pPr>
        <w:shd w:val="clear" w:color="auto" w:fill="FFFFFF"/>
        <w:spacing w:line="413" w:lineRule="atLeast"/>
        <w:ind w:left="115" w:right="-9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Планируемые результаты:</w:t>
      </w:r>
    </w:p>
    <w:tbl>
      <w:tblPr>
        <w:tblStyle w:val="a7"/>
        <w:tblW w:w="0" w:type="auto"/>
        <w:tblInd w:w="115" w:type="dxa"/>
        <w:tblLook w:val="04A0"/>
      </w:tblPr>
      <w:tblGrid>
        <w:gridCol w:w="4890"/>
        <w:gridCol w:w="4893"/>
        <w:gridCol w:w="4888"/>
      </w:tblGrid>
      <w:tr w:rsidR="00AF6BCF" w:rsidTr="001A0ED3">
        <w:tc>
          <w:tcPr>
            <w:tcW w:w="4928" w:type="dxa"/>
          </w:tcPr>
          <w:p w:rsidR="00AF6BCF" w:rsidRDefault="00AF6BCF" w:rsidP="001A0ED3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Предметные </w:t>
            </w:r>
          </w:p>
        </w:tc>
        <w:tc>
          <w:tcPr>
            <w:tcW w:w="4929" w:type="dxa"/>
          </w:tcPr>
          <w:p w:rsidR="00AF6BCF" w:rsidRDefault="00AF6BCF" w:rsidP="001A0ED3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Метапредметные</w:t>
            </w:r>
          </w:p>
        </w:tc>
        <w:tc>
          <w:tcPr>
            <w:tcW w:w="4929" w:type="dxa"/>
          </w:tcPr>
          <w:p w:rsidR="00AF6BCF" w:rsidRDefault="00AF6BCF" w:rsidP="001A0ED3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Личностные</w:t>
            </w:r>
          </w:p>
        </w:tc>
      </w:tr>
      <w:tr w:rsidR="00AF6BCF" w:rsidTr="001A0ED3">
        <w:tc>
          <w:tcPr>
            <w:tcW w:w="4928" w:type="dxa"/>
          </w:tcPr>
          <w:p w:rsidR="00AF6BCF" w:rsidRDefault="00AF6BCF" w:rsidP="00AF6BCF">
            <w:pPr>
              <w:shd w:val="clear" w:color="auto" w:fill="FFFFFF"/>
              <w:spacing w:line="413" w:lineRule="atLeast"/>
              <w:ind w:left="115"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представление о скорости как новой величине, знание формул при решении задач на движение.</w:t>
            </w:r>
          </w:p>
        </w:tc>
        <w:tc>
          <w:tcPr>
            <w:tcW w:w="4929" w:type="dxa"/>
          </w:tcPr>
          <w:p w:rsidR="00AF6BCF" w:rsidRDefault="00502E38" w:rsidP="001A0ED3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согласованная работа в группе</w:t>
            </w:r>
          </w:p>
        </w:tc>
        <w:tc>
          <w:tcPr>
            <w:tcW w:w="4929" w:type="dxa"/>
          </w:tcPr>
          <w:p w:rsidR="00AF6BCF" w:rsidRDefault="00502E38" w:rsidP="001A0ED3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</w:t>
            </w:r>
            <w:r w:rsidR="00AF6BC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мение проводить самооценку на основе </w:t>
            </w:r>
            <w:r w:rsidR="001469C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критерия </w:t>
            </w:r>
            <w:r w:rsidR="001469C7" w:rsidRPr="00A8766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успешности учебной деятельности</w:t>
            </w:r>
            <w:r w:rsidR="001469C7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</w:tr>
    </w:tbl>
    <w:p w:rsidR="001113F2" w:rsidRDefault="00AF6BCF" w:rsidP="00AF6BCF">
      <w:pPr>
        <w:shd w:val="clear" w:color="auto" w:fill="FFFFFF"/>
        <w:spacing w:line="413" w:lineRule="atLeast"/>
        <w:ind w:right="-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Цели</w:t>
      </w:r>
      <w:r w:rsidR="001113F2" w:rsidRPr="001113F2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:</w:t>
      </w:r>
    </w:p>
    <w:tbl>
      <w:tblPr>
        <w:tblStyle w:val="a7"/>
        <w:tblW w:w="0" w:type="auto"/>
        <w:tblInd w:w="115" w:type="dxa"/>
        <w:tblLook w:val="04A0"/>
      </w:tblPr>
      <w:tblGrid>
        <w:gridCol w:w="4890"/>
        <w:gridCol w:w="4893"/>
        <w:gridCol w:w="4888"/>
      </w:tblGrid>
      <w:tr w:rsidR="00AF6BCF" w:rsidTr="00AF6BCF">
        <w:tc>
          <w:tcPr>
            <w:tcW w:w="4928" w:type="dxa"/>
          </w:tcPr>
          <w:p w:rsidR="00AF6BCF" w:rsidRDefault="00AF6BCF" w:rsidP="001113F2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Предметные </w:t>
            </w:r>
          </w:p>
        </w:tc>
        <w:tc>
          <w:tcPr>
            <w:tcW w:w="4929" w:type="dxa"/>
          </w:tcPr>
          <w:p w:rsidR="00AF6BCF" w:rsidRDefault="00AF6BCF" w:rsidP="001113F2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Метапредметные</w:t>
            </w:r>
          </w:p>
        </w:tc>
        <w:tc>
          <w:tcPr>
            <w:tcW w:w="4929" w:type="dxa"/>
          </w:tcPr>
          <w:p w:rsidR="00AF6BCF" w:rsidRDefault="00AF6BCF" w:rsidP="001113F2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Личностные</w:t>
            </w:r>
          </w:p>
        </w:tc>
      </w:tr>
      <w:tr w:rsidR="00AF6BCF" w:rsidTr="00AF6BCF">
        <w:tc>
          <w:tcPr>
            <w:tcW w:w="4928" w:type="dxa"/>
          </w:tcPr>
          <w:p w:rsidR="00AF6BCF" w:rsidRDefault="00AF6BCF" w:rsidP="00AF6BCF">
            <w:pPr>
              <w:shd w:val="clear" w:color="auto" w:fill="FFFFFF"/>
              <w:spacing w:line="413" w:lineRule="atLeast"/>
              <w:ind w:left="115"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Pr="001113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оздать условия для </w:t>
            </w:r>
            <w:r w:rsidRPr="001113F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формирования представления о новой величине «скорость» и единицах ее измерения.</w:t>
            </w:r>
          </w:p>
          <w:p w:rsidR="00AF6BCF" w:rsidRDefault="00AF6BCF" w:rsidP="001113F2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929" w:type="dxa"/>
          </w:tcPr>
          <w:p w:rsidR="00AF6BCF" w:rsidRDefault="00502E38" w:rsidP="001113F2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развития умения работать в группе</w:t>
            </w:r>
          </w:p>
        </w:tc>
        <w:tc>
          <w:tcPr>
            <w:tcW w:w="4929" w:type="dxa"/>
          </w:tcPr>
          <w:p w:rsidR="00AF6BCF" w:rsidRDefault="00AF6BCF" w:rsidP="00AF6BCF">
            <w:pPr>
              <w:spacing w:line="413" w:lineRule="atLeast"/>
              <w:ind w:right="-9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научить </w:t>
            </w:r>
            <w:r w:rsidRPr="00A87668">
              <w:rPr>
                <w:rFonts w:ascii="Times New Roman" w:eastAsia="Calibri" w:hAnsi="Times New Roman" w:cs="Times New Roman"/>
                <w:sz w:val="28"/>
                <w:szCs w:val="28"/>
              </w:rPr>
              <w:t>проводить самооценку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A8766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на основе критерия успешности учебной деятельности</w:t>
            </w:r>
            <w:r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</w:tr>
    </w:tbl>
    <w:p w:rsidR="00AF6BCF" w:rsidRDefault="00AF6BCF" w:rsidP="001113F2">
      <w:pPr>
        <w:shd w:val="clear" w:color="auto" w:fill="FFFFFF"/>
        <w:spacing w:line="413" w:lineRule="atLeast"/>
        <w:ind w:left="115" w:right="-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502E38" w:rsidRDefault="00502E38"/>
    <w:p w:rsidR="00502E38" w:rsidRDefault="00502E38"/>
    <w:p w:rsidR="00A87668" w:rsidRPr="00A87668" w:rsidRDefault="00502E3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Ход у</w:t>
      </w:r>
      <w:r w:rsidR="00A87668" w:rsidRPr="00A87668">
        <w:rPr>
          <w:rFonts w:ascii="Times New Roman" w:hAnsi="Times New Roman" w:cs="Times New Roman"/>
          <w:b/>
          <w:sz w:val="28"/>
          <w:szCs w:val="28"/>
        </w:rPr>
        <w:t>рока:</w:t>
      </w:r>
    </w:p>
    <w:tbl>
      <w:tblPr>
        <w:tblpPr w:leftFromText="180" w:rightFromText="180" w:vertAnchor="text" w:tblpXSpec="right" w:tblpY="1"/>
        <w:tblOverlap w:val="never"/>
        <w:tblW w:w="139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02"/>
        <w:gridCol w:w="5559"/>
        <w:gridCol w:w="19"/>
        <w:gridCol w:w="3480"/>
        <w:gridCol w:w="2113"/>
      </w:tblGrid>
      <w:tr w:rsidR="00502E38" w:rsidRPr="009E312C" w:rsidTr="008507FD">
        <w:trPr>
          <w:trHeight w:val="144"/>
        </w:trPr>
        <w:tc>
          <w:tcPr>
            <w:tcW w:w="2802" w:type="dxa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Этапы</w:t>
            </w:r>
          </w:p>
        </w:tc>
        <w:tc>
          <w:tcPr>
            <w:tcW w:w="5559" w:type="dxa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Деятельность учителя </w:t>
            </w:r>
          </w:p>
        </w:tc>
        <w:tc>
          <w:tcPr>
            <w:tcW w:w="3499" w:type="dxa"/>
            <w:gridSpan w:val="2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Деятельность ученика</w:t>
            </w:r>
          </w:p>
        </w:tc>
        <w:tc>
          <w:tcPr>
            <w:tcW w:w="2113" w:type="dxa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Методический комментарий</w:t>
            </w:r>
          </w:p>
        </w:tc>
      </w:tr>
      <w:tr w:rsidR="00502E38" w:rsidRPr="009E312C" w:rsidTr="008507FD">
        <w:trPr>
          <w:trHeight w:val="144"/>
        </w:trPr>
        <w:tc>
          <w:tcPr>
            <w:tcW w:w="2802" w:type="dxa"/>
            <w:shd w:val="clear" w:color="auto" w:fill="auto"/>
          </w:tcPr>
          <w:p w:rsidR="00502E38" w:rsidRPr="009E312C" w:rsidRDefault="00502E38" w:rsidP="009E312C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1.Этап мотивации (самоопреде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ления)  к учебной деятельности</w:t>
            </w:r>
          </w:p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u w:val="single"/>
                <w:lang w:eastAsia="ru-RU"/>
              </w:rPr>
              <w:t>Цель</w:t>
            </w:r>
            <w:r w:rsidRPr="009E312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u w:val="single"/>
                <w:lang w:eastAsia="ru-RU"/>
              </w:rPr>
              <w:t>: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Создание условий для осознанного вхождения учащихся в пространство деятельности на уроке.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tabs>
                <w:tab w:val="left" w:pos="54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559" w:type="dxa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Я желаю вам хорошего настроения и удачи на уроке.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Повернитесь друг к другу, улыбнитесь и скажите: «Я желаю тебе удачи».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Каким бы вы хотели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чтобы был наш урок.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нам для этого нужно.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Подумайте, что пригодится для успешной работы на уроке?</w:t>
            </w: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Прочитайте девиз нашего урока.                                </w:t>
            </w: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(Слайд. 1).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Как вы понимаете эти слова?</w:t>
            </w:r>
          </w:p>
          <w:p w:rsidR="00502E38" w:rsidRPr="009E312C" w:rsidRDefault="00502E38" w:rsidP="00A876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Дорога, это наш с вами жизненный путь и мы должны преодолевая препятствия идти вперёд к новым знаниям и целям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Сегодня на уроке предлагаю оценить свою деятельность на листах самооценки.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Запишите число.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Классная работа   </w:t>
            </w:r>
          </w:p>
          <w:p w:rsidR="00502E38" w:rsidRPr="001D0C6F" w:rsidRDefault="00502E38" w:rsidP="001D0C6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1) </w:t>
            </w: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Индивидуальная работа по карточкам</w:t>
            </w:r>
          </w:p>
          <w:p w:rsidR="00502E38" w:rsidRPr="00B41E25" w:rsidRDefault="00502E38" w:rsidP="00B41E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A876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2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Математическая разминка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 Правильно называя ответы, вы разгадаете слово, которое нам сегодня потребуется на уроке.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-  Найти частное чисел 70 и 2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-  Во сколько раз 1800 больше, чем 100?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 Найти разность чисел 90 и 19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 Найти произведение чисел 20 и 4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 </w:t>
            </w:r>
            <w:proofErr w:type="gramStart"/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На сколько</w:t>
            </w:r>
            <w:proofErr w:type="gramEnd"/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80 больше, чем 18?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 Найти площадь прямоугольника со сторонами </w:t>
            </w:r>
            <w:smartTag w:uri="urn:schemas-microsoft-com:office:smarttags" w:element="metricconverter">
              <w:smartTagPr>
                <w:attr w:name="ProductID" w:val="13 см"/>
              </w:smartTagPr>
              <w:r w:rsidRPr="009E312C">
                <w:rPr>
                  <w:rFonts w:ascii="Times New Roman" w:eastAsia="Calibri" w:hAnsi="Times New Roman" w:cs="Times New Roman"/>
                  <w:sz w:val="28"/>
                  <w:szCs w:val="28"/>
                </w:rPr>
                <w:t>13 см</w:t>
              </w:r>
            </w:smartTag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и </w:t>
            </w:r>
            <w:smartTag w:uri="urn:schemas-microsoft-com:office:smarttags" w:element="metricconverter">
              <w:smartTagPr>
                <w:attr w:name="ProductID" w:val="2 см"/>
              </w:smartTagPr>
              <w:r w:rsidRPr="009E312C">
                <w:rPr>
                  <w:rFonts w:ascii="Times New Roman" w:eastAsia="Calibri" w:hAnsi="Times New Roman" w:cs="Times New Roman"/>
                  <w:sz w:val="28"/>
                  <w:szCs w:val="28"/>
                </w:rPr>
                <w:t>2 см?</w:t>
              </w:r>
            </w:smartTag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 Сторона квадрата равна 11 дм.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Найти периметр. </w:t>
            </w:r>
          </w:p>
          <w:p w:rsidR="00502E38" w:rsidRPr="009E312C" w:rsidRDefault="00502E38" w:rsidP="009E312C">
            <w:pPr>
              <w:spacing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 Найти сумму чисел 130 и 22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Назовите лишнее число?  </w:t>
            </w:r>
          </w:p>
          <w:p w:rsidR="00502E38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B41E25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B41E25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B41E25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B41E25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B41E25" w:rsidRPr="009E312C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502E38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Поставьте числа в порядке убывания и назовите слово</w:t>
            </w:r>
            <w:r w:rsidR="00B41E25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B41E25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B41E25" w:rsidRPr="009E312C" w:rsidRDefault="00B41E25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Почему именно это слово я загадала</w:t>
            </w:r>
            <w:r w:rsidR="00B41E2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?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- Что мы называем  величиной?</w:t>
            </w:r>
          </w:p>
          <w:p w:rsidR="00502E38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502E38" w:rsidRPr="009E312C" w:rsidRDefault="00502E38" w:rsidP="00B41E25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-Какие единицы измерения мы знаем?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Какие формулы мы знаем? Запишите эти формулы в тетрадь по памяти</w:t>
            </w:r>
          </w:p>
        </w:tc>
        <w:tc>
          <w:tcPr>
            <w:tcW w:w="3499" w:type="dxa"/>
            <w:gridSpan w:val="2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-Интересным, занимательным, весёлым.</w:t>
            </w:r>
          </w:p>
          <w:p w:rsidR="00502E38" w:rsidRPr="009E312C" w:rsidRDefault="00502E38" w:rsidP="00A8766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Вера в успех, внимание, трудолюбие, усердие, старание, знания.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Дорогу осилит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идущий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Индивидуальная работа по    карточкам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41E25" w:rsidRDefault="00B41E25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Фронтальная работа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Ученики записывают примеры и располагают ответы у себя в рабочих тетрадях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35 18 71 80 62 26 44 152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152- трёхзначное   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44 – одинаковые цифры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80 круглое          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18 – сумма цифр равна 9 </w:t>
            </w:r>
          </w:p>
          <w:p w:rsidR="00502E38" w:rsidRPr="009E312C" w:rsidRDefault="00502E38" w:rsidP="009E312C">
            <w:pPr>
              <w:spacing w:line="240" w:lineRule="auto"/>
              <w:ind w:left="1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  <w:t xml:space="preserve">Самопроверка по эталону. </w:t>
            </w:r>
          </w:p>
          <w:p w:rsidR="00502E38" w:rsidRDefault="00502E38" w:rsidP="009E312C">
            <w:pPr>
              <w:spacing w:after="0" w:line="240" w:lineRule="auto"/>
              <w:ind w:left="1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502E38" w:rsidRPr="009E312C" w:rsidRDefault="00502E38" w:rsidP="009E312C">
            <w:pPr>
              <w:spacing w:after="0" w:line="240" w:lineRule="auto"/>
              <w:ind w:left="1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152     80    71     35     44    26    18     62 </w:t>
            </w:r>
          </w:p>
          <w:p w:rsidR="00502E38" w:rsidRDefault="00502E38" w:rsidP="009E312C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    Е   Л    И   Ч    И   Н  А</w:t>
            </w:r>
          </w:p>
          <w:p w:rsidR="00B41E25" w:rsidRPr="009E312C" w:rsidRDefault="00B41E25" w:rsidP="009E312C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Ответы детей.</w:t>
            </w:r>
          </w:p>
          <w:p w:rsidR="00B41E25" w:rsidRDefault="00B41E25" w:rsidP="009E312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</w:p>
          <w:p w:rsidR="00502E38" w:rsidRPr="009E312C" w:rsidRDefault="00502E38" w:rsidP="009E312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-То</w:t>
            </w:r>
            <w:r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, что можно измерить и сравнить.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-</w:t>
            </w: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Единицы измерения длины, объёма, массы, времени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2 чел. С обратной стороны </w:t>
            </w: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доски</w:t>
            </w:r>
          </w:p>
        </w:tc>
        <w:tc>
          <w:tcPr>
            <w:tcW w:w="2113" w:type="dxa"/>
          </w:tcPr>
          <w:p w:rsidR="00502E38" w:rsidRPr="009E312C" w:rsidRDefault="00502E38" w:rsidP="00502E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На данном этапе происходит вовлечение учащихся в деятельность на личностно – значимом уровне. Формируются личностные УУД.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502E38" w:rsidRPr="009E312C" w:rsidTr="008507FD">
        <w:trPr>
          <w:trHeight w:val="144"/>
        </w:trPr>
        <w:tc>
          <w:tcPr>
            <w:tcW w:w="2802" w:type="dxa"/>
            <w:vMerge w:val="restart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2. Актуализация и фиксирование индивидуального затруднения в пробном учебном действии.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Цель: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Повторение изученного материала, необходимого для «открытия нового знания» и выявление затруднений в индивидуальной деятельности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каждого учащегося.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иагностика понимания и фиксация затруднения деятельности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3. Выявление места и причины затруднения.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Цель: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Мотивация к пробному действию, выявление и фиксация затруднений в индивидуальной деятельности каждого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Методы постановки учебной задачи: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побуждающий от проблемной ситуации диалог, подводящий к теме диалог, подводящий без проблемы диалог.</w:t>
            </w:r>
          </w:p>
        </w:tc>
        <w:tc>
          <w:tcPr>
            <w:tcW w:w="5578" w:type="dxa"/>
            <w:gridSpan w:val="2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2)  Какая велич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ина лишняя? Объясните почему? </w:t>
            </w:r>
          </w:p>
          <w:p w:rsidR="00502E38" w:rsidRPr="00413712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3</w:t>
            </w:r>
          </w:p>
          <w:p w:rsidR="00502E38" w:rsidRPr="009E312C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27300" cy="1895475"/>
                  <wp:effectExtent l="0" t="0" r="6350" b="9525"/>
                  <wp:docPr id="8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7300" cy="1895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Pr="00413712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4</w:t>
            </w:r>
          </w:p>
          <w:p w:rsidR="00502E38" w:rsidRPr="009E312C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62150" cy="1471613"/>
                  <wp:effectExtent l="19050" t="0" r="0" b="0"/>
                  <wp:docPr id="8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5905" cy="14744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507FD" w:rsidRDefault="008507FD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Какое задание предлагаю выполнить?</w:t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-Расставьте в порядке возрастания.      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-Все ли единицы длины вспомнили?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Единицы длины ещё называют расстоянием. Расстояние принято обозначать латинской буквой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S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1D0C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помещается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знак на доску)</w:t>
            </w:r>
          </w:p>
          <w:p w:rsidR="00502E38" w:rsidRPr="00413712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5</w:t>
            </w:r>
          </w:p>
          <w:p w:rsidR="00502E38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66950" cy="1700213"/>
                  <wp:effectExtent l="19050" t="0" r="0" b="0"/>
                  <wp:docPr id="8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7138" cy="17003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Кто знает</w:t>
            </w:r>
            <w:r w:rsidR="001D0C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какое расстояние надо преодолеть, чтобы попасть из  Бийска в  Барнаул?</w:t>
            </w:r>
          </w:p>
          <w:p w:rsidR="001D0C6F" w:rsidRPr="009E312C" w:rsidRDefault="001D0C6F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Что же мы можем назвать расстоянием?</w:t>
            </w:r>
          </w:p>
          <w:p w:rsidR="00502E38" w:rsidRPr="00413712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6</w:t>
            </w:r>
          </w:p>
          <w:p w:rsidR="00502E38" w:rsidRPr="009E312C" w:rsidRDefault="00502E38" w:rsidP="001A7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66925" cy="1550194"/>
                  <wp:effectExtent l="0" t="0" r="0" b="0"/>
                  <wp:docPr id="87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5501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Найдите закономерность и продолжите ряд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3ч 240 мин 5ч 360 мин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С какими величинами мы сейчас работали?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Время движения в математике принято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обозначать латинской буквой </w:t>
            </w: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ru-RU"/>
              </w:rPr>
              <w:t>t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(вывешивается на доске)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Все ли величины измерения времени мы вспомнили? </w:t>
            </w: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Каких величин не хватает?</w:t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7</w:t>
            </w:r>
          </w:p>
          <w:p w:rsidR="00502E38" w:rsidRPr="00413712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33600" cy="1600200"/>
                  <wp:effectExtent l="0" t="0" r="0" b="0"/>
                  <wp:docPr id="88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600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Называйте в порядке возрастания  (по клику мышки проверять)</w:t>
            </w:r>
          </w:p>
          <w:p w:rsidR="00502E38" w:rsidRPr="00413712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8</w:t>
            </w:r>
          </w:p>
          <w:p w:rsidR="00502E38" w:rsidRPr="009E312C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78100" cy="1933575"/>
                  <wp:effectExtent l="0" t="0" r="0" b="9525"/>
                  <wp:docPr id="8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100" cy="1933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Оцените свою деятельность при работе.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Итак, расстояние между Бийском и Барнаулом мы преодолеваем за 3 часа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щелчку мыши возникает 3 часа и по щелчку движение поезда)</w:t>
            </w:r>
          </w:p>
          <w:p w:rsidR="00502E38" w:rsidRPr="00413712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9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3200" cy="2057400"/>
                  <wp:effectExtent l="0" t="0" r="0" b="0"/>
                  <wp:docPr id="90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Вычисли: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3дм +5 см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150км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3ч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38сек – 19 сек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6м4см * 3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18м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20сек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 мин12сек+48сек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Всё ли у вас получилось?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Проверяем по щелчку мыши.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-Почему не решили эти два выражения?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какие группы можно разделить полученные выражения?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клику мышки)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Для чего выполняли такие задания?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Ребята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,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я утверждаю, что к концу урока мы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сможем найти значение оставшихся выражений. Но для этого надо подумать над следующим заданием.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Оцени</w:t>
            </w:r>
            <w:r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 xml:space="preserve">те свою деятельность при работе </w:t>
            </w: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в парах</w:t>
            </w:r>
            <w:r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Для изучения нового материала давайте составим план предстоящих действий.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Расставьте предстоящие действия в правильном порядке.</w:t>
            </w:r>
          </w:p>
          <w:p w:rsidR="00502E38" w:rsidRPr="00413712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10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09850" cy="1957388"/>
                  <wp:effectExtent l="0" t="0" r="0" b="5080"/>
                  <wp:docPr id="91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19573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Решите следующую задачу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Никита пробежал 45 метров за 15 секунд, а Максим 60 метров за 20 секунд. Каждый считал себя Лучшим. Никита говорит, что затратил меньше времени, а Максим не согласен. Помогите разобраться.  </w:t>
            </w:r>
          </w:p>
        </w:tc>
        <w:tc>
          <w:tcPr>
            <w:tcW w:w="3480" w:type="dxa"/>
            <w:shd w:val="clear" w:color="auto" w:fill="auto"/>
          </w:tcPr>
          <w:p w:rsidR="00502E38" w:rsidRPr="009E312C" w:rsidRDefault="008507FD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Лишние килограммы. </w:t>
            </w:r>
            <w:r w:rsidR="00502E38"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Все остальные это единицы длины. 3080см 6027дм 5407км 18009м </w:t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507FD" w:rsidRDefault="008507FD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507FD" w:rsidRDefault="008507FD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507FD" w:rsidRDefault="008507FD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507FD" w:rsidRDefault="008507FD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D0C6F" w:rsidRDefault="001D0C6F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Назвать числа в порядке возрастания.</w:t>
            </w:r>
          </w:p>
          <w:p w:rsidR="001D0C6F" w:rsidRDefault="001D0C6F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Нет, не хватает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  <w:proofErr w:type="gramEnd"/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1D0C6F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Надо преодолеть путь в </w:t>
            </w:r>
            <w:r w:rsidR="00502E38"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 км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1D0C6F" w:rsidRPr="009E312C" w:rsidRDefault="001D0C6F" w:rsidP="001D0C6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Расстояние это путь, который надо преодолеть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7ч 480мин 9ч 600 мин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-Единицами измерения времени</w:t>
            </w:r>
          </w:p>
          <w:p w:rsidR="00502E38" w:rsidRPr="009E312C" w:rsidRDefault="00502E38" w:rsidP="009E312C">
            <w:pPr>
              <w:spacing w:after="0" w:line="240" w:lineRule="auto"/>
              <w:ind w:left="1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-Величины расположены в порядке возрастания на 1 час. </w:t>
            </w:r>
            <w:proofErr w:type="gramStart"/>
            <w:r w:rsidRPr="009E312C">
              <w:rPr>
                <w:rFonts w:ascii="Times New Roman" w:eastAsia="Calibri" w:hAnsi="Times New Roman" w:cs="Times New Roman"/>
                <w:sz w:val="28"/>
                <w:szCs w:val="28"/>
              </w:rPr>
              <w:t>Происходит чередование ч./ мин.)</w:t>
            </w:r>
            <w:proofErr w:type="gramEnd"/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ет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екунда минута час сутки неделя месяц год век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Работа в парах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3дм +5 см  = 3 дм 5 см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150км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3ч   = </w:t>
            </w: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?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38сек – 19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сек = 19 сек</w:t>
            </w:r>
            <w:proofErr w:type="gramEnd"/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6м4см * 3 = 18м12см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18м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20сек = </w:t>
            </w: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?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 мин12сек+48сек = 9 мин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Нет.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Разные единицы измерений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Единицы длины.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Единицы времени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 xml:space="preserve">Повторить изученный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материал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который может пригодиться для дальнейшей работы.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На этапе актуализации идёт повторение изученного материала, необходимого для «открытия нового знания», и выявление затруднений в индивидуальной деятельности каждого учащегося. Формируются регулятивные УУД.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Ставлю цель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Нахожу выход из затруднения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Закрепляю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Решаю самостоятельно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Оцениваю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в группах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13" w:type="dxa"/>
          </w:tcPr>
          <w:p w:rsidR="00E94379" w:rsidRPr="009E312C" w:rsidRDefault="00E94379" w:rsidP="00E943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На этапе актуализации идёт повторение изученного материала, необходимого для «открытия нового знания», и выявление затруднений в индивидуальной деятельности каждого учащегося. Формируются регулятивные УУД.</w:t>
            </w:r>
          </w:p>
          <w:p w:rsidR="00E94379" w:rsidRPr="009E312C" w:rsidRDefault="00E94379" w:rsidP="00E943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502E38" w:rsidRPr="009E312C" w:rsidTr="008507FD">
        <w:trPr>
          <w:trHeight w:val="144"/>
        </w:trPr>
        <w:tc>
          <w:tcPr>
            <w:tcW w:w="2802" w:type="dxa"/>
            <w:vMerge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058" w:type="dxa"/>
            <w:gridSpan w:val="3"/>
            <w:shd w:val="clear" w:color="auto" w:fill="auto"/>
          </w:tcPr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Проводиться работа в группах, после чего </w:t>
            </w:r>
            <w:r w:rsidRPr="009E31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 xml:space="preserve">все </w:t>
            </w: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мнения озвучиваются. </w:t>
            </w:r>
          </w:p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1) Если прозвучало слово «скорость», то…</w:t>
            </w:r>
          </w:p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Какая тема нашего урока?</w:t>
            </w:r>
          </w:p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Какие цели поставим перед собой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– Традиционно в математике скорость обозначается латинской буквой «  </w:t>
            </w:r>
            <w:r w:rsidRPr="009E312C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v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».</w:t>
            </w:r>
          </w:p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2) Если не прозвучало слово «скорость», то…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У всех получились разные ответы. Что вы сравнивали?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– Что необходимо знать, чтобы ответить на вопрос: кто из мальчиков бежит быстрее?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– </w:t>
            </w: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Какая тема нашего урока?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Какие поставим</w:t>
            </w: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цели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перед собой? </w:t>
            </w: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11</w:t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– Традиционно в математике скорость обозначается латинской буквой «  </w:t>
            </w:r>
            <w:r w:rsidRPr="009E312C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v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».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-79375</wp:posOffset>
                  </wp:positionV>
                  <wp:extent cx="2695575" cy="2021205"/>
                  <wp:effectExtent l="0" t="0" r="9525" b="0"/>
                  <wp:wrapTight wrapText="bothSides">
                    <wp:wrapPolygon edited="0">
                      <wp:start x="0" y="0"/>
                      <wp:lineTo x="0" y="21376"/>
                      <wp:lineTo x="21524" y="21376"/>
                      <wp:lineTo x="21524" y="0"/>
                      <wp:lineTo x="0" y="0"/>
                    </wp:wrapPolygon>
                  </wp:wrapTight>
                  <wp:docPr id="92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2021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Учитель использует побуждающий от проблемной ситуации диалог, происходит обсуждение затруднений. Дети учатся обнаруживать и формулировать учебную проблему, задачу совместно с учителем. Формируются регулятивные УУД – прогнозирование, познавательные УУД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-о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сознанное и произвольное построение речевого высказывания в устной форме; коммуникативные УУД  - управление поведением партнёра, оценка его действий, личностные УУД -личностный выбор, оценивание усваиваемого содержания .</w:t>
            </w:r>
          </w:p>
        </w:tc>
        <w:tc>
          <w:tcPr>
            <w:tcW w:w="2113" w:type="dxa"/>
          </w:tcPr>
          <w:p w:rsidR="00502E38" w:rsidRPr="009E312C" w:rsidRDefault="00502E38" w:rsidP="009E312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</w:tc>
      </w:tr>
      <w:tr w:rsidR="00502E38" w:rsidRPr="009E312C" w:rsidTr="008507FD">
        <w:trPr>
          <w:trHeight w:val="144"/>
        </w:trPr>
        <w:tc>
          <w:tcPr>
            <w:tcW w:w="2802" w:type="dxa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4.Организация коммуникативного взаимодействия для построения нового способа действий.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Цель: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Обсуждение проекта  выхода из затруднения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Введение понятия « скорость»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5.Реализация построенного проекта.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u w:val="single"/>
                <w:lang w:eastAsia="ru-RU"/>
              </w:rPr>
              <w:t>Цель: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Построение нового способа действия и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проекта её решения.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Способы: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диалог,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в группах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lastRenderedPageBreak/>
              <w:t>Методы: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побуждающий к гипотезам диалог, подводящий к открытию знания диалог.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алгоритма нахождения скорости движения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6.Первичное закрепление с комментированием во внешней речи.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Цель: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Зафиксировать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внешней речи новые учебные действия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(фронтальная работа, работа в парах).</w:t>
            </w: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7.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Самостоятельная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работы с самопроверкой по эталону. 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Цель: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Организация самостоятельного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выполнения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обучающимися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типовых заданий на новый способ действий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8.Включение в систему знаний и повторени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е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предложить из набора  заданий выбрать те, которые содержат новый алгоритм или новые понятия).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u w:val="single"/>
                <w:lang w:eastAsia="ru-RU"/>
              </w:rPr>
              <w:t xml:space="preserve">Цель: 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Организация повторения учебного содержания необходимого для обеспечения содержательной непрерывности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9.</w:t>
            </w: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Рефлексия учебной деятельности (итог урока).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Цель: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Осознание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учащимися учебной деятельности, самооценка результатов деятельности своей и всего класса.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8" w:type="dxa"/>
            <w:gridSpan w:val="2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3290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lastRenderedPageBreak/>
              <w:t xml:space="preserve">Слайд № 12 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Физ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культ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минутка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Скорость можно измерить? Какой прибор существует для измерения скорости?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Если скорость можно измерить,  можно ли сравнить?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Какой вывод можно сделать?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– Если скорость величина, значит, есть единицы измерения скорости. В каких единицах измеряется скорость на спидометре?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– Единицы измерения скорости отличаются от ранее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изученных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Попробуйте в своих группах записать: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час.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После работы </w:t>
            </w:r>
            <w:r w:rsidRPr="009E31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все</w:t>
            </w: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варианты записей ребята помещают на доску. Записи </w:t>
            </w: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lastRenderedPageBreak/>
              <w:t>коллективно обсуждаются.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Можно встретить разные обозначения: 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1925" cy="238125"/>
                  <wp:effectExtent l="0" t="0" r="9525" b="9525"/>
                  <wp:docPr id="93" name="Рисунок 4" descr="img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 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 ч; км в час.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– Мы будем в работе записывать так: </w:t>
            </w:r>
          </w:p>
          <w:p w:rsidR="00502E38" w:rsidRPr="00413712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13</w:t>
            </w:r>
          </w:p>
          <w:p w:rsidR="00502E38" w:rsidRPr="009E312C" w:rsidRDefault="00502E38" w:rsidP="004137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98700" cy="1724025"/>
                  <wp:effectExtent l="0" t="0" r="6350" b="9525"/>
                  <wp:docPr id="94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2718" cy="17270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Default="00502E38" w:rsidP="004137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/ч</w:t>
            </w:r>
          </w:p>
          <w:p w:rsidR="00502E38" w:rsidRPr="009E312C" w:rsidRDefault="005B416E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line id="Прямая соединительная линия 6" o:spid="_x0000_s1033" style="position:absolute;left:0;text-align:lef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.95pt,2.6pt" to="94.55pt,2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">
                  <v:stroke endarrow="block"/>
                </v:line>
              </w:pic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line id="Прямая соединительная линия 5" o:spid="_x0000_s1034" style="position:absolute;left:0;text-align:lef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95pt,1.45pt" to="142.95pt,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">
                  <v:stroke endarrow="block"/>
                </v:line>
              </w:pic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tbl>
            <w:tblPr>
              <w:tblW w:w="599" w:type="dxa"/>
              <w:tblLayout w:type="fixed"/>
              <w:tblLook w:val="01E0"/>
            </w:tblPr>
            <w:tblGrid>
              <w:gridCol w:w="293"/>
              <w:gridCol w:w="306"/>
            </w:tblGrid>
            <w:tr w:rsidR="00502E38" w:rsidRPr="009E312C" w:rsidTr="008507FD">
              <w:trPr>
                <w:trHeight w:val="144"/>
              </w:trPr>
              <w:tc>
                <w:tcPr>
                  <w:tcW w:w="293" w:type="dxa"/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Это единицы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 xml:space="preserve"> </w:t>
                  </w:r>
                  <w:proofErr w:type="gramStart"/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измерения</w:t>
                  </w:r>
                  <w:proofErr w:type="gramEnd"/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какой величины?</w:t>
                  </w:r>
                </w:p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дберите синонимы:</w:t>
                  </w:r>
                </w:p>
              </w:tc>
              <w:tc>
                <w:tcPr>
                  <w:tcW w:w="306" w:type="dxa"/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А чьё измер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ение?</w:t>
                  </w:r>
                </w:p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-Что обозначает данная запись?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Что же такое скорость?</w:t>
            </w: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Pr="00413712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14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667000" cy="2000250"/>
                  <wp:effectExtent l="0" t="0" r="0" b="0"/>
                  <wp:docPr id="95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000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Вернёмся к нашей проблеме: кто же из ребят прав?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– Какой путь прошёл Максим? Какое время он затратил? Как узнать с какой скоростью он двигался? 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– В каких единицах будет измеряться скорость движения Максима?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Аналогично находим скорость движения Игоря.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Какой вывод можно сделать?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– Обозначим расстояние, время и скорость принятыми в математике символами. Что получилось?</w:t>
            </w:r>
          </w:p>
          <w:p w:rsidR="00502E38" w:rsidRPr="00413712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15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565400" cy="1924050"/>
                  <wp:effectExtent l="0" t="0" r="6350" b="0"/>
                  <wp:docPr id="96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00" cy="1924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– Подведём итог нашей работе. Вспомним вопросы урока и дадим на них грамотные ответы.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Что такое скорость?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Как найти  скорость?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Найдите подтверждение в учебнике</w:t>
            </w: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16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111500" cy="2333625"/>
                  <wp:effectExtent l="0" t="0" r="0" b="9525"/>
                  <wp:docPr id="97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500" cy="233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Назовите единицы измерения длины    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клик)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Подберите кэти величинам единицы измерения времени, чтобы получились единицы измерения скорости.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(Клик)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:rsidR="00502E38" w:rsidRPr="00413712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17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С чем связано понятие скорости?         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клик)</w:t>
            </w:r>
          </w:p>
          <w:p w:rsidR="00502E38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425700" cy="1819275"/>
                  <wp:effectExtent l="0" t="0" r="0" b="9525"/>
                  <wp:docPr id="98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819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1371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18</w:t>
            </w:r>
          </w:p>
          <w:p w:rsidR="00502E38" w:rsidRPr="00413712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00300" cy="1800225"/>
                  <wp:effectExtent l="0" t="0" r="0" b="9525"/>
                  <wp:docPr id="99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Д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авайте же выясним с какой скоростью двигается наш поезд до Барнаула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?</w:t>
            </w:r>
            <w:proofErr w:type="gramEnd"/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чём измерим скорость?</w:t>
            </w: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Оцените свою деятельность при работе в группах.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noProof/>
                <w:sz w:val="28"/>
                <w:szCs w:val="28"/>
                <w:u w:val="single"/>
                <w:lang w:eastAsia="ru-RU"/>
              </w:rPr>
              <w:lastRenderedPageBreak/>
              <w:drawing>
                <wp:inline distT="0" distB="0" distL="0" distR="0">
                  <wp:extent cx="2425700" cy="1819275"/>
                  <wp:effectExtent l="0" t="0" r="0" b="9525"/>
                  <wp:docPr id="100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819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по учебнику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тр.2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№1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фронтальная работа)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№2 по цепочке у доски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№3 в парах</w:t>
            </w:r>
          </w:p>
          <w:p w:rsidR="00502E38" w:rsidRPr="00400751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Слайд № 20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4300" cy="1990725"/>
                  <wp:effectExtent l="0" t="0" r="0" b="9525"/>
                  <wp:docPr id="101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300" cy="1990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Найдите скорость водоплавающих животных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u w:val="single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u w:val="single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u w:val="single"/>
                <w:lang w:eastAsia="ru-RU"/>
              </w:rPr>
              <w:t>Самостоятельная работа.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 Теперь вы знаете, как находить скорость 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lastRenderedPageBreak/>
              <w:t xml:space="preserve">движения. </w:t>
            </w: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Слайд №21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4300" cy="1990725"/>
                  <wp:effectExtent l="0" t="0" r="0" b="9525"/>
                  <wp:docPr id="102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300" cy="1990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Задачу № 1 выбирают те, кто хорошо сегодня разобрался и хочет попробовать решить более сложную задачу.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Трактор за 6 часов проезжает 240км, а машина это же расстояние за 3 часа. Во сколько раз скорость машины больше скорости трактора?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Задачу № 2 выбирают те, кто хорошо разобрался в скорости движения.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Заяц, когда ему угрожает опасность пробегает за 6 секунд 72 м, а мышь  бежит со скоростью 2  м/сек. Кто из них бежит быстрее и насколько?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Задачу № 3 решают те, кто чувствует, что ещё не совсем понял тему, но хочет 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lastRenderedPageBreak/>
              <w:t xml:space="preserve">попробовать.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Улитка проползла 100 см за 2 минуты. Найди скорость. </w:t>
            </w: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Слайд №22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24150" cy="2043113"/>
                  <wp:effectExtent l="0" t="0" r="0" b="0"/>
                  <wp:docPr id="103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0431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Проверка по клику. Обратить внимание, что 1 задача решается двумя способами. </w:t>
            </w: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Слайд № 23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85975" cy="1564481"/>
                  <wp:effectExtent l="0" t="0" r="0" b="0"/>
                  <wp:docPr id="104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4318" cy="15707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Вернёмся к выражениям, которые не могли решить в начале урока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клик)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Теперь вы с ними справитесь?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lastRenderedPageBreak/>
              <w:t>- Что мы узнаём в результате?</w:t>
            </w: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Слайд № 24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Оцените свою работу в листах самооценки.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51100" cy="1838325"/>
                  <wp:effectExtent l="0" t="0" r="6350" b="9525"/>
                  <wp:docPr id="105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1838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Какова тема и цель урока? 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br/>
              <w:t>– Что такое скорость?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- В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каких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единица измеряется скорость.?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Как найти скорость?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br/>
              <w:t xml:space="preserve">– Где в жизни мы чаще всего встречаемся со скоростью? 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br/>
              <w:t>– Хочется напомнить, что дорога очень опасна, необходимо соблюдать правила дорожного движения.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Поднимите руку кому сегодня удалось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решить поставленную задачу?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Подведите итог своей деятельности на уроке</w:t>
            </w: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Слайд № 26 Рефлексия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486025" cy="1864519"/>
                  <wp:effectExtent l="0" t="0" r="0" b="2540"/>
                  <wp:docPr id="106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8645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Слайд № 27  </w:t>
            </w:r>
          </w:p>
          <w:p w:rsidR="00502E38" w:rsidRPr="009E312C" w:rsidRDefault="00502E38" w:rsidP="008329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47900" cy="1685925"/>
                  <wp:effectExtent l="0" t="0" r="0" b="9525"/>
                  <wp:docPr id="107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685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Домашнее задание будет  творческого характера: составьте задачу для своего соседа по парте на нахождение скорости.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br/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Составьте </w:t>
            </w:r>
            <w:proofErr w:type="spellStart"/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синквейн</w:t>
            </w:r>
            <w:proofErr w:type="spellEnd"/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который подойдёт к нашему уроку</w:t>
            </w:r>
          </w:p>
          <w:p w:rsidR="00502E38" w:rsidRPr="00400751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075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Слайд № 28 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0937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971800" cy="2228850"/>
                  <wp:effectExtent l="0" t="0" r="0" b="0"/>
                  <wp:docPr id="108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228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– Всем спасибо за работу.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80" w:type="dxa"/>
            <w:shd w:val="clear" w:color="auto" w:fill="auto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Спидометр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Да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 xml:space="preserve">Вывод: </w:t>
            </w: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Скорость – это величина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лина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Время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Расстояние, путь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Ребята самостоятельно формулируют определение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.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Вывод: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Быстрота движения. Сколько км пройдено за час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60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20=3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gramStart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/с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45:25=3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м/с)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3=3, оба мальчика были правы, они оба быстро бежали.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Формула нахождения 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lastRenderedPageBreak/>
              <w:t>скорости: V= S:t</w:t>
            </w:r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Мм, см, дм, м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,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км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(работают в группах, варианты обсуждаются</w:t>
            </w: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)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gramStart"/>
            <w:r w:rsidRPr="009E312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/с, м/мин, км/с, км/мин, км/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На данном этапе дети учатся добывать информацию различными способами: наблюдение, чтение, слушание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.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Происходит открытие нового знания. Формируются познавательные УУД.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Учатся доносить свою позицию до других (строить высказывания, пользуясь математической терминологией), слушать других, пытаться принимать другую точку зрения, быть готовым </w:t>
            </w: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изменить свою точку зрения, при необходимости отстаивать свою точку зрения, аргументировать её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.. 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Формируются коммуникативные УУД,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С понятием времени, расстояния</w:t>
            </w: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1</w:t>
            </w:r>
            <w:r w:rsidRPr="009E312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50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3 = 50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/ч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Н</w:t>
            </w: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 данном этапе формируются познавательные УУД: использовать полученную информацию в деятельности, развитие мыслительных операций, решать задания по аналогии, используя алгоритм действий.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Индивидуальная работа.  Дети поворачиваются на свои места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На данном этапе предлагаются не только задания, при решении которых используется новый алгоритм, но и  выполняются задания, в которых новое знание используется вместе с ранее </w:t>
            </w:r>
            <w:proofErr w:type="gramStart"/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изученным</w:t>
            </w:r>
            <w:proofErr w:type="gramEnd"/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. Выполняются универсальные логические действия: анализ, синтез.</w:t>
            </w:r>
          </w:p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Дети учатся находить информацию в тексте задачи, выделять главное, применять новые знания в другой ситуации. </w:t>
            </w: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Формируются познавательные УУД.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Да, сможем, потому что эти величины показывают скорость.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Скорость движения 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E312C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В диалоге с учителем дети учатся определять степень успешности выполнения своей работы и работы все, осознание своей УД. Понимать причины своего неуспеха и находить способы выхода из этой ситуации. Регулятивные УУД.</w:t>
            </w: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Синквейн</w:t>
            </w:r>
            <w:proofErr w:type="spellEnd"/>
            <w:r w:rsidRPr="009E31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tbl>
            <w:tblPr>
              <w:tblW w:w="62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236"/>
              <w:gridCol w:w="390"/>
            </w:tblGrid>
            <w:tr w:rsidR="00502E38" w:rsidRPr="009E312C" w:rsidTr="008507FD">
              <w:trPr>
                <w:trHeight w:val="255"/>
              </w:trPr>
              <w:tc>
                <w:tcPr>
                  <w:tcW w:w="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1стро-ка</w:t>
                  </w:r>
                </w:p>
              </w:tc>
              <w:tc>
                <w:tcPr>
                  <w:tcW w:w="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1слово-существительное 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по теме</w:t>
                  </w:r>
                  <w:proofErr w:type="gramStart"/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.</w:t>
                  </w:r>
                  <w:proofErr w:type="gramEnd"/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(</w:t>
                  </w:r>
                  <w:proofErr w:type="gramStart"/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ч</w:t>
                  </w:r>
                  <w:proofErr w:type="gramEnd"/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то?)</w:t>
                  </w:r>
                </w:p>
              </w:tc>
            </w:tr>
            <w:tr w:rsidR="00502E38" w:rsidRPr="009E312C" w:rsidTr="008507FD">
              <w:trPr>
                <w:trHeight w:val="235"/>
              </w:trPr>
              <w:tc>
                <w:tcPr>
                  <w:tcW w:w="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2стро-ка</w:t>
                  </w:r>
                </w:p>
              </w:tc>
              <w:tc>
                <w:tcPr>
                  <w:tcW w:w="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 слова  прилагате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льных (какое?)</w:t>
                  </w:r>
                </w:p>
              </w:tc>
            </w:tr>
            <w:tr w:rsidR="00502E38" w:rsidRPr="009E312C" w:rsidTr="008507FD">
              <w:trPr>
                <w:trHeight w:val="235"/>
              </w:trPr>
              <w:tc>
                <w:tcPr>
                  <w:tcW w:w="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3стро-ка</w:t>
                  </w:r>
                </w:p>
              </w:tc>
              <w:tc>
                <w:tcPr>
                  <w:tcW w:w="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 глагола  (что дел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али?)</w:t>
                  </w:r>
                </w:p>
              </w:tc>
            </w:tr>
            <w:tr w:rsidR="00502E38" w:rsidRPr="009E312C" w:rsidTr="008507FD">
              <w:trPr>
                <w:trHeight w:val="255"/>
              </w:trPr>
              <w:tc>
                <w:tcPr>
                  <w:tcW w:w="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4стро-ка</w:t>
                  </w:r>
                </w:p>
              </w:tc>
              <w:tc>
                <w:tcPr>
                  <w:tcW w:w="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Главное высказывание по те</w:t>
                  </w: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ме.</w:t>
                  </w:r>
                </w:p>
              </w:tc>
            </w:tr>
            <w:tr w:rsidR="00502E38" w:rsidRPr="009E312C" w:rsidTr="008507FD">
              <w:trPr>
                <w:trHeight w:val="235"/>
              </w:trPr>
              <w:tc>
                <w:tcPr>
                  <w:tcW w:w="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lastRenderedPageBreak/>
                    <w:t>5стро-ка</w:t>
                  </w:r>
                </w:p>
              </w:tc>
              <w:tc>
                <w:tcPr>
                  <w:tcW w:w="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502E38" w:rsidRPr="009E312C" w:rsidRDefault="00502E38" w:rsidP="008507FD">
                  <w:pPr>
                    <w:framePr w:hSpace="180" w:wrap="around" w:vAnchor="text" w:hAnchor="text" w:xAlign="right" w:y="1"/>
                    <w:spacing w:after="0" w:line="240" w:lineRule="auto"/>
                    <w:suppressOverlap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E312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 слово-вывод, итог</w:t>
                  </w:r>
                </w:p>
              </w:tc>
            </w:tr>
          </w:tbl>
          <w:p w:rsidR="00502E38" w:rsidRPr="009E312C" w:rsidRDefault="00502E38" w:rsidP="009E312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13" w:type="dxa"/>
          </w:tcPr>
          <w:p w:rsidR="00502E38" w:rsidRPr="009E312C" w:rsidRDefault="00502E38" w:rsidP="009E31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</w:tc>
      </w:tr>
    </w:tbl>
    <w:p w:rsidR="001F7A3C" w:rsidRPr="001F7A3C" w:rsidRDefault="001F7A3C" w:rsidP="001F7A3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A3C" w:rsidRPr="001F7A3C" w:rsidRDefault="001F7A3C" w:rsidP="001F7A3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A3C" w:rsidRPr="001F7A3C" w:rsidRDefault="001F7A3C" w:rsidP="001F7A3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A3C" w:rsidRPr="001F7A3C" w:rsidRDefault="001F7A3C" w:rsidP="001F7A3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A3C" w:rsidRPr="001F7A3C" w:rsidRDefault="001F7A3C" w:rsidP="001F7A3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A3C" w:rsidRPr="001F7A3C" w:rsidRDefault="001F7A3C" w:rsidP="001F7A3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A3C" w:rsidRDefault="001F7A3C"/>
    <w:sectPr w:rsidR="001F7A3C" w:rsidSect="001F7A3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38CF"/>
      </v:shape>
    </w:pict>
  </w:numPicBullet>
  <w:abstractNum w:abstractNumId="0">
    <w:nsid w:val="02E36967"/>
    <w:multiLevelType w:val="hybridMultilevel"/>
    <w:tmpl w:val="E4FEA83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C62BD7"/>
    <w:multiLevelType w:val="hybridMultilevel"/>
    <w:tmpl w:val="19E00A82"/>
    <w:lvl w:ilvl="0" w:tplc="68423E5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i w:val="0"/>
        <w:color w:val="1F497D" w:themeColor="text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8823B3"/>
    <w:multiLevelType w:val="hybridMultilevel"/>
    <w:tmpl w:val="858CD88A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A06F3A"/>
    <w:multiLevelType w:val="hybridMultilevel"/>
    <w:tmpl w:val="C7104B88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E1060E"/>
    <w:multiLevelType w:val="hybridMultilevel"/>
    <w:tmpl w:val="068CAC1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8C6185"/>
    <w:multiLevelType w:val="hybridMultilevel"/>
    <w:tmpl w:val="DA72F10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3450C0"/>
    <w:multiLevelType w:val="hybridMultilevel"/>
    <w:tmpl w:val="449ED608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EE6EC0"/>
    <w:multiLevelType w:val="hybridMultilevel"/>
    <w:tmpl w:val="07AA6048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4A1131"/>
    <w:multiLevelType w:val="hybridMultilevel"/>
    <w:tmpl w:val="5080CEC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763102"/>
    <w:multiLevelType w:val="hybridMultilevel"/>
    <w:tmpl w:val="A6E2CF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5E5657"/>
    <w:multiLevelType w:val="hybridMultilevel"/>
    <w:tmpl w:val="3ECEF9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806B49"/>
    <w:multiLevelType w:val="hybridMultilevel"/>
    <w:tmpl w:val="2686482C"/>
    <w:lvl w:ilvl="0" w:tplc="659EFE36">
      <w:start w:val="3"/>
      <w:numFmt w:val="upperRoman"/>
      <w:lvlText w:val="%1."/>
      <w:lvlJc w:val="left"/>
      <w:pPr>
        <w:ind w:left="1080" w:hanging="720"/>
      </w:pPr>
      <w:rPr>
        <w:rFonts w:cs="Times New Roman"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4B8D35FC"/>
    <w:multiLevelType w:val="hybridMultilevel"/>
    <w:tmpl w:val="FF7CF2BC"/>
    <w:lvl w:ilvl="0" w:tplc="A9CA5520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1F497D" w:themeColor="text2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558E6723"/>
    <w:multiLevelType w:val="hybridMultilevel"/>
    <w:tmpl w:val="F91427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D012DD"/>
    <w:multiLevelType w:val="hybridMultilevel"/>
    <w:tmpl w:val="9CDC44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0D351E8"/>
    <w:multiLevelType w:val="hybridMultilevel"/>
    <w:tmpl w:val="DF762CF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F4D2579"/>
    <w:multiLevelType w:val="hybridMultilevel"/>
    <w:tmpl w:val="800E14F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A76F9E"/>
    <w:multiLevelType w:val="hybridMultilevel"/>
    <w:tmpl w:val="74BA5F58"/>
    <w:lvl w:ilvl="0" w:tplc="0D54B93A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1F497D" w:themeColor="text2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7D027D46"/>
    <w:multiLevelType w:val="hybridMultilevel"/>
    <w:tmpl w:val="AFAABA9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E351E0B"/>
    <w:multiLevelType w:val="hybridMultilevel"/>
    <w:tmpl w:val="86BAF0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1"/>
  </w:num>
  <w:num w:numId="5">
    <w:abstractNumId w:val="13"/>
  </w:num>
  <w:num w:numId="6">
    <w:abstractNumId w:val="19"/>
  </w:num>
  <w:num w:numId="7">
    <w:abstractNumId w:val="4"/>
  </w:num>
  <w:num w:numId="8">
    <w:abstractNumId w:val="14"/>
  </w:num>
  <w:num w:numId="9">
    <w:abstractNumId w:val="16"/>
  </w:num>
  <w:num w:numId="10">
    <w:abstractNumId w:val="18"/>
  </w:num>
  <w:num w:numId="11">
    <w:abstractNumId w:val="9"/>
  </w:num>
  <w:num w:numId="12">
    <w:abstractNumId w:val="6"/>
  </w:num>
  <w:num w:numId="13">
    <w:abstractNumId w:val="8"/>
  </w:num>
  <w:num w:numId="14">
    <w:abstractNumId w:val="15"/>
  </w:num>
  <w:num w:numId="15">
    <w:abstractNumId w:val="7"/>
  </w:num>
  <w:num w:numId="16">
    <w:abstractNumId w:val="2"/>
  </w:num>
  <w:num w:numId="17">
    <w:abstractNumId w:val="3"/>
  </w:num>
  <w:num w:numId="18">
    <w:abstractNumId w:val="0"/>
  </w:num>
  <w:num w:numId="19">
    <w:abstractNumId w:val="10"/>
  </w:num>
  <w:num w:numId="2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113F2"/>
    <w:rsid w:val="000937ED"/>
    <w:rsid w:val="001113F2"/>
    <w:rsid w:val="001469C7"/>
    <w:rsid w:val="001A715C"/>
    <w:rsid w:val="001D0C6F"/>
    <w:rsid w:val="001F7A3C"/>
    <w:rsid w:val="00281AC0"/>
    <w:rsid w:val="00366125"/>
    <w:rsid w:val="00400751"/>
    <w:rsid w:val="00413712"/>
    <w:rsid w:val="00452373"/>
    <w:rsid w:val="004E48FE"/>
    <w:rsid w:val="00502E38"/>
    <w:rsid w:val="005763EE"/>
    <w:rsid w:val="005B416E"/>
    <w:rsid w:val="00713664"/>
    <w:rsid w:val="00832906"/>
    <w:rsid w:val="008507FD"/>
    <w:rsid w:val="00850CAE"/>
    <w:rsid w:val="0086302D"/>
    <w:rsid w:val="009E312C"/>
    <w:rsid w:val="00A87668"/>
    <w:rsid w:val="00AF6BCF"/>
    <w:rsid w:val="00B41E25"/>
    <w:rsid w:val="00DF7D1B"/>
    <w:rsid w:val="00E94379"/>
    <w:rsid w:val="00ED14CE"/>
    <w:rsid w:val="00EE25B8"/>
    <w:rsid w:val="00F210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1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13F2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1F7A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F7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7A3C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AF6BC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13F2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1F7A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F7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7A3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324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settings" Target="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25</Pages>
  <Words>2216</Words>
  <Characters>12634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Rulezzzz</cp:lastModifiedBy>
  <cp:revision>14</cp:revision>
  <dcterms:created xsi:type="dcterms:W3CDTF">2017-09-30T10:37:00Z</dcterms:created>
  <dcterms:modified xsi:type="dcterms:W3CDTF">2017-11-22T13:12:00Z</dcterms:modified>
</cp:coreProperties>
</file>