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466"/>
        <w:tblW w:w="0" w:type="auto"/>
        <w:tblLook w:val="04A0"/>
      </w:tblPr>
      <w:tblGrid>
        <w:gridCol w:w="3647"/>
        <w:gridCol w:w="3847"/>
        <w:gridCol w:w="4380"/>
        <w:gridCol w:w="2912"/>
      </w:tblGrid>
      <w:tr w:rsidR="00500FEF" w:rsidRPr="00500FEF" w:rsidTr="004169D7">
        <w:tc>
          <w:tcPr>
            <w:tcW w:w="3647" w:type="dxa"/>
          </w:tcPr>
          <w:p w:rsidR="00500FEF" w:rsidRPr="00500FEF" w:rsidRDefault="00500FEF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Этап урока. Задача этапа.</w:t>
            </w:r>
          </w:p>
        </w:tc>
        <w:tc>
          <w:tcPr>
            <w:tcW w:w="3847" w:type="dxa"/>
          </w:tcPr>
          <w:p w:rsidR="00500FEF" w:rsidRPr="00500FEF" w:rsidRDefault="00500FEF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4380" w:type="dxa"/>
          </w:tcPr>
          <w:p w:rsidR="00500FEF" w:rsidRPr="00500FEF" w:rsidRDefault="00500FEF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Деятельность учащихся </w:t>
            </w:r>
          </w:p>
        </w:tc>
        <w:tc>
          <w:tcPr>
            <w:tcW w:w="2912" w:type="dxa"/>
          </w:tcPr>
          <w:p w:rsidR="00500FEF" w:rsidRPr="00500FEF" w:rsidRDefault="00500FEF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Формируемые УУД</w:t>
            </w:r>
          </w:p>
        </w:tc>
      </w:tr>
      <w:tr w:rsidR="007141BA" w:rsidRPr="00500FEF" w:rsidTr="004169D7">
        <w:tc>
          <w:tcPr>
            <w:tcW w:w="3647" w:type="dxa"/>
          </w:tcPr>
          <w:p w:rsidR="007141BA" w:rsidRPr="007141BA" w:rsidRDefault="007141BA" w:rsidP="007141BA">
            <w:pPr>
              <w:numPr>
                <w:ilvl w:val="0"/>
                <w:numId w:val="1"/>
              </w:num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  <w:p w:rsidR="007141BA" w:rsidRPr="007141BA" w:rsidRDefault="007141BA" w:rsidP="00307446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7141BA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</w:rPr>
              <w:t>Цель</w:t>
            </w:r>
            <w:proofErr w:type="gramStart"/>
            <w:r w:rsidRPr="007141BA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</w:rPr>
              <w:t xml:space="preserve"> </w:t>
            </w:r>
            <w:r w:rsidRPr="007141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  <w:proofErr w:type="gramEnd"/>
            <w:r w:rsidRPr="007141B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141B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создание условий для осознанного вхождения учащихся в пространство деятельности на уроке.</w:t>
            </w:r>
          </w:p>
        </w:tc>
        <w:tc>
          <w:tcPr>
            <w:tcW w:w="3847" w:type="dxa"/>
          </w:tcPr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Я желаю вам хорошего настроения и удачи на уроке.</w:t>
            </w: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Повернитесь друг к другу, улыбнитесь и скажите: «Я желаю тебе удачи».</w:t>
            </w: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Каким бы вы хотели, чтобы был наш урок.</w:t>
            </w: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Что нам для этого нужно.</w:t>
            </w: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Подумайте, что пригодится для успешной работы на уроке?</w:t>
            </w: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Прочитайте девиз нашего урока.                                </w:t>
            </w:r>
            <w:r w:rsidRPr="00500FE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(Слайд. 1).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Сегодня мы с вами будем маленькими открывателями, которые будут действовать, открывать и применять.</w:t>
            </w: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Сегодня на уроке предлагаю оценить свою деятельность на листах самооценки.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выполнения каждого задания вы отмечаете крестикам</w:t>
            </w:r>
            <w:proofErr w:type="gramStart"/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выполнили ли вы это задание правильно  или нет, в конце урока мы посчитаем кол-во правильно выполненных заданий.</w:t>
            </w:r>
          </w:p>
        </w:tc>
        <w:tc>
          <w:tcPr>
            <w:tcW w:w="4380" w:type="dxa"/>
          </w:tcPr>
          <w:p w:rsidR="007141BA" w:rsidRPr="00500FEF" w:rsidRDefault="007141BA" w:rsidP="00500FEF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-Интересным, занимательным, весёлым.</w:t>
            </w: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Вера в успех, внимание, трудолюбие, усердие, старание, знания.</w:t>
            </w: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- Действуй, открывай, применяй.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7141BA" w:rsidRPr="00816460" w:rsidRDefault="007141BA" w:rsidP="003103D3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Л</w:t>
            </w: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ичностные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</w:p>
          <w:p w:rsidR="007141BA" w:rsidRPr="00816460" w:rsidRDefault="007141BA" w:rsidP="003103D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- Способность к самооценке на основе критерия  настроения</w:t>
            </w:r>
          </w:p>
          <w:p w:rsidR="007141BA" w:rsidRPr="00816460" w:rsidRDefault="007141BA" w:rsidP="00310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141BA" w:rsidRPr="00816460" w:rsidRDefault="007141BA" w:rsidP="003103D3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Регулятивные </w:t>
            </w:r>
          </w:p>
          <w:p w:rsidR="007141BA" w:rsidRPr="00816460" w:rsidRDefault="007141BA" w:rsidP="00310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умение </w:t>
            </w: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выполнять самооценку </w:t>
            </w:r>
          </w:p>
          <w:p w:rsidR="007141BA" w:rsidRPr="00816460" w:rsidRDefault="007141BA" w:rsidP="00310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141BA" w:rsidRPr="00816460" w:rsidRDefault="007141BA" w:rsidP="003103D3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Коммуникативные</w:t>
            </w:r>
          </w:p>
          <w:p w:rsidR="007141BA" w:rsidRPr="00500FEF" w:rsidRDefault="007141BA" w:rsidP="003103D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-умение оформлять свои мысли в устной форме; слушать и понимать речь других</w:t>
            </w:r>
          </w:p>
        </w:tc>
      </w:tr>
      <w:tr w:rsidR="007141BA" w:rsidRPr="00500FEF" w:rsidTr="004169D7">
        <w:tc>
          <w:tcPr>
            <w:tcW w:w="3647" w:type="dxa"/>
          </w:tcPr>
          <w:p w:rsidR="007141BA" w:rsidRPr="007141BA" w:rsidRDefault="007141BA" w:rsidP="007141BA">
            <w:pPr>
              <w:numPr>
                <w:ilvl w:val="0"/>
                <w:numId w:val="1"/>
              </w:num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Актуализация знаний</w:t>
            </w:r>
          </w:p>
          <w:p w:rsidR="007141BA" w:rsidRPr="007141BA" w:rsidRDefault="007141BA" w:rsidP="003074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7141BA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материала, необходимого для «открытия нового знания»</w:t>
            </w:r>
          </w:p>
        </w:tc>
        <w:tc>
          <w:tcPr>
            <w:tcW w:w="3847" w:type="dxa"/>
          </w:tcPr>
          <w:p w:rsidR="007141BA" w:rsidRPr="00113E7F" w:rsidRDefault="007141BA" w:rsidP="002C5802">
            <w:pPr>
              <w:ind w:left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Индивидуальная работа по карточкам.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 дети, которые получили индивидуальные карточки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работают самостоятельно с ними. За эту работу вы получите отметку.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мы можем назвать одним словом фигуры, которые размещены  на доске? 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задание можем предложить к этим многоугольникам?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какие группы можем их разделить?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Оцените свою работу на этом этапе. </w:t>
            </w:r>
          </w:p>
        </w:tc>
        <w:tc>
          <w:tcPr>
            <w:tcW w:w="4380" w:type="dxa"/>
          </w:tcPr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Многоугольники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Разделить на группы.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7141BA" w:rsidRPr="00816460" w:rsidRDefault="007141BA" w:rsidP="003103D3">
            <w:pPr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Коммуникативные</w:t>
            </w:r>
          </w:p>
          <w:p w:rsidR="007141BA" w:rsidRPr="00816460" w:rsidRDefault="007141BA" w:rsidP="003103D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164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умение слушать и понимать других;</w:t>
            </w:r>
          </w:p>
          <w:p w:rsidR="007141BA" w:rsidRPr="00816460" w:rsidRDefault="007141BA" w:rsidP="003103D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строить речевое высказывание в соответствии с поставленными задачами;</w:t>
            </w:r>
          </w:p>
          <w:p w:rsidR="007141BA" w:rsidRPr="00816460" w:rsidRDefault="007141BA" w:rsidP="003103D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оформлять свои мысли в устной форме;</w:t>
            </w:r>
          </w:p>
          <w:p w:rsidR="007141BA" w:rsidRPr="00816460" w:rsidRDefault="007141BA" w:rsidP="003103D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816460" w:rsidRDefault="007141BA" w:rsidP="003103D3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Познавательные</w:t>
            </w:r>
          </w:p>
          <w:p w:rsidR="007141BA" w:rsidRPr="00816460" w:rsidRDefault="007141BA" w:rsidP="00310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- Умение ориентироваться в своей системе знаний.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41BA" w:rsidRPr="00500FEF" w:rsidTr="004169D7">
        <w:tc>
          <w:tcPr>
            <w:tcW w:w="3647" w:type="dxa"/>
          </w:tcPr>
          <w:p w:rsidR="007141BA" w:rsidRPr="007141BA" w:rsidRDefault="007141BA" w:rsidP="007141BA">
            <w:pPr>
              <w:numPr>
                <w:ilvl w:val="0"/>
                <w:numId w:val="1"/>
              </w:numPr>
              <w:spacing w:before="90" w:after="9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t>Устный счёт</w:t>
            </w:r>
          </w:p>
          <w:p w:rsidR="007141BA" w:rsidRPr="007141BA" w:rsidRDefault="007141BA" w:rsidP="003074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b/>
                <w:iCs/>
                <w:sz w:val="28"/>
                <w:szCs w:val="28"/>
                <w:u w:val="single"/>
              </w:rPr>
              <w:t>Цель</w:t>
            </w:r>
            <w:r w:rsidRPr="007141B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  <w:r w:rsidRPr="007141BA">
              <w:rPr>
                <w:rFonts w:ascii="Times New Roman" w:hAnsi="Times New Roman" w:cs="Times New Roman"/>
                <w:sz w:val="28"/>
                <w:szCs w:val="28"/>
              </w:rPr>
              <w:t>  активизировать познавательную сферу учеников</w:t>
            </w:r>
          </w:p>
          <w:p w:rsidR="007141BA" w:rsidRPr="007141BA" w:rsidRDefault="007141BA" w:rsidP="0030744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47" w:type="dxa"/>
          </w:tcPr>
          <w:p w:rsidR="007141BA" w:rsidRPr="00500FEF" w:rsidRDefault="007141BA" w:rsidP="00500FEF">
            <w:pPr>
              <w:ind w:left="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Какое задание предложено на слайде?</w:t>
            </w:r>
          </w:p>
          <w:p w:rsidR="00C45CF3" w:rsidRPr="00D50A1A" w:rsidRDefault="00C45CF3" w:rsidP="00C45CF3">
            <w:pPr>
              <w:ind w:left="1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(Задание выполняется на интерактивной доске)</w:t>
            </w:r>
          </w:p>
          <w:p w:rsidR="00C45CF3" w:rsidRPr="00D50A1A" w:rsidRDefault="00C45CF3" w:rsidP="00C45CF3">
            <w:pPr>
              <w:pStyle w:val="a6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Сколько в 1 см  миллиметров?</w:t>
            </w:r>
          </w:p>
          <w:p w:rsidR="00C45CF3" w:rsidRDefault="00C45CF3" w:rsidP="00C45CF3">
            <w:pPr>
              <w:pStyle w:val="a6"/>
              <w:ind w:left="36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D50A1A" w:rsidRDefault="00C45CF3" w:rsidP="00C45CF3">
            <w:pPr>
              <w:pStyle w:val="a6"/>
              <w:ind w:left="36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Сколько в 60 мм сантиметров?</w:t>
            </w: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D50A1A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Сколько в 1м сантиметров?</w:t>
            </w:r>
          </w:p>
          <w:p w:rsidR="00C45CF3" w:rsidRDefault="00C45CF3" w:rsidP="00C45CF3">
            <w:pPr>
              <w:pStyle w:val="a6"/>
              <w:ind w:left="36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Default="00C45CF3" w:rsidP="00C45CF3">
            <w:pPr>
              <w:pStyle w:val="a6"/>
              <w:ind w:left="36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D50A1A" w:rsidRDefault="00C45CF3" w:rsidP="00C45CF3">
            <w:pPr>
              <w:pStyle w:val="a6"/>
              <w:ind w:left="36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Сколько в 5 дм сантиметров? </w:t>
            </w: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D50A1A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Сколько сантиметров в 5 дм 5см.</w:t>
            </w:r>
          </w:p>
          <w:p w:rsidR="00C45CF3" w:rsidRDefault="00C45CF3" w:rsidP="00C45CF3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Default="00C45CF3" w:rsidP="00C45CF3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D50A1A" w:rsidRDefault="00C45CF3" w:rsidP="00C45CF3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 5см +10 </w:t>
            </w:r>
            <w:proofErr w:type="spellStart"/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см=</w:t>
            </w:r>
            <w:proofErr w:type="spellEnd"/>
          </w:p>
          <w:p w:rsidR="00C45CF3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7. Сколько в 1дм сантиметров?</w:t>
            </w:r>
          </w:p>
          <w:p w:rsidR="00C45CF3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500FEF" w:rsidRDefault="00C45CF3" w:rsidP="00C45CF3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8. 24см-4см=</w:t>
            </w:r>
          </w:p>
          <w:p w:rsidR="007141BA" w:rsidRPr="00500FEF" w:rsidRDefault="007141BA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80" w:type="dxa"/>
          </w:tcPr>
          <w:p w:rsidR="007141BA" w:rsidRPr="00500FEF" w:rsidRDefault="007141BA" w:rsidP="00500FEF">
            <w:pPr>
              <w:rPr>
                <w:rFonts w:ascii="Calibri" w:eastAsia="Calibri" w:hAnsi="Calibri" w:cs="Times New Roman"/>
              </w:rPr>
            </w:pPr>
          </w:p>
          <w:p w:rsidR="007141BA" w:rsidRPr="00500FEF" w:rsidRDefault="007141BA" w:rsidP="00500FEF">
            <w:pPr>
              <w:rPr>
                <w:rFonts w:ascii="Calibri" w:eastAsia="Calibri" w:hAnsi="Calibri" w:cs="Times New Roman"/>
              </w:rPr>
            </w:pPr>
          </w:p>
          <w:p w:rsidR="007141BA" w:rsidRPr="00500FEF" w:rsidRDefault="007141BA" w:rsidP="00500FEF">
            <w:pPr>
              <w:rPr>
                <w:rFonts w:ascii="Calibri" w:eastAsia="Calibri" w:hAnsi="Calibri" w:cs="Times New Roman"/>
              </w:rPr>
            </w:pPr>
          </w:p>
          <w:p w:rsidR="00C45CF3" w:rsidRPr="00D50A1A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Ученик подвигает карточку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правильным ответом к вопросу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открывает одну букву в теме урока.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10 мм</w:t>
            </w:r>
          </w:p>
          <w:p w:rsidR="00C45CF3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5CF3" w:rsidRPr="00500FEF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Ученик подвигает карточку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правильным ответом к вопросу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открывает одну букву в теме урока. 6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см</w:t>
            </w:r>
          </w:p>
          <w:p w:rsidR="00C45CF3" w:rsidRDefault="00C45CF3" w:rsidP="00C45CF3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C45CF3" w:rsidRPr="00D50A1A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Ученик подвигает карточку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правильным ответом к вопросу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открывает одну букву в теме урока.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 с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м.</w:t>
            </w:r>
          </w:p>
          <w:p w:rsidR="00C45CF3" w:rsidRPr="00500FEF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Ученик подвигает карточку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правильным ответом к вопросу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открывает одну букву в теме урока.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50 см </w:t>
            </w:r>
          </w:p>
          <w:p w:rsidR="00C45CF3" w:rsidRDefault="00C45CF3" w:rsidP="00C45CF3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C45CF3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Ученик подвигает карточку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правильным ответом к вопросу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открывает одну букву в теме урока.55 см.</w:t>
            </w:r>
          </w:p>
          <w:p w:rsidR="00C45CF3" w:rsidRPr="00500FEF" w:rsidRDefault="00C45CF3" w:rsidP="00C45CF3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C45CF3" w:rsidRPr="00500FEF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Ученик подвигает карточку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правильным ответом к вопросу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открывает одну букву в теме урока. 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15 см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C45CF3" w:rsidRDefault="00C45CF3" w:rsidP="00C45CF3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Ученик подвигает карточку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правильным ответом к вопросу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открывает одну букву в теме урока.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10 см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45CF3" w:rsidRPr="00500FEF" w:rsidRDefault="00C45CF3" w:rsidP="00C45C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>Ученик подвигает карточку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правильным ответом к вопросу</w:t>
            </w:r>
            <w:r w:rsidRPr="00D50A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открывает одну букву в теме урока. 20 см.</w:t>
            </w:r>
          </w:p>
          <w:p w:rsidR="007141BA" w:rsidRPr="00500FEF" w:rsidRDefault="007141BA" w:rsidP="009A2117">
            <w:pPr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</w:p>
        </w:tc>
        <w:tc>
          <w:tcPr>
            <w:tcW w:w="2912" w:type="dxa"/>
          </w:tcPr>
          <w:p w:rsidR="007141BA" w:rsidRPr="00816460" w:rsidRDefault="007141BA" w:rsidP="0034141A">
            <w:pPr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Коммуникативные</w:t>
            </w:r>
          </w:p>
          <w:p w:rsidR="007141BA" w:rsidRPr="00816460" w:rsidRDefault="007141BA" w:rsidP="0034141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164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умение слушать и понимать других;</w:t>
            </w:r>
          </w:p>
          <w:p w:rsidR="007141BA" w:rsidRPr="00816460" w:rsidRDefault="007141BA" w:rsidP="0034141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строить речевое высказывание в соответствии с поставленными задачами;</w:t>
            </w:r>
          </w:p>
          <w:p w:rsidR="007141BA" w:rsidRPr="00816460" w:rsidRDefault="007141BA" w:rsidP="0034141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оформлять свои мысли в устной форме;</w:t>
            </w:r>
          </w:p>
          <w:p w:rsidR="007141BA" w:rsidRPr="00816460" w:rsidRDefault="007141BA" w:rsidP="0034141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816460" w:rsidRDefault="007141BA" w:rsidP="0034141A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Познавательные</w:t>
            </w:r>
          </w:p>
          <w:p w:rsidR="007141BA" w:rsidRPr="00816460" w:rsidRDefault="007141BA" w:rsidP="0034141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ответы на вопросы, используя учебник, свой жизненный опыт и информацию, полученную на уроке.</w:t>
            </w:r>
          </w:p>
          <w:p w:rsidR="007141BA" w:rsidRPr="00816460" w:rsidRDefault="007141BA" w:rsidP="00341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Calibri" w:eastAsia="Calibri" w:hAnsi="Calibri" w:cs="Times New Roman"/>
              </w:rPr>
            </w:pPr>
          </w:p>
        </w:tc>
      </w:tr>
      <w:tr w:rsidR="007141BA" w:rsidRPr="00500FEF" w:rsidTr="004169D7">
        <w:tc>
          <w:tcPr>
            <w:tcW w:w="3647" w:type="dxa"/>
          </w:tcPr>
          <w:p w:rsidR="007141BA" w:rsidRPr="007141BA" w:rsidRDefault="007141BA" w:rsidP="007141B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Постановка учебной задачи</w:t>
            </w:r>
          </w:p>
          <w:p w:rsidR="007141BA" w:rsidRPr="007141BA" w:rsidRDefault="007141BA" w:rsidP="0030744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</w:pPr>
            <w:r w:rsidRPr="007141BA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 xml:space="preserve">Цель: </w:t>
            </w:r>
            <w:r w:rsidRPr="007141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сформулировать учебную задачу и </w:t>
            </w:r>
            <w:r w:rsidRPr="007141B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определить тему урока.</w:t>
            </w:r>
          </w:p>
        </w:tc>
        <w:tc>
          <w:tcPr>
            <w:tcW w:w="3847" w:type="dxa"/>
          </w:tcPr>
          <w:p w:rsidR="007141BA" w:rsidRPr="00500FEF" w:rsidRDefault="007141BA" w:rsidP="00500FEF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Так кто же догадался, к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акова тема нашего урока?</w:t>
            </w:r>
          </w:p>
          <w:p w:rsidR="007141BA" w:rsidRPr="00500FEF" w:rsidRDefault="007141BA" w:rsidP="00500FEF">
            <w:pPr>
              <w:ind w:left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А именно периметр многоугольника. 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-Какие цели поставим перед собой?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41BA" w:rsidRPr="00500FEF" w:rsidRDefault="007141BA" w:rsidP="00500FE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141BA" w:rsidRPr="00500FEF" w:rsidRDefault="007141BA" w:rsidP="004607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Для изучения нового материала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мы должны определить </w:t>
            </w:r>
            <w:r w:rsidRPr="00500F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план предстоящих действий.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Какие этапы мы должны поменять местами.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41BA" w:rsidRPr="00500FEF" w:rsidRDefault="007141BA" w:rsidP="00500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Оцените свою деятельность на листах самооценки.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0" w:type="dxa"/>
          </w:tcPr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Периметр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многоугольника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Узнать, что такое периметр многоугольника?</w:t>
            </w: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Узнать, как можем найти периметр многоугольника?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Pr="00E937D8" w:rsidRDefault="007141BA" w:rsidP="00500F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Ставлю цель</w:t>
            </w:r>
          </w:p>
          <w:p w:rsidR="007141BA" w:rsidRPr="00E937D8" w:rsidRDefault="007141BA" w:rsidP="00500F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Нахожу выход из затруднения</w:t>
            </w:r>
          </w:p>
          <w:p w:rsidR="007141BA" w:rsidRPr="00E937D8" w:rsidRDefault="007141BA" w:rsidP="00500F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Закрепляю</w:t>
            </w:r>
          </w:p>
          <w:p w:rsidR="007141BA" w:rsidRPr="00E937D8" w:rsidRDefault="007141BA" w:rsidP="00500F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Решаю самостоятельно</w:t>
            </w:r>
          </w:p>
          <w:p w:rsidR="007141BA" w:rsidRPr="00E937D8" w:rsidRDefault="007141BA" w:rsidP="00500F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Оцениваю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7141BA" w:rsidRPr="00816460" w:rsidRDefault="007141BA" w:rsidP="003103D3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Регулятивные</w:t>
            </w:r>
          </w:p>
          <w:p w:rsidR="007141BA" w:rsidRDefault="007141BA" w:rsidP="003103D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умение опреде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лять цель деятельности на уроке;</w:t>
            </w:r>
          </w:p>
          <w:p w:rsidR="007141BA" w:rsidRPr="00816460" w:rsidRDefault="007141BA" w:rsidP="003103D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умение планировать свою деятельность на уроке.</w:t>
            </w:r>
          </w:p>
          <w:p w:rsidR="007141BA" w:rsidRPr="00816460" w:rsidRDefault="007141BA" w:rsidP="00310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141BA" w:rsidRPr="00500FEF" w:rsidRDefault="007141BA" w:rsidP="0034141A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7141BA" w:rsidRPr="00500FEF" w:rsidTr="004169D7">
        <w:tc>
          <w:tcPr>
            <w:tcW w:w="3647" w:type="dxa"/>
          </w:tcPr>
          <w:p w:rsidR="007141BA" w:rsidRPr="007141BA" w:rsidRDefault="007141BA" w:rsidP="007141B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над новым материалом.</w:t>
            </w:r>
          </w:p>
          <w:p w:rsidR="007141BA" w:rsidRPr="007141BA" w:rsidRDefault="007141BA" w:rsidP="007141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 xml:space="preserve">Цель: </w:t>
            </w:r>
            <w:r w:rsidRPr="007141BA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умение находить периметр многоугольника.</w:t>
            </w:r>
          </w:p>
        </w:tc>
        <w:tc>
          <w:tcPr>
            <w:tcW w:w="3847" w:type="dxa"/>
          </w:tcPr>
          <w:p w:rsidR="007141BA" w:rsidRDefault="007141BA" w:rsidP="00500F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первым этапом действий вы уже справились, переходим ко второму.</w:t>
            </w:r>
          </w:p>
          <w:p w:rsidR="007141BA" w:rsidRDefault="007141BA" w:rsidP="00500F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где мы можем добыть знания?</w:t>
            </w:r>
          </w:p>
          <w:p w:rsidR="007141BA" w:rsidRDefault="007141BA" w:rsidP="00500F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Default="007141BA" w:rsidP="004607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хотели бы сами добыть знания?</w:t>
            </w:r>
          </w:p>
          <w:p w:rsidR="007141BA" w:rsidRPr="00500FEF" w:rsidRDefault="007141BA" w:rsidP="004607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Следующее задание предлагаю вам выполнить в группах. Для напоминания, правила представлены на слайде.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партах у вас лежат заготовки из проволоки. Что </w:t>
            </w: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это?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Докажите и обоснуйте свой ответ.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задания хотели бы предложить?</w:t>
            </w:r>
          </w:p>
          <w:p w:rsidR="007141BA" w:rsidRDefault="007141BA" w:rsidP="00500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можем измерить?</w:t>
            </w:r>
          </w:p>
          <w:p w:rsidR="007141BA" w:rsidRPr="00500FEF" w:rsidRDefault="007141BA" w:rsidP="00CF7B3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Найдите сумму длин всех сторон многоугольника. Запишите равенство.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работу вам 3-5 минут.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Работа в группах 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Сумма длин всех сторон треугольника 1 группы чему равна?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Сумма длин всех сторон треугольника 2 группы чему равна?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Сумма длин всех сторон  четырехугольника 3 группы чему равна?</w:t>
            </w: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Сумма длин всех сторон  четырехугольника 4 группы </w:t>
            </w: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чему равна?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т.д.</w:t>
            </w:r>
          </w:p>
          <w:p w:rsidR="007141BA" w:rsidRDefault="007141BA" w:rsidP="00500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что же такое периметр многоугольника?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Проверим наши предположения, прочитайте правило на с. 42 учебника.</w:t>
            </w:r>
          </w:p>
          <w:p w:rsidR="007141BA" w:rsidRPr="00500FEF" w:rsidRDefault="007141BA" w:rsidP="004313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Периметр в математике записывается при помощи английской заглавной буквы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=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Оцените свою деятельность на уроке при помощи листов для самооценки.</w:t>
            </w:r>
          </w:p>
        </w:tc>
        <w:tc>
          <w:tcPr>
            <w:tcW w:w="4380" w:type="dxa"/>
          </w:tcPr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Узнать в книге, учитель расскажет и т.д.</w:t>
            </w: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Замкнутая</w:t>
            </w:r>
            <w:proofErr w:type="gramEnd"/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прямая, треугольник, 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многоугольник.</w:t>
            </w:r>
          </w:p>
          <w:p w:rsidR="007141BA" w:rsidRDefault="007141BA" w:rsidP="00500FEF">
            <w:pPr>
              <w:spacing w:before="100" w:beforeAutospacing="1" w:after="100" w:afterAutospacing="1"/>
              <w:ind w:left="161" w:firstLine="11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spacing w:before="100" w:beforeAutospacing="1" w:after="100" w:afterAutospacing="1"/>
              <w:ind w:left="161" w:firstLine="11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Измерить стороны треугольника.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При помощи линейки.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ind w:left="161" w:firstLine="11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spacing w:before="100" w:beforeAutospacing="1" w:after="100" w:afterAutospacing="1"/>
              <w:ind w:left="161" w:firstLine="11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spacing w:before="100" w:beforeAutospacing="1" w:after="100" w:afterAutospacing="1"/>
              <w:ind w:left="161" w:firstLine="11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41BA" w:rsidRPr="004313F3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13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Ответы детей</w:t>
            </w:r>
          </w:p>
          <w:p w:rsidR="007141BA" w:rsidRPr="004313F3" w:rsidRDefault="007141BA" w:rsidP="004313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1BA" w:rsidRPr="00500FEF" w:rsidRDefault="007141BA" w:rsidP="004313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13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Ответы детей</w:t>
            </w:r>
          </w:p>
          <w:p w:rsidR="007141BA" w:rsidRPr="004313F3" w:rsidRDefault="007141BA" w:rsidP="004313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1BA" w:rsidRPr="00500FEF" w:rsidRDefault="007141BA" w:rsidP="004313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13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Ответы детей</w:t>
            </w:r>
          </w:p>
          <w:p w:rsidR="007141BA" w:rsidRPr="004313F3" w:rsidRDefault="007141BA" w:rsidP="004313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141BA" w:rsidRPr="00500FEF" w:rsidRDefault="007141BA" w:rsidP="004313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13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Ответы детей</w:t>
            </w: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7141BA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7141BA" w:rsidRDefault="007141BA" w:rsidP="004313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Ответы детей</w:t>
            </w:r>
          </w:p>
          <w:p w:rsidR="007141BA" w:rsidRDefault="007141BA" w:rsidP="004313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7141BA" w:rsidRPr="00500FEF" w:rsidRDefault="007141BA" w:rsidP="004313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Периметр многоугольника - это сумма длин всех его сторон</w:t>
            </w: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Запись на доске.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912" w:type="dxa"/>
          </w:tcPr>
          <w:p w:rsidR="007141BA" w:rsidRPr="00816460" w:rsidRDefault="007141BA" w:rsidP="0034141A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Познавательные</w:t>
            </w:r>
          </w:p>
          <w:p w:rsidR="007141BA" w:rsidRPr="00816460" w:rsidRDefault="007141BA" w:rsidP="0034141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 добывать новые знания; ориентироваться на возможное разнообразие способов решения учебной задачи.</w:t>
            </w:r>
          </w:p>
          <w:p w:rsidR="007141BA" w:rsidRPr="00816460" w:rsidRDefault="007141BA" w:rsidP="0034141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-Умение находить ответы на вопросы, используя учебник, свой жизненный опыт и информацию, полученную на уроке.</w:t>
            </w:r>
          </w:p>
          <w:p w:rsidR="007141BA" w:rsidRPr="00816460" w:rsidRDefault="007141BA" w:rsidP="0034141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141BA" w:rsidRPr="00816460" w:rsidRDefault="007141BA" w:rsidP="0034141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141BA" w:rsidRPr="00816460" w:rsidRDefault="007141BA" w:rsidP="0034141A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</w:t>
            </w: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оммуникативные</w:t>
            </w:r>
          </w:p>
          <w:p w:rsidR="007141BA" w:rsidRPr="00816460" w:rsidRDefault="007141BA" w:rsidP="0034141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умение слушать и понимать других;</w:t>
            </w:r>
          </w:p>
          <w:p w:rsidR="007141BA" w:rsidRPr="00816460" w:rsidRDefault="007141BA" w:rsidP="0034141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строить речевое высказывание в соответствии с поставленными задачами;</w:t>
            </w:r>
          </w:p>
          <w:p w:rsidR="007141BA" w:rsidRPr="00816460" w:rsidRDefault="007141BA" w:rsidP="0034141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оформлять свои мысли в устной форме;</w:t>
            </w:r>
          </w:p>
          <w:p w:rsidR="007141BA" w:rsidRPr="00816460" w:rsidRDefault="007141BA" w:rsidP="0034141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4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совместно договариваться о правилах общения и поведения.</w:t>
            </w:r>
          </w:p>
          <w:p w:rsidR="007141BA" w:rsidRPr="00500FEF" w:rsidRDefault="007141BA" w:rsidP="00500FEF">
            <w:pPr>
              <w:rPr>
                <w:rFonts w:ascii="Calibri" w:eastAsia="Calibri" w:hAnsi="Calibri" w:cs="Times New Roman"/>
              </w:rPr>
            </w:pPr>
          </w:p>
        </w:tc>
      </w:tr>
      <w:tr w:rsidR="007141BA" w:rsidRPr="00500FEF" w:rsidTr="004169D7">
        <w:tc>
          <w:tcPr>
            <w:tcW w:w="3647" w:type="dxa"/>
          </w:tcPr>
          <w:p w:rsidR="007141BA" w:rsidRPr="007141BA" w:rsidRDefault="007141BA" w:rsidP="007141B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Первичное закрепление нового материала.</w:t>
            </w:r>
          </w:p>
          <w:p w:rsidR="007141BA" w:rsidRPr="007141BA" w:rsidRDefault="007141BA" w:rsidP="00307446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 xml:space="preserve">Цель: </w:t>
            </w:r>
            <w:r w:rsidRPr="007141BA">
              <w:rPr>
                <w:rFonts w:ascii="Times New Roman" w:eastAsia="Calibri" w:hAnsi="Times New Roman" w:cs="Times New Roman"/>
                <w:sz w:val="28"/>
                <w:szCs w:val="28"/>
              </w:rPr>
              <w:t>закрепить  способ нахождения периметра многоугольника</w:t>
            </w:r>
          </w:p>
        </w:tc>
        <w:tc>
          <w:tcPr>
            <w:tcW w:w="3847" w:type="dxa"/>
          </w:tcPr>
          <w:p w:rsidR="007141BA" w:rsidRPr="004169D7" w:rsidRDefault="007141BA" w:rsidP="004169D7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169D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Немного отдохнем. </w:t>
            </w:r>
            <w:r w:rsidRPr="004169D7">
              <w:rPr>
                <w:rFonts w:ascii="Times New Roman" w:hAnsi="Times New Roman" w:cs="Times New Roman"/>
                <w:i/>
                <w:sz w:val="28"/>
                <w:szCs w:val="28"/>
              </w:rPr>
              <w:t>Прошу вас встать. Давайте нарисуем левой рукой в воздухе треугольник, правой рукой – четырехугольник, левой ногой – треугольник, правой – четырехугольник. Садитесь.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Какое задание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нам еще поможет научиться находить периметр многоугольника? 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Прочитайте задание номер 1 под цифрой 1 со скобкой.</w:t>
            </w: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Предлагаю вам поработать в парах. Пары 1 ряда находят периметр фигуры 1 фигуры.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Пары 2 ряда находят периметр 2 фигуры.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Пары 3 ряда находят периметр 3 фигуры. </w:t>
            </w: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Запишите периметр каждой фигуры при помощи равенства.</w:t>
            </w: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Сначала пишется заглавная буква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затем знак равно, затем сумма длин всех сторон   и сколько сантиметров получилось 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Задание понятно, покажите знаком.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Приступайте к работе, на работу вам 4 минуты.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Проверяем. Итак</w:t>
            </w:r>
            <w:r w:rsidR="00C61B1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периметр первой фигуры равен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скольки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сантиметрам. </w:t>
            </w:r>
            <w:r w:rsidRPr="00013D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На слайде.</w:t>
            </w: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Периметр 2 фигуры равен? </w:t>
            </w:r>
            <w:r w:rsidRPr="00013D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Слайд.</w:t>
            </w: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Периметр 3 фигуры равен?</w:t>
            </w:r>
          </w:p>
          <w:p w:rsidR="007141BA" w:rsidRPr="00013DAB" w:rsidRDefault="007141BA" w:rsidP="00500FEF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13D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Слайд.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Оцените свою деятельность на уроке при помощи листов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самооценки.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</w:tcPr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Задание номер 1 и 2.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13F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Измерь стороны многоугольников и найди периметр каждого из них в сантиметрах.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302A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0FEF">
              <w:rPr>
                <w:rFonts w:ascii="Times New Roman" w:eastAsia="Calibri" w:hAnsi="Times New Roman" w:cs="Times New Roman"/>
                <w:sz w:val="28"/>
                <w:szCs w:val="28"/>
              </w:rPr>
              <w:t>3+4+1+4=12(см)</w:t>
            </w:r>
          </w:p>
          <w:p w:rsidR="007141BA" w:rsidRPr="00500FEF" w:rsidRDefault="007141BA" w:rsidP="00302A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3+3+4=10(см)</w:t>
            </w:r>
          </w:p>
          <w:p w:rsidR="007141BA" w:rsidRPr="00500FEF" w:rsidRDefault="007141BA" w:rsidP="00302A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5+5+3+2=15(см)</w:t>
            </w:r>
          </w:p>
          <w:p w:rsidR="007141BA" w:rsidRPr="00500FEF" w:rsidRDefault="007141BA" w:rsidP="00500F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7141BA" w:rsidRDefault="007141BA" w:rsidP="003103D3">
            <w:pPr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Регулятивные</w:t>
            </w:r>
          </w:p>
          <w:p w:rsidR="007141BA" w:rsidRDefault="007141BA" w:rsidP="003103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</w:t>
            </w:r>
            <w:r w:rsidRPr="002E348A">
              <w:rPr>
                <w:rFonts w:ascii="Times New Roman" w:hAnsi="Times New Roman" w:cs="Times New Roman"/>
                <w:sz w:val="28"/>
                <w:szCs w:val="28"/>
              </w:rPr>
              <w:t>планировать свое действие в соответствии с поставленной задачей.</w:t>
            </w:r>
          </w:p>
          <w:p w:rsidR="007141BA" w:rsidRDefault="007141BA" w:rsidP="003103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BA" w:rsidRDefault="007141BA" w:rsidP="003103D3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30206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</w:t>
            </w:r>
          </w:p>
          <w:p w:rsidR="007141BA" w:rsidRDefault="007141BA" w:rsidP="003103D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Умение</w:t>
            </w:r>
            <w:r w:rsidRPr="002E34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находить ответы на вопросы, используя учебник, свой жизненный опыт </w:t>
            </w:r>
            <w:r w:rsidRPr="002E34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 информацию, полученную на уроке.</w:t>
            </w:r>
          </w:p>
          <w:p w:rsidR="007141BA" w:rsidRDefault="007141BA" w:rsidP="003103D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3103D3">
            <w:pPr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3020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Коммуникативные</w:t>
            </w:r>
          </w:p>
          <w:p w:rsidR="007141BA" w:rsidRPr="00500FEF" w:rsidRDefault="007141BA" w:rsidP="003103D3">
            <w:pPr>
              <w:rPr>
                <w:rFonts w:ascii="Calibri" w:eastAsia="Calibri" w:hAnsi="Calibri" w:cs="Times New Roman"/>
              </w:rPr>
            </w:pPr>
            <w:r w:rsidRPr="002E348A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2E348A">
              <w:rPr>
                <w:rFonts w:ascii="Times New Roman" w:hAnsi="Times New Roman" w:cs="Times New Roman"/>
                <w:sz w:val="28"/>
                <w:szCs w:val="28"/>
              </w:rPr>
              <w:t>мение участвовать в диалоге на уроке и в жизненных ситуациях.</w:t>
            </w:r>
          </w:p>
        </w:tc>
      </w:tr>
      <w:tr w:rsidR="007141BA" w:rsidRPr="00500FEF" w:rsidTr="004169D7">
        <w:tc>
          <w:tcPr>
            <w:tcW w:w="3647" w:type="dxa"/>
          </w:tcPr>
          <w:p w:rsidR="007141BA" w:rsidRPr="007141BA" w:rsidRDefault="007141BA" w:rsidP="007141B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Контроль.</w:t>
            </w:r>
          </w:p>
          <w:p w:rsidR="007141BA" w:rsidRPr="007141BA" w:rsidRDefault="007141BA" w:rsidP="00307446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>Цель:</w:t>
            </w:r>
            <w:r w:rsidRPr="007141B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самостоятельного выполнения </w:t>
            </w:r>
            <w:proofErr w:type="gramStart"/>
            <w:r w:rsidRPr="007141B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7141BA">
              <w:rPr>
                <w:rFonts w:ascii="Times New Roman" w:hAnsi="Times New Roman" w:cs="Times New Roman"/>
                <w:sz w:val="28"/>
                <w:szCs w:val="28"/>
              </w:rPr>
              <w:t xml:space="preserve"> типовых заданий.</w:t>
            </w:r>
          </w:p>
        </w:tc>
        <w:tc>
          <w:tcPr>
            <w:tcW w:w="3847" w:type="dxa"/>
          </w:tcPr>
          <w:p w:rsidR="007141BA" w:rsidRDefault="007141BA" w:rsidP="00013DA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Переходим к следующему этапу нашей работы.</w:t>
            </w:r>
          </w:p>
          <w:p w:rsidR="007141BA" w:rsidRDefault="007141BA" w:rsidP="00013DA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номер 2 на с. 42.</w:t>
            </w:r>
          </w:p>
          <w:p w:rsidR="007141BA" w:rsidRDefault="007141BA" w:rsidP="00013DA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Внимательно прочитайте задание и самостоятельно найдите периметр Славиного многоугольника. </w:t>
            </w:r>
          </w:p>
          <w:p w:rsidR="007141BA" w:rsidRDefault="007141BA" w:rsidP="00013DA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кого вызвало это задание трудность?</w:t>
            </w:r>
          </w:p>
          <w:p w:rsidR="007141BA" w:rsidRPr="00500FEF" w:rsidRDefault="007141BA" w:rsidP="00013DAB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Какой ответ в заданиях у вас получился?</w:t>
            </w:r>
          </w:p>
          <w:p w:rsidR="007141BA" w:rsidRPr="00500FEF" w:rsidRDefault="007141BA" w:rsidP="00500F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Оцените свою деятельность на уроке при помощи листов для самооценки.</w:t>
            </w:r>
          </w:p>
        </w:tc>
        <w:tc>
          <w:tcPr>
            <w:tcW w:w="4380" w:type="dxa"/>
          </w:tcPr>
          <w:p w:rsidR="007141BA" w:rsidRDefault="007141BA" w:rsidP="00500FEF">
            <w:pPr>
              <w:rPr>
                <w:rFonts w:ascii="Calibri" w:eastAsia="Calibri" w:hAnsi="Calibri" w:cs="Times New Roman"/>
              </w:rPr>
            </w:pP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2AC7">
              <w:rPr>
                <w:rFonts w:ascii="Times New Roman" w:eastAsia="Calibri" w:hAnsi="Times New Roman" w:cs="Times New Roman"/>
                <w:sz w:val="28"/>
                <w:szCs w:val="28"/>
              </w:rPr>
              <w:t>Дети самостоятельно выполняют задание в тетрадях.</w:t>
            </w: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Другие задания предлагаются детям.</w:t>
            </w:r>
          </w:p>
          <w:p w:rsidR="007141BA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302A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7141BA" w:rsidRPr="00816460" w:rsidRDefault="007141BA" w:rsidP="00113AB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Регулятивные</w:t>
            </w:r>
          </w:p>
          <w:p w:rsidR="007141BA" w:rsidRPr="00500FEF" w:rsidRDefault="007141BA" w:rsidP="00113ABE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мение </w:t>
            </w:r>
            <w:r w:rsidRPr="00816460">
              <w:rPr>
                <w:rFonts w:ascii="Times New Roman" w:hAnsi="Times New Roman" w:cs="Times New Roman"/>
                <w:sz w:val="28"/>
                <w:szCs w:val="28"/>
              </w:rPr>
              <w:t>планировать свое действие в соответствии с поставленной задачей.</w:t>
            </w:r>
          </w:p>
        </w:tc>
      </w:tr>
      <w:tr w:rsidR="007141BA" w:rsidRPr="00500FEF" w:rsidTr="004169D7">
        <w:tc>
          <w:tcPr>
            <w:tcW w:w="3647" w:type="dxa"/>
          </w:tcPr>
          <w:p w:rsidR="007141BA" w:rsidRPr="007141BA" w:rsidRDefault="007141BA" w:rsidP="007141B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hAnsi="Times New Roman" w:cs="Times New Roman"/>
                <w:sz w:val="28"/>
                <w:szCs w:val="28"/>
              </w:rPr>
              <w:t>Рефлексия. Итог урока</w:t>
            </w:r>
          </w:p>
          <w:p w:rsidR="007141BA" w:rsidRPr="007141BA" w:rsidRDefault="007141BA" w:rsidP="00307446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1BA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>Цель:</w:t>
            </w:r>
            <w:r w:rsidRPr="007141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Осознание учащимися учебной деятельности, самооценка результатов деятельности своей и всего класса.</w:t>
            </w:r>
          </w:p>
        </w:tc>
        <w:tc>
          <w:tcPr>
            <w:tcW w:w="3847" w:type="dxa"/>
          </w:tcPr>
          <w:p w:rsidR="007141BA" w:rsidRPr="00500FEF" w:rsidRDefault="007141BA" w:rsidP="00500FEF">
            <w:pPr>
              <w:shd w:val="clear" w:color="auto" w:fill="FFFFFF"/>
              <w:spacing w:before="100" w:beforeAutospacing="1"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Какие цели вы ставили сегодня на уроке?</w:t>
            </w:r>
          </w:p>
          <w:p w:rsidR="007141BA" w:rsidRPr="00500FEF" w:rsidRDefault="007141BA" w:rsidP="00500FEF">
            <w:pPr>
              <w:shd w:val="clear" w:color="auto" w:fill="FFFFFF"/>
              <w:spacing w:before="100" w:beforeAutospacing="1"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Достигли ли мы целей, которые ставили?</w:t>
            </w:r>
          </w:p>
          <w:p w:rsidR="007141BA" w:rsidRDefault="007141BA" w:rsidP="00500FEF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0F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 каком задании вы расскажете дома.</w:t>
            </w:r>
          </w:p>
          <w:p w:rsidR="007141BA" w:rsidRDefault="007141BA" w:rsidP="00B74A4C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Сейчас посчитайте ко-во правильных ответов и оцените свою деятельность на уроке при помощи смайликов. Смеющийся, нейтральный, грустный.</w:t>
            </w:r>
          </w:p>
          <w:p w:rsidR="007141BA" w:rsidRDefault="007141BA" w:rsidP="00B74A4C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нарисовал смеющийся смайлик, кто нейтральный, кто грустный.</w:t>
            </w:r>
          </w:p>
          <w:p w:rsidR="007141BA" w:rsidRPr="00B74A4C" w:rsidRDefault="007141BA" w:rsidP="00B74A4C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Оценивание индивидуальных карточек, оценки за урок.</w:t>
            </w:r>
          </w:p>
        </w:tc>
        <w:tc>
          <w:tcPr>
            <w:tcW w:w="4380" w:type="dxa"/>
          </w:tcPr>
          <w:p w:rsidR="007141BA" w:rsidRPr="005E3E53" w:rsidRDefault="007141BA" w:rsidP="005E3E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E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Узнать, что такое  периметр многоугольника и научиться его находить.</w:t>
            </w:r>
          </w:p>
          <w:p w:rsidR="007141BA" w:rsidRPr="005E3E53" w:rsidRDefault="007141BA" w:rsidP="005E3E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E3E53" w:rsidRDefault="007141BA" w:rsidP="005E3E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E5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  <w:p w:rsidR="007141BA" w:rsidRPr="005E3E53" w:rsidRDefault="007141BA" w:rsidP="005E3E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41BA" w:rsidRPr="00500FEF" w:rsidRDefault="007141BA" w:rsidP="005E3E53">
            <w:pPr>
              <w:rPr>
                <w:rFonts w:ascii="Calibri" w:eastAsia="Calibri" w:hAnsi="Calibri" w:cs="Times New Roman"/>
              </w:rPr>
            </w:pPr>
            <w:r w:rsidRPr="005E3E53">
              <w:rPr>
                <w:rFonts w:ascii="Times New Roman" w:eastAsia="Calibri" w:hAnsi="Times New Roman" w:cs="Times New Roman"/>
                <w:sz w:val="28"/>
                <w:szCs w:val="28"/>
              </w:rPr>
              <w:t>Ответы детей</w:t>
            </w:r>
          </w:p>
        </w:tc>
        <w:tc>
          <w:tcPr>
            <w:tcW w:w="2912" w:type="dxa"/>
          </w:tcPr>
          <w:p w:rsidR="007141BA" w:rsidRPr="00816460" w:rsidRDefault="007141BA" w:rsidP="00113AB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16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Личностные </w:t>
            </w:r>
          </w:p>
          <w:p w:rsidR="007141BA" w:rsidRPr="00500FEF" w:rsidRDefault="007141BA" w:rsidP="00113ABE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</w:t>
            </w:r>
            <w:r w:rsidRPr="00816460">
              <w:rPr>
                <w:rFonts w:ascii="Times New Roman" w:eastAsia="Calibri" w:hAnsi="Times New Roman" w:cs="Times New Roman"/>
                <w:sz w:val="28"/>
                <w:szCs w:val="28"/>
              </w:rPr>
              <w:t>пособность к самооценке осознания содержания учебного материала.</w:t>
            </w:r>
          </w:p>
        </w:tc>
      </w:tr>
    </w:tbl>
    <w:p w:rsidR="00500FEF" w:rsidRDefault="00500FEF"/>
    <w:p w:rsidR="00500FEF" w:rsidRPr="00500FEF" w:rsidRDefault="00500FEF" w:rsidP="00500FEF">
      <w:pPr>
        <w:tabs>
          <w:tab w:val="left" w:pos="915"/>
        </w:tabs>
      </w:pPr>
      <w:r>
        <w:tab/>
      </w:r>
    </w:p>
    <w:p w:rsidR="00904760" w:rsidRPr="00500FEF" w:rsidRDefault="00904760" w:rsidP="00500FEF">
      <w:pPr>
        <w:tabs>
          <w:tab w:val="left" w:pos="915"/>
        </w:tabs>
      </w:pPr>
    </w:p>
    <w:sectPr w:rsidR="00904760" w:rsidRPr="00500FEF" w:rsidSect="00500FEF">
      <w:pgSz w:w="16838" w:h="11906" w:orient="landscape"/>
      <w:pgMar w:top="720" w:right="720" w:bottom="720" w:left="720" w:header="708" w:footer="708" w:gutter="0"/>
      <w:pgBorders w:offsetFrom="page">
        <w:top w:val="pencils" w:sz="17" w:space="24" w:color="auto"/>
        <w:left w:val="pencils" w:sz="17" w:space="24" w:color="auto"/>
        <w:bottom w:val="pencils" w:sz="17" w:space="24" w:color="auto"/>
        <w:right w:val="pencils" w:sz="17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37B8"/>
    <w:multiLevelType w:val="hybridMultilevel"/>
    <w:tmpl w:val="16F4E32C"/>
    <w:lvl w:ilvl="0" w:tplc="2A90514A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">
    <w:nsid w:val="1B610A54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45D91"/>
    <w:multiLevelType w:val="hybridMultilevel"/>
    <w:tmpl w:val="75E8A492"/>
    <w:lvl w:ilvl="0" w:tplc="1618D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427B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5A5B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E44C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ED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2C3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6C0D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F091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288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4F179A"/>
    <w:multiLevelType w:val="hybridMultilevel"/>
    <w:tmpl w:val="873C67B0"/>
    <w:lvl w:ilvl="0" w:tplc="042C615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FEF"/>
    <w:rsid w:val="00004B8F"/>
    <w:rsid w:val="00013DAB"/>
    <w:rsid w:val="00044D1A"/>
    <w:rsid w:val="00113ABE"/>
    <w:rsid w:val="00113E7F"/>
    <w:rsid w:val="002C5802"/>
    <w:rsid w:val="00302AC7"/>
    <w:rsid w:val="003103D3"/>
    <w:rsid w:val="0034141A"/>
    <w:rsid w:val="004169D7"/>
    <w:rsid w:val="004313F3"/>
    <w:rsid w:val="00460766"/>
    <w:rsid w:val="004750EC"/>
    <w:rsid w:val="00500FEF"/>
    <w:rsid w:val="005E3E53"/>
    <w:rsid w:val="007141BA"/>
    <w:rsid w:val="00822D7C"/>
    <w:rsid w:val="00842939"/>
    <w:rsid w:val="008C7005"/>
    <w:rsid w:val="00904760"/>
    <w:rsid w:val="009722F5"/>
    <w:rsid w:val="009A2117"/>
    <w:rsid w:val="00AB7609"/>
    <w:rsid w:val="00B65D08"/>
    <w:rsid w:val="00B74A4C"/>
    <w:rsid w:val="00C45CF3"/>
    <w:rsid w:val="00C61B17"/>
    <w:rsid w:val="00CF7B32"/>
    <w:rsid w:val="00DF7EED"/>
    <w:rsid w:val="00E37C94"/>
    <w:rsid w:val="00E937D8"/>
    <w:rsid w:val="00EF35B6"/>
    <w:rsid w:val="00F0271D"/>
    <w:rsid w:val="00F5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04B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68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2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8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434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910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45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883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03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Rulezzzz</cp:lastModifiedBy>
  <cp:revision>23</cp:revision>
  <cp:lastPrinted>2017-10-20T06:22:00Z</cp:lastPrinted>
  <dcterms:created xsi:type="dcterms:W3CDTF">2017-10-18T15:20:00Z</dcterms:created>
  <dcterms:modified xsi:type="dcterms:W3CDTF">2017-11-19T05:57:00Z</dcterms:modified>
</cp:coreProperties>
</file>