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614"/>
        <w:tblW w:w="0" w:type="auto"/>
        <w:tblLook w:val="04A0" w:firstRow="1" w:lastRow="0" w:firstColumn="1" w:lastColumn="0" w:noHBand="0" w:noVBand="1"/>
      </w:tblPr>
      <w:tblGrid>
        <w:gridCol w:w="3647"/>
        <w:gridCol w:w="3847"/>
        <w:gridCol w:w="4380"/>
        <w:gridCol w:w="2912"/>
      </w:tblGrid>
      <w:tr w:rsidR="0069529D" w:rsidRPr="00500FEF" w:rsidTr="0069529D">
        <w:tc>
          <w:tcPr>
            <w:tcW w:w="3647" w:type="dxa"/>
          </w:tcPr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Этап урока. Задача этапа.</w:t>
            </w:r>
          </w:p>
        </w:tc>
        <w:tc>
          <w:tcPr>
            <w:tcW w:w="3847" w:type="dxa"/>
          </w:tcPr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380" w:type="dxa"/>
          </w:tcPr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Деятельность учащихся </w:t>
            </w:r>
          </w:p>
        </w:tc>
        <w:tc>
          <w:tcPr>
            <w:tcW w:w="2912" w:type="dxa"/>
          </w:tcPr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69529D" w:rsidRPr="00500FEF" w:rsidTr="0069529D">
        <w:tc>
          <w:tcPr>
            <w:tcW w:w="3647" w:type="dxa"/>
          </w:tcPr>
          <w:p w:rsidR="0069529D" w:rsidRPr="007141BA" w:rsidRDefault="0069529D" w:rsidP="0069529D">
            <w:pPr>
              <w:numPr>
                <w:ilvl w:val="0"/>
                <w:numId w:val="1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69529D" w:rsidRPr="007141BA" w:rsidRDefault="0069529D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7141B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</w:rPr>
              <w:t>Цель</w:t>
            </w:r>
            <w:proofErr w:type="gramStart"/>
            <w:r w:rsidRPr="007141B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</w:rPr>
              <w:t xml:space="preserve"> </w:t>
            </w:r>
            <w:r w:rsidRPr="007141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  <w:proofErr w:type="gramEnd"/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141B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создание условий для осознанного вхождения учащихся в пространство деятельности на уроке.</w:t>
            </w:r>
          </w:p>
        </w:tc>
        <w:tc>
          <w:tcPr>
            <w:tcW w:w="3847" w:type="dxa"/>
          </w:tcPr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Я желаю вам хорошего настроения и удачи на уроке.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Повернитесь друг к другу, улыбнитесь и скажите: «Я желаю тебе удачи».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Каким бы вы хотели, чтобы был наш урок.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Что нам для этого нужно.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Подумайте, что пригодится для успешной работы на уроке?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Прочитайте девиз нашего урока.                                </w:t>
            </w:r>
            <w:r w:rsidR="006C789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Слайд</w:t>
            </w:r>
            <w:r w:rsidRPr="006C789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1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Сегодня мы с вами будем маленькими открывателями, которые будут действовать, открывать и применять.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Сегодня на уроке предлагаю оценить свою деятельность на листах самооценки.</w:t>
            </w:r>
          </w:p>
          <w:p w:rsidR="00FB3DFF" w:rsidRPr="006C7F33" w:rsidRDefault="0069529D" w:rsidP="006C7F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выполнения каждог</w:t>
            </w:r>
            <w:r w:rsidR="00F506D1" w:rsidRPr="00CA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задания вы </w:t>
            </w:r>
            <w:r w:rsidR="00964F35" w:rsidRPr="00CA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закрашиваете звездочку, если вы выполнили правильно задание, т</w:t>
            </w:r>
            <w:r w:rsidR="00F506D1" w:rsidRPr="00CA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4F35" w:rsidRPr="00CA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 звезды красный, если допустили ошибки недочеты, то цвет – </w:t>
            </w:r>
            <w:r w:rsidR="00964F35" w:rsidRPr="00CA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желтый, если задание выполнили неправильно – то цвет синий. </w:t>
            </w:r>
          </w:p>
        </w:tc>
        <w:tc>
          <w:tcPr>
            <w:tcW w:w="4380" w:type="dxa"/>
          </w:tcPr>
          <w:p w:rsidR="0069529D" w:rsidRPr="00500FEF" w:rsidRDefault="0069529D" w:rsidP="0069529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-Интересным, занимательным, весёлым.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Вера в успех, внимание, трудолюбие, усердие, старание, знания.</w:t>
            </w: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Действуй, открывай, применяй.</w:t>
            </w:r>
          </w:p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Л</w:t>
            </w: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ичностные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:rsidR="0069529D" w:rsidRPr="00816460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- Способность к самооценке на основе критерия  настроения</w:t>
            </w: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Регулятивные </w:t>
            </w: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умение </w:t>
            </w: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выполнять самооценку </w:t>
            </w: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Коммуникативные</w:t>
            </w:r>
          </w:p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-умение оформлять свои мысли в устной форме; слушать и понимать речь других</w:t>
            </w:r>
          </w:p>
        </w:tc>
      </w:tr>
      <w:tr w:rsidR="0069529D" w:rsidRPr="00500FEF" w:rsidTr="0069529D">
        <w:tc>
          <w:tcPr>
            <w:tcW w:w="3647" w:type="dxa"/>
          </w:tcPr>
          <w:p w:rsidR="00B566E6" w:rsidRPr="00B566E6" w:rsidRDefault="00B566E6" w:rsidP="00B566E6">
            <w:pPr>
              <w:pStyle w:val="a4"/>
              <w:numPr>
                <w:ilvl w:val="0"/>
                <w:numId w:val="1"/>
              </w:numPr>
              <w:spacing w:before="90" w:after="90"/>
              <w:rPr>
                <w:rFonts w:ascii="Times New Roman" w:hAnsi="Times New Roman"/>
                <w:sz w:val="28"/>
                <w:szCs w:val="28"/>
              </w:rPr>
            </w:pPr>
            <w:r w:rsidRPr="00B566E6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знаний. Устный счет.</w:t>
            </w:r>
          </w:p>
          <w:p w:rsidR="0069529D" w:rsidRPr="007141BA" w:rsidRDefault="00B566E6" w:rsidP="00B56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6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B566E6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материала, необходимого для «открытия нового знания»</w:t>
            </w:r>
          </w:p>
        </w:tc>
        <w:tc>
          <w:tcPr>
            <w:tcW w:w="3847" w:type="dxa"/>
          </w:tcPr>
          <w:p w:rsidR="0069529D" w:rsidRPr="00C758F7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3A0C" w:rsidRPr="00C7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58F7" w:rsidRPr="00C7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Запишите</w:t>
            </w:r>
            <w:r w:rsidR="00CD2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дату и вид работы </w:t>
            </w:r>
            <w:r w:rsidR="00CD217F" w:rsidRPr="00CD217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(проговорить)</w:t>
            </w:r>
          </w:p>
          <w:p w:rsidR="00C758F7" w:rsidRPr="00C758F7" w:rsidRDefault="00C758F7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Начнем с устного счета. Выполняя каждое задание</w:t>
            </w:r>
            <w:r w:rsidR="00CD2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7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 узнаете букву слова, которое нам сегодня потребуется на уроке.</w:t>
            </w:r>
          </w:p>
          <w:p w:rsidR="0069529D" w:rsidRPr="00761287" w:rsidRDefault="0069529D" w:rsidP="0076128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2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Индивидуальная работа по карточкам</w:t>
            </w:r>
          </w:p>
          <w:p w:rsidR="0069529D" w:rsidRDefault="0069529D" w:rsidP="005656A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чисел </w:t>
            </w:r>
            <w:r w:rsidR="0056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и 3</w:t>
            </w:r>
            <w:r w:rsidRPr="0056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758F7" w:rsidRPr="00C758F7" w:rsidRDefault="00C758F7" w:rsidP="00C758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число получилось? Выйди к доске и п</w:t>
            </w:r>
            <w:r w:rsidR="00CD2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ереверни карточку с этим числом.</w:t>
            </w:r>
            <w:r w:rsidR="006C7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Поставь ее в другой ряд.</w:t>
            </w:r>
          </w:p>
          <w:p w:rsidR="0069529D" w:rsidRDefault="0069529D" w:rsidP="0069529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к</w:t>
            </w:r>
            <w:r w:rsidR="0056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оторое находится между числами 2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D217F" w:rsidRPr="00CD217F" w:rsidRDefault="00CD217F" w:rsidP="00CD21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число получилось? Выйди к доске и переверни карточку с этим числом.</w:t>
            </w:r>
          </w:p>
          <w:p w:rsidR="0069529D" w:rsidRDefault="005656AD" w:rsidP="0069529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число получится,  если к 2 десяткам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прибавить 5 единиц</w:t>
            </w:r>
            <w:r w:rsidR="0069529D"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D217F" w:rsidRPr="00CD217F" w:rsidRDefault="00CD217F" w:rsidP="00CD21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Какое число получилось? Выйди к доске и переверни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карточку с этим числом.</w:t>
            </w:r>
          </w:p>
          <w:p w:rsidR="0069529D" w:rsidRDefault="00DD5CCC" w:rsidP="0069529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Первое слагаемое </w:t>
            </w:r>
            <w:r w:rsidR="0056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141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второе слагаемое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9529D"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D217F" w:rsidRPr="00CD217F" w:rsidRDefault="00CD217F" w:rsidP="00CD21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число получилось? Выйди к доске и переверни карточку с этим числом.</w:t>
            </w:r>
          </w:p>
          <w:p w:rsidR="0069529D" w:rsidRDefault="005656AD" w:rsidP="0069529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число получится, если из 2</w:t>
            </w:r>
            <w:r w:rsidR="0069529D" w:rsidRPr="007F3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вычесть 2.</w:t>
            </w:r>
          </w:p>
          <w:p w:rsidR="00CD217F" w:rsidRPr="00CD217F" w:rsidRDefault="00CD217F" w:rsidP="00CD21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число получилось? Выйди к доске и переверни карточку с этим числом.</w:t>
            </w:r>
          </w:p>
          <w:p w:rsidR="00C87FDB" w:rsidRPr="007F35EF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22, </w:t>
            </w:r>
            <w:r w:rsidR="0056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24, 25, 2</w:t>
            </w:r>
            <w:r w:rsidR="003D4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,27</w:t>
            </w:r>
          </w:p>
          <w:p w:rsidR="0069529D" w:rsidRDefault="003D4D65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 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="00C8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proofErr w:type="gramEnd"/>
          </w:p>
          <w:p w:rsidR="0069529D" w:rsidRPr="00DD1DFF" w:rsidRDefault="0069529D" w:rsidP="0069529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D1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слово получилось?</w:t>
            </w:r>
          </w:p>
          <w:p w:rsidR="003B3C6E" w:rsidRDefault="0069529D" w:rsidP="009C15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656AD" w:rsidRPr="00593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согласны с мнением?</w:t>
            </w:r>
          </w:p>
          <w:p w:rsidR="006C7F33" w:rsidRPr="005937A0" w:rsidRDefault="006C7F33" w:rsidP="009C15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почему получилось слово Алтай?</w:t>
            </w:r>
          </w:p>
          <w:p w:rsidR="00366751" w:rsidRPr="00D5254B" w:rsidRDefault="000A1A23" w:rsidP="00D525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вы знаете,</w:t>
            </w:r>
            <w:r w:rsidR="00366751" w:rsidRP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 нашему краю исполнилось 80 лет.</w:t>
            </w:r>
            <w:r w:rsidR="00D5254B" w:rsidRP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6751" w:rsidRP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Кроме математических знаний, сегодня вы получите интересную </w:t>
            </w:r>
            <w:proofErr w:type="gramStart"/>
            <w:r w:rsidR="00366751" w:rsidRP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информацию про</w:t>
            </w:r>
            <w:proofErr w:type="gramEnd"/>
            <w:r w:rsidR="00366751" w:rsidRP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Алтайский край.</w:t>
            </w:r>
          </w:p>
          <w:p w:rsidR="00762CF3" w:rsidRPr="002C2F48" w:rsidRDefault="002C2F48" w:rsidP="0036675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Обратимся к числам, которые остались на доске. </w:t>
            </w:r>
            <w:r w:rsidR="00762CF3" w:rsidRPr="002C2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что </w:t>
            </w:r>
            <w:r w:rsidRPr="002C2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них общего</w:t>
            </w:r>
            <w:r w:rsidR="00762CF3" w:rsidRPr="002C2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(20, 21, 23, </w:t>
            </w:r>
            <w:r w:rsidR="00D52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28)</w:t>
            </w:r>
          </w:p>
          <w:p w:rsidR="0069529D" w:rsidRPr="002C2F48" w:rsidRDefault="00132F74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что мы умеем делать с двузначными числами?</w:t>
            </w:r>
          </w:p>
          <w:p w:rsidR="009E4E9E" w:rsidRPr="002C2F48" w:rsidRDefault="009E4E9E" w:rsidP="00D525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Сейчас предлагаю поработать парами.</w:t>
            </w:r>
          </w:p>
          <w:p w:rsidR="009E4E9E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Составьте</w:t>
            </w:r>
            <w:r w:rsidR="009E4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примеры</w:t>
            </w:r>
            <w:r w:rsidRPr="00944D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9E4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сложение, используя оставшимися </w:t>
            </w:r>
            <w:r w:rsidR="0013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числа</w:t>
            </w:r>
            <w:r w:rsidRPr="00944D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9E4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6D1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интерактивной доске)</w:t>
            </w:r>
          </w:p>
          <w:p w:rsidR="006C7F33" w:rsidRDefault="006C7F33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7F33" w:rsidRDefault="006C7F33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7891" w:rsidRPr="006C7891" w:rsidRDefault="006C7891" w:rsidP="006C789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C78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Слайд 2.</w:t>
            </w:r>
          </w:p>
          <w:p w:rsidR="002B5CA1" w:rsidRDefault="00132F74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B5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лишнее выражение</w:t>
            </w:r>
            <w:proofErr w:type="gramStart"/>
            <w:r w:rsidR="002B5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762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762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762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ебенок передвигает)</w:t>
            </w:r>
          </w:p>
          <w:p w:rsidR="00F04347" w:rsidRDefault="00F04347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09A0" w:rsidRDefault="000509A0" w:rsidP="000509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46D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Оцените свою работу на листе самооценки.</w:t>
            </w:r>
          </w:p>
          <w:p w:rsidR="000509A0" w:rsidRDefault="000509A0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A0C" w:rsidRDefault="000D2A0C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Объясните, почему оно лишнее?</w:t>
            </w:r>
          </w:p>
          <w:p w:rsidR="0069529D" w:rsidRPr="00500FEF" w:rsidRDefault="0069529D" w:rsidP="00132F7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</w:tcPr>
          <w:p w:rsidR="0069529D" w:rsidRDefault="00C758F7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Дети записывают дату и вид работы в дневник.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Сумма чисел 19 и 3 равна22</w:t>
            </w: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-24 находится между числами 23 и 25.</w:t>
            </w: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Получится число 25</w:t>
            </w:r>
            <w:r w:rsidR="0047265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72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Сумма равна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47265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74BD" w:rsidRDefault="009774B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72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Если из 29 вычесть 2, то получится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47265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1220F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Алтай</w:t>
            </w:r>
          </w:p>
          <w:p w:rsidR="00C87FDB" w:rsidRDefault="00C87FD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87FDB" w:rsidRDefault="001220F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Показ детьми знаками</w:t>
            </w:r>
            <w:r w:rsidR="009C152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87FDB" w:rsidRDefault="00C87FD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87FDB" w:rsidRDefault="00C87FD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87FDB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Мы живем в Алтайском крае.</w:t>
            </w:r>
          </w:p>
          <w:p w:rsidR="00C87FDB" w:rsidRDefault="00C87FD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7F33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7F33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7F33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7F33" w:rsidRPr="00500FEF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254B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Двузначные числа, у всех 2 десятка.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Умеем сравнивать,  складывать, вычитать.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20+21=41</w:t>
            </w:r>
          </w:p>
          <w:p w:rsidR="00D5254B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20+23=43</w:t>
            </w:r>
          </w:p>
          <w:p w:rsidR="00D5254B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20+28=48</w:t>
            </w:r>
          </w:p>
          <w:p w:rsidR="00D5254B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21+23=44</w:t>
            </w:r>
          </w:p>
          <w:p w:rsidR="00D5254B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21+28=49</w:t>
            </w:r>
          </w:p>
          <w:p w:rsidR="00D5254B" w:rsidRDefault="00D5254B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23+28=51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F04347" w:rsidRDefault="00F04347" w:rsidP="002C2F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Там складываются двузначные числа с переходом в другой разряд.</w:t>
            </w:r>
          </w:p>
        </w:tc>
        <w:tc>
          <w:tcPr>
            <w:tcW w:w="2912" w:type="dxa"/>
          </w:tcPr>
          <w:p w:rsidR="0069529D" w:rsidRPr="00816460" w:rsidRDefault="0069529D" w:rsidP="0069529D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Коммуникативные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слушать и понимать других;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строить речевое высказывание в соответствии с поставленными задачами;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оформлять свои мысли в устной форме;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Познавательные</w:t>
            </w:r>
          </w:p>
          <w:p w:rsidR="0069529D" w:rsidRPr="00816460" w:rsidRDefault="0069529D" w:rsidP="00695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- Умение ориентироваться в своей системе знаний.</w:t>
            </w:r>
          </w:p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529D" w:rsidRPr="00500FEF" w:rsidTr="0069529D">
        <w:tc>
          <w:tcPr>
            <w:tcW w:w="3647" w:type="dxa"/>
          </w:tcPr>
          <w:p w:rsidR="0069529D" w:rsidRPr="007141BA" w:rsidRDefault="0069529D" w:rsidP="00B566E6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учебной задачи</w:t>
            </w:r>
          </w:p>
          <w:p w:rsidR="0069529D" w:rsidRPr="007141BA" w:rsidRDefault="0069529D" w:rsidP="0069529D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</w:pPr>
            <w:r w:rsidRPr="007141B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>сформулировать учебную задачу и определить тему урока.</w:t>
            </w:r>
          </w:p>
        </w:tc>
        <w:tc>
          <w:tcPr>
            <w:tcW w:w="3847" w:type="dxa"/>
          </w:tcPr>
          <w:p w:rsidR="0069529D" w:rsidRDefault="0069529D" w:rsidP="0069529D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Чему мы сегодня будем продолжать учиться? Так кто же догадался, к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акова тема нашего урока?</w:t>
            </w:r>
          </w:p>
          <w:p w:rsidR="00761287" w:rsidRPr="00B82429" w:rsidRDefault="009E4DD0" w:rsidP="00761287">
            <w:pPr>
              <w:ind w:left="1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B8242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Слайд 3</w:t>
            </w:r>
            <w:r w:rsidR="00761287" w:rsidRPr="00B8242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-Какие цели поставим перед собой?</w:t>
            </w:r>
          </w:p>
          <w:p w:rsidR="00FF7322" w:rsidRDefault="00FF732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7322" w:rsidRDefault="00FF732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7322" w:rsidRDefault="00FF732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Предлагаю </w:t>
            </w:r>
            <w:r w:rsidR="006C7F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план нашего урока.</w:t>
            </w:r>
          </w:p>
          <w:p w:rsidR="00B82429" w:rsidRPr="00B82429" w:rsidRDefault="00B82429" w:rsidP="00B8242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24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4.</w:t>
            </w:r>
          </w:p>
          <w:p w:rsidR="00FF7322" w:rsidRPr="00F04347" w:rsidRDefault="00FF732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Перед вами 2 варианта </w:t>
            </w:r>
            <w:r w:rsidR="003D4D65" w:rsidRPr="00F04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выберите, какой верный. На интерактивн</w:t>
            </w:r>
            <w:r w:rsidRPr="00F04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 доску.</w:t>
            </w:r>
          </w:p>
          <w:p w:rsidR="00F04347" w:rsidRPr="00F04347" w:rsidRDefault="00FF732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Почему?</w:t>
            </w:r>
          </w:p>
          <w:p w:rsidR="0069529D" w:rsidRPr="00500FEF" w:rsidRDefault="00FF7322" w:rsidP="005D5E9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Я зафиксирую его на доске, чтобы вы его не забыли</w:t>
            </w:r>
            <w:r w:rsidR="0069529D"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80" w:type="dxa"/>
          </w:tcPr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Складывать двузначные числа с переходом в другой разряд.</w:t>
            </w:r>
          </w:p>
          <w:p w:rsidR="00F04347" w:rsidRDefault="00F04347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Закрепить умение складывать двузначные числа с переходом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другой разряд.</w:t>
            </w:r>
          </w:p>
          <w:p w:rsidR="000D2A0C" w:rsidRDefault="000D2A0C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7322" w:rsidRDefault="00FF7322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9B25D8" w:rsidRPr="00E937D8" w:rsidRDefault="009B25D8" w:rsidP="009B25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Ставлю цель</w:t>
            </w:r>
          </w:p>
          <w:p w:rsidR="009B25D8" w:rsidRPr="00E937D8" w:rsidRDefault="009B25D8" w:rsidP="009B25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Нахожу выход из затруднения</w:t>
            </w:r>
          </w:p>
          <w:p w:rsidR="009B25D8" w:rsidRPr="00E937D8" w:rsidRDefault="009B25D8" w:rsidP="009B25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Закрепляю</w:t>
            </w:r>
          </w:p>
          <w:p w:rsidR="009B25D8" w:rsidRPr="00E937D8" w:rsidRDefault="009B25D8" w:rsidP="009B25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Решаю самостоятельно</w:t>
            </w:r>
          </w:p>
          <w:p w:rsidR="009B25D8" w:rsidRPr="00E937D8" w:rsidRDefault="009B25D8" w:rsidP="009B25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Оцениваю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9529D" w:rsidRPr="00500FEF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Pr="00500FEF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Регулятивные</w:t>
            </w:r>
          </w:p>
          <w:p w:rsidR="0069529D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опреде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лять цель деятельности на уроке;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умение планировать свою деятельность на уроке.</w:t>
            </w: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529D" w:rsidRPr="00500FEF" w:rsidRDefault="0069529D" w:rsidP="0069529D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69529D" w:rsidRPr="00500FEF" w:rsidTr="0069529D">
        <w:tc>
          <w:tcPr>
            <w:tcW w:w="3647" w:type="dxa"/>
          </w:tcPr>
          <w:p w:rsidR="00B566E6" w:rsidRPr="00B566E6" w:rsidRDefault="00B566E6" w:rsidP="00B566E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566E6">
              <w:rPr>
                <w:rFonts w:ascii="Times New Roman" w:hAnsi="Times New Roman"/>
                <w:sz w:val="28"/>
                <w:szCs w:val="28"/>
              </w:rPr>
              <w:lastRenderedPageBreak/>
              <w:t>Работа над новым материалом.</w:t>
            </w:r>
          </w:p>
          <w:p w:rsidR="0069529D" w:rsidRPr="007141BA" w:rsidRDefault="00B566E6" w:rsidP="00B566E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6E6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B566E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умение складывать двузначные числа с переходом в другой разряд.</w:t>
            </w:r>
          </w:p>
        </w:tc>
        <w:tc>
          <w:tcPr>
            <w:tcW w:w="3847" w:type="dxa"/>
          </w:tcPr>
          <w:p w:rsidR="000B1B18" w:rsidRDefault="00AC335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первым этапом плана</w:t>
            </w:r>
            <w:r w:rsidR="0069529D"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 уже </w:t>
            </w:r>
            <w:r w:rsidR="000B1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справились.</w:t>
            </w:r>
            <w:r w:rsidR="000B1B18"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9529D" w:rsidRDefault="0069529D" w:rsidP="000B1B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1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3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Работаем дальше.</w:t>
            </w:r>
          </w:p>
          <w:p w:rsidR="000B1B18" w:rsidRDefault="000B1B18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вторым этапом работы сделаем физкультминутку.</w:t>
            </w:r>
          </w:p>
          <w:p w:rsidR="000B1B18" w:rsidRDefault="000B1B18" w:rsidP="006952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1B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Физкультминутка.</w:t>
            </w:r>
          </w:p>
          <w:p w:rsidR="0017328D" w:rsidRDefault="0017328D" w:rsidP="006952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B1B18" w:rsidRPr="0017328D" w:rsidRDefault="000B1B18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задания для вашей группы вы найдете под партой.</w:t>
            </w:r>
          </w:p>
          <w:p w:rsidR="000B1B18" w:rsidRPr="0017328D" w:rsidRDefault="000B1B18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1B18" w:rsidRPr="0017328D" w:rsidRDefault="000B1B18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конвертах находится задание для группы, правила работы в группе</w:t>
            </w:r>
            <w:r w:rsidR="00BF5F42" w:rsidRPr="00173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варианты </w:t>
            </w:r>
            <w:r w:rsidR="006C7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ответов, которые у вас могут </w:t>
            </w:r>
            <w:r w:rsidR="006C7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получиться</w:t>
            </w:r>
            <w:r w:rsidRPr="00173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F42" w:rsidRDefault="000B1B18" w:rsidP="001601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Первая группа прочитайте </w:t>
            </w:r>
            <w:r w:rsidR="00160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свое задание,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вторая группа и т.д.</w:t>
            </w:r>
          </w:p>
          <w:p w:rsidR="00BF5F42" w:rsidRDefault="00BF5F42" w:rsidP="00BF5F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выполнения задания отводится 3 минуты.</w:t>
            </w:r>
          </w:p>
          <w:p w:rsidR="00BF5F42" w:rsidRDefault="00BF5F42" w:rsidP="00BF5F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По-моему сигналу, Вы должны закончить работу.</w:t>
            </w:r>
          </w:p>
          <w:p w:rsidR="00BF5F42" w:rsidRDefault="00BF5F42" w:rsidP="00BF5F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5F42" w:rsidRDefault="00BF5F42" w:rsidP="00BF5F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Приступаем к работе.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Pr="00634758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1-2 </w:t>
            </w:r>
            <w:r w:rsidRPr="00634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34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используя графическое изображение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9529D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3-4 </w:t>
            </w:r>
            <w:r w:rsidRPr="00634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группа решить пример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строчку, </w:t>
            </w:r>
            <w:r w:rsidRPr="00634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разложив </w:t>
            </w:r>
            <w:r w:rsidR="00C82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 из слагаемых</w:t>
            </w:r>
            <w:r w:rsidRPr="00634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сумму разрядных слагаемых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9529D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 группа, используя десятки и единицы.</w:t>
            </w:r>
          </w:p>
          <w:p w:rsidR="0069529D" w:rsidRDefault="0069529D" w:rsidP="0069529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Представьте</w:t>
            </w:r>
            <w:r w:rsidRPr="00634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работу группы.</w:t>
            </w:r>
          </w:p>
          <w:p w:rsidR="0069529D" w:rsidRDefault="00160142" w:rsidP="0016014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601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(дети представляют работу в группе при помощи </w:t>
            </w:r>
            <w:proofErr w:type="gramStart"/>
            <w:r w:rsidRPr="001601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документ-камеры</w:t>
            </w:r>
            <w:proofErr w:type="gramEnd"/>
            <w:r w:rsidRPr="001601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  <w:p w:rsidR="006C7F33" w:rsidRPr="006C7F33" w:rsidRDefault="006C7F33" w:rsidP="001601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-Какой ответ получился? Поместите его на доску.</w:t>
            </w:r>
          </w:p>
          <w:p w:rsidR="0069529D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запись показалась более рациональной.</w:t>
            </w:r>
          </w:p>
          <w:p w:rsidR="00680690" w:rsidRDefault="00680690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328D" w:rsidRDefault="0017328D" w:rsidP="0017328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46D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Оцените свою работу на листе самооценки.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Подведем итог, что интересного заметили?</w:t>
            </w:r>
          </w:p>
          <w:p w:rsidR="0069529D" w:rsidRPr="00500FEF" w:rsidRDefault="0069529D" w:rsidP="006952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</w:tcPr>
          <w:p w:rsidR="0069529D" w:rsidRPr="00500FEF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1B18" w:rsidRDefault="000B1B18" w:rsidP="000B1B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5D5E97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Дети выполняют физические упражнения.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Сложить числа с переходом в другой разряд.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0142" w:rsidRDefault="0016014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0142" w:rsidRDefault="0016014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зачитывают задания, которые представлены на слайде.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rPr>
                <w:rFonts w:ascii="Calibri" w:eastAsia="Calibri" w:hAnsi="Calibri" w:cs="Times New Roman"/>
              </w:rPr>
            </w:pPr>
          </w:p>
          <w:p w:rsidR="0069529D" w:rsidRDefault="0069529D" w:rsidP="0069529D">
            <w:pPr>
              <w:rPr>
                <w:rFonts w:ascii="Calibri" w:eastAsia="Calibri" w:hAnsi="Calibri" w:cs="Times New Roman"/>
              </w:rPr>
            </w:pP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F5F42" w:rsidRDefault="00BF5F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F5F42" w:rsidRPr="00E52FD5" w:rsidRDefault="00BF5F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F5F42" w:rsidRDefault="00BF5F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F5F42" w:rsidRDefault="00BF5F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F5F42" w:rsidRDefault="00160142" w:rsidP="001601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Дети представляют работу в группе.</w:t>
            </w:r>
          </w:p>
          <w:p w:rsidR="00680690" w:rsidRDefault="00680690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0690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- 51</w:t>
            </w:r>
          </w:p>
          <w:p w:rsidR="00680690" w:rsidRDefault="00680690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0690" w:rsidRDefault="00680690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0690" w:rsidRDefault="00680690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0142" w:rsidRDefault="001601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0142" w:rsidRDefault="001601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0142" w:rsidRDefault="001601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0142" w:rsidRDefault="0016014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7F33" w:rsidRDefault="006C7F33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rPr>
                <w:rFonts w:ascii="Calibri" w:eastAsia="Calibri" w:hAnsi="Calibri" w:cs="Times New Roman"/>
              </w:rPr>
            </w:pPr>
            <w:r w:rsidRPr="00E52FD5">
              <w:rPr>
                <w:rFonts w:ascii="Times New Roman" w:eastAsia="Calibri" w:hAnsi="Times New Roman" w:cs="Times New Roman"/>
                <w:sz w:val="28"/>
                <w:szCs w:val="28"/>
              </w:rPr>
              <w:t>- Способы сложения были разные, а результат один.</w:t>
            </w:r>
          </w:p>
        </w:tc>
        <w:tc>
          <w:tcPr>
            <w:tcW w:w="2912" w:type="dxa"/>
          </w:tcPr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Познавательные</w:t>
            </w: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 добывать новые знания; ориентироваться на возможное разнообразие способов решения учебной задачи</w:t>
            </w:r>
            <w:r w:rsidR="003A72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529D" w:rsidRPr="00816460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</w:t>
            </w: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оммуникативные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слушать и понимать других;</w:t>
            </w:r>
          </w:p>
          <w:p w:rsidR="0069529D" w:rsidRPr="00816460" w:rsidRDefault="0069529D" w:rsidP="0069529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строить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речевое высказывание в соответствии с поставленными задачами;</w:t>
            </w:r>
          </w:p>
          <w:p w:rsidR="0069529D" w:rsidRPr="00816460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оформлять свои мысли в устной форме;</w:t>
            </w:r>
          </w:p>
          <w:p w:rsidR="0069529D" w:rsidRPr="00816460" w:rsidRDefault="0069529D" w:rsidP="0069529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совместно договариваться о правилах общения и поведения.</w:t>
            </w:r>
          </w:p>
          <w:p w:rsidR="0069529D" w:rsidRPr="00500FEF" w:rsidRDefault="0069529D" w:rsidP="0069529D">
            <w:pPr>
              <w:rPr>
                <w:rFonts w:ascii="Calibri" w:eastAsia="Calibri" w:hAnsi="Calibri" w:cs="Times New Roman"/>
              </w:rPr>
            </w:pPr>
          </w:p>
        </w:tc>
      </w:tr>
      <w:tr w:rsidR="0069529D" w:rsidRPr="007B2F1A" w:rsidTr="0069529D">
        <w:tc>
          <w:tcPr>
            <w:tcW w:w="3647" w:type="dxa"/>
          </w:tcPr>
          <w:p w:rsidR="00B566E6" w:rsidRPr="00B566E6" w:rsidRDefault="00B566E6" w:rsidP="00B566E6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566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Творческое применение и добывание знаний в новой ситуации </w:t>
            </w:r>
          </w:p>
          <w:p w:rsidR="0069529D" w:rsidRPr="007B2F1A" w:rsidRDefault="00B566E6" w:rsidP="00B566E6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Цели</w:t>
            </w:r>
            <w:r w:rsidRPr="00B56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формировать умение складывать двузначные числа.</w:t>
            </w:r>
          </w:p>
        </w:tc>
        <w:tc>
          <w:tcPr>
            <w:tcW w:w="3847" w:type="dxa"/>
          </w:tcPr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Где могут пригодиться знания?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Откройте учебники на с. 13 прочитайте задание 35.</w:t>
            </w:r>
          </w:p>
          <w:p w:rsidR="00BB154A" w:rsidRDefault="00BB154A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BB15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Данное задание выполните по вариантам, первый вариант под цифрой 1, второй вариант под цифрой 2.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 работу вам 3 минуты.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Покажите знаками, кто готов.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парах обменяйтесь тетрадями и осуществите взаимопроверку.</w:t>
            </w:r>
          </w:p>
          <w:p w:rsidR="004A3B28" w:rsidRPr="0029766E" w:rsidRDefault="0029766E" w:rsidP="0069529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976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</w:t>
            </w:r>
            <w:r w:rsidR="004A3B28" w:rsidRPr="002976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лайд</w:t>
            </w:r>
            <w:r w:rsidRPr="002976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5</w:t>
            </w:r>
            <w:r w:rsidR="004A3B28" w:rsidRPr="002976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Все ли задание выполнили правильно?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46D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Оцените свою работу на листе самооценки.</w:t>
            </w:r>
          </w:p>
          <w:p w:rsidR="00BB154A" w:rsidRPr="00BB154A" w:rsidRDefault="00BB154A" w:rsidP="00BB154A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 А вы знаете, что</w:t>
            </w:r>
            <w:r w:rsidR="000838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 </w:t>
            </w:r>
            <w:r w:rsidR="000838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Алтайском крае насчитывают </w:t>
            </w:r>
            <w:r w:rsidR="006415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92 вида млекопитающих, и 51 </w:t>
            </w:r>
            <w:r w:rsidR="00052B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памятник природы</w:t>
            </w:r>
            <w:proofErr w:type="gramStart"/>
            <w:r w:rsidR="00052B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415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слайд картинку с ответом)</w:t>
            </w:r>
          </w:p>
          <w:p w:rsidR="0069529D" w:rsidRDefault="0069529D" w:rsidP="006952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346D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же вы сказали, что полученные знания, помогут</w:t>
            </w:r>
            <w:r w:rsidR="004A3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решать задачи.</w:t>
            </w:r>
            <w:r w:rsidRPr="00346D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4138A" w:rsidRPr="008C0819" w:rsidRDefault="0069529D" w:rsidP="006952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Прочитайте задачи и выберите любую из </w:t>
            </w:r>
            <w:proofErr w:type="gramStart"/>
            <w:r w:rsidRPr="008C0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предложенных</w:t>
            </w:r>
            <w:proofErr w:type="gramEnd"/>
            <w:r w:rsidRPr="008C0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Задачи расположены по уровню сложности. </w:t>
            </w:r>
            <w:r w:rsidR="00641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Слайд.</w:t>
            </w:r>
          </w:p>
          <w:p w:rsidR="0069529D" w:rsidRPr="00817585" w:rsidRDefault="0069529D" w:rsidP="006952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 w:rsidRPr="008175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 Алтайском крае 51 памятник природы и 35 заказников. Сколько памятников и заказников всего?</w:t>
            </w:r>
          </w:p>
          <w:p w:rsidR="0069529D" w:rsidRDefault="0069529D" w:rsidP="006952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Pr="008175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 Алтайском крае 12 городов,  </w:t>
            </w:r>
            <w:r w:rsidR="006415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сельских районов на 47 больше.</w:t>
            </w:r>
            <w:r w:rsidRPr="0081758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Сколько всего населенных пунктов?</w:t>
            </w:r>
          </w:p>
          <w:p w:rsidR="0069529D" w:rsidRDefault="0069529D" w:rsidP="006952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F54F11" w:rsidRDefault="00ED491E" w:rsidP="006415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 доски работают 2 </w:t>
            </w:r>
            <w:r w:rsidR="0069529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учащихся</w:t>
            </w:r>
            <w:r w:rsidR="006415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F54F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 обратной </w:t>
            </w:r>
            <w:r w:rsidR="00F54F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стороны</w:t>
            </w:r>
            <w:r w:rsidR="006415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F54F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AC335D" w:rsidRDefault="00AC335D" w:rsidP="006952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Согласны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 таким решением?</w:t>
            </w:r>
          </w:p>
          <w:p w:rsidR="0017328D" w:rsidRDefault="0017328D" w:rsidP="0017328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46D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Оцените свою работу на листе самооценки.</w:t>
            </w:r>
          </w:p>
          <w:p w:rsidR="0069529D" w:rsidRPr="007B2F1A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</w:tcPr>
          <w:p w:rsidR="0069529D" w:rsidRPr="007B2F1A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Для решения задач  и примеров.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Дети читаю, затем один читает вслух.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проводят </w:t>
            </w:r>
            <w:r w:rsidR="003B5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заимопроверку.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детей.</w:t>
            </w: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9529D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41502" w:rsidRDefault="0064150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41502" w:rsidRDefault="0064150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41502" w:rsidRDefault="0064150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41502" w:rsidRDefault="0064150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69529D" w:rsidRDefault="00641502" w:rsidP="006952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69529D" w:rsidRPr="004313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Ответы детей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Default="00641502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69529D">
              <w:rPr>
                <w:rFonts w:ascii="Times New Roman" w:eastAsia="Calibri" w:hAnsi="Times New Roman" w:cs="Times New Roman"/>
                <w:sz w:val="28"/>
                <w:szCs w:val="28"/>
              </w:rPr>
              <w:t>Ответы детей.</w:t>
            </w:r>
          </w:p>
          <w:p w:rsidR="0069529D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500FEF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7B2F1A" w:rsidRDefault="0069529D" w:rsidP="0069529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529D" w:rsidRPr="007B2F1A" w:rsidRDefault="0069529D" w:rsidP="0069529D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B2F1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Регулятивные</w:t>
            </w:r>
          </w:p>
          <w:p w:rsidR="0069529D" w:rsidRPr="007B2F1A" w:rsidRDefault="0069529D" w:rsidP="0069529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</w:t>
            </w:r>
            <w:r w:rsidRPr="007B2F1A">
              <w:rPr>
                <w:rFonts w:ascii="Times New Roman" w:hAnsi="Times New Roman" w:cs="Times New Roman"/>
                <w:sz w:val="28"/>
                <w:szCs w:val="28"/>
              </w:rPr>
              <w:t>планировать свое действие в соответствии с поставленной задачей.</w:t>
            </w:r>
          </w:p>
          <w:p w:rsidR="0069529D" w:rsidRPr="007B2F1A" w:rsidRDefault="0069529D" w:rsidP="0069529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29D" w:rsidRPr="007B2F1A" w:rsidRDefault="0069529D" w:rsidP="0069529D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F1A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</w:t>
            </w:r>
          </w:p>
          <w:p w:rsidR="0069529D" w:rsidRPr="007B2F1A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>Умение находить ответы на вопросы, используя учебник, свой жизненный опыт и информацию, полученную на уроке.</w:t>
            </w:r>
          </w:p>
          <w:p w:rsidR="0069529D" w:rsidRPr="007B2F1A" w:rsidRDefault="0069529D" w:rsidP="006952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7B2F1A" w:rsidRDefault="0069529D" w:rsidP="0069529D">
            <w:pPr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Коммуникативные</w:t>
            </w:r>
          </w:p>
          <w:p w:rsidR="0069529D" w:rsidRPr="007B2F1A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7B2F1A">
              <w:rPr>
                <w:rFonts w:ascii="Times New Roman" w:hAnsi="Times New Roman" w:cs="Times New Roman"/>
                <w:sz w:val="28"/>
                <w:szCs w:val="28"/>
              </w:rPr>
              <w:t>мение участвовать в диалоге на уроке и в жизненных ситуациях.</w:t>
            </w:r>
          </w:p>
        </w:tc>
      </w:tr>
      <w:tr w:rsidR="0069529D" w:rsidRPr="007B2F1A" w:rsidTr="0069529D">
        <w:tc>
          <w:tcPr>
            <w:tcW w:w="3647" w:type="dxa"/>
          </w:tcPr>
          <w:p w:rsidR="0069529D" w:rsidRPr="007B2F1A" w:rsidRDefault="0069529D" w:rsidP="00B566E6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Рефлексия. Итог урока</w:t>
            </w:r>
          </w:p>
          <w:p w:rsidR="0069529D" w:rsidRPr="007B2F1A" w:rsidRDefault="0069529D" w:rsidP="0069529D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Осознание учащимися учебной деятельности, самооценка результатов деятельности своей и всего класса.</w:t>
            </w:r>
          </w:p>
        </w:tc>
        <w:tc>
          <w:tcPr>
            <w:tcW w:w="3847" w:type="dxa"/>
          </w:tcPr>
          <w:p w:rsidR="0069529D" w:rsidRPr="007B2F1A" w:rsidRDefault="0069529D" w:rsidP="00052B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2F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Какие цели вы ставили сегодня на уроке?</w:t>
            </w:r>
          </w:p>
          <w:p w:rsidR="0069529D" w:rsidRPr="007B2F1A" w:rsidRDefault="0069529D" w:rsidP="00052BC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2F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Достигли ли мы целей, которые ставили?</w:t>
            </w:r>
          </w:p>
          <w:p w:rsidR="0069529D" w:rsidRDefault="0069529D" w:rsidP="00052B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2F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 каком задании вы расскажете дома.</w:t>
            </w:r>
          </w:p>
          <w:p w:rsidR="007A374A" w:rsidRDefault="007A374A" w:rsidP="00052B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Д/з: с. 13 номер 37.</w:t>
            </w:r>
          </w:p>
          <w:p w:rsidR="0010796C" w:rsidRDefault="0010796C" w:rsidP="00052B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Так как у нашего края юбилей, запустим  праздничный салют знаний</w:t>
            </w:r>
            <w:r w:rsidR="00052B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честь таких замечательных жителей, как вы, вы будущее нашего Алтайского края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C16BC" w:rsidRDefault="00DC16BC" w:rsidP="00052BC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Посмотрите, каких звезд в ваших листах самооценки больше,</w:t>
            </w:r>
            <w:r w:rsidR="002D1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такую звезду вы запустите в салют.</w:t>
            </w:r>
          </w:p>
          <w:p w:rsidR="00AB3089" w:rsidRPr="007B2F1A" w:rsidRDefault="00AB3089" w:rsidP="007A374A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80" w:type="dxa"/>
          </w:tcPr>
          <w:p w:rsidR="0069529D" w:rsidRPr="007B2F1A" w:rsidRDefault="00901585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Закрепить умение складывать двузначные числа в другой разряд.</w:t>
            </w:r>
          </w:p>
          <w:p w:rsidR="0069529D" w:rsidRPr="007B2F1A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7B2F1A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  <w:p w:rsidR="0069529D" w:rsidRPr="007B2F1A" w:rsidRDefault="0069529D" w:rsidP="006952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529D" w:rsidRPr="007B2F1A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>Ответы детей</w:t>
            </w:r>
          </w:p>
        </w:tc>
        <w:tc>
          <w:tcPr>
            <w:tcW w:w="2912" w:type="dxa"/>
          </w:tcPr>
          <w:p w:rsidR="0069529D" w:rsidRPr="007B2F1A" w:rsidRDefault="0069529D" w:rsidP="0069529D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B2F1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Личностные </w:t>
            </w:r>
          </w:p>
          <w:p w:rsidR="0069529D" w:rsidRPr="007B2F1A" w:rsidRDefault="0069529D" w:rsidP="006952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2F1A">
              <w:rPr>
                <w:rFonts w:ascii="Times New Roman" w:eastAsia="Calibri" w:hAnsi="Times New Roman" w:cs="Times New Roman"/>
                <w:sz w:val="28"/>
                <w:szCs w:val="28"/>
              </w:rPr>
              <w:t>- способность к самооценке осознания содержания учебного материала.</w:t>
            </w:r>
          </w:p>
        </w:tc>
      </w:tr>
    </w:tbl>
    <w:p w:rsidR="00077027" w:rsidRDefault="00052BC3"/>
    <w:sectPr w:rsidR="00077027" w:rsidSect="006952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7312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10A5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751E3"/>
    <w:multiLevelType w:val="hybridMultilevel"/>
    <w:tmpl w:val="891EB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D6CF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51D4F"/>
    <w:multiLevelType w:val="hybridMultilevel"/>
    <w:tmpl w:val="EE7C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A0B13"/>
    <w:multiLevelType w:val="hybridMultilevel"/>
    <w:tmpl w:val="964C7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A104B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529D"/>
    <w:rsid w:val="000176A3"/>
    <w:rsid w:val="000462E9"/>
    <w:rsid w:val="000509A0"/>
    <w:rsid w:val="00052BC3"/>
    <w:rsid w:val="00083828"/>
    <w:rsid w:val="000A1A23"/>
    <w:rsid w:val="000B1B18"/>
    <w:rsid w:val="000D2A0C"/>
    <w:rsid w:val="0010796C"/>
    <w:rsid w:val="0011779A"/>
    <w:rsid w:val="00121EF5"/>
    <w:rsid w:val="001220FD"/>
    <w:rsid w:val="00125EE8"/>
    <w:rsid w:val="00132F74"/>
    <w:rsid w:val="0014127C"/>
    <w:rsid w:val="00160142"/>
    <w:rsid w:val="0017328D"/>
    <w:rsid w:val="001853CD"/>
    <w:rsid w:val="001B5281"/>
    <w:rsid w:val="001C4ABF"/>
    <w:rsid w:val="001E4A38"/>
    <w:rsid w:val="002157D9"/>
    <w:rsid w:val="002737A9"/>
    <w:rsid w:val="00275BD4"/>
    <w:rsid w:val="002956C2"/>
    <w:rsid w:val="0029766E"/>
    <w:rsid w:val="002B5CA1"/>
    <w:rsid w:val="002C2F48"/>
    <w:rsid w:val="002D1022"/>
    <w:rsid w:val="0031546B"/>
    <w:rsid w:val="00340E2D"/>
    <w:rsid w:val="00366751"/>
    <w:rsid w:val="00383D5B"/>
    <w:rsid w:val="00391F3E"/>
    <w:rsid w:val="00394DF0"/>
    <w:rsid w:val="003A7238"/>
    <w:rsid w:val="003B3C6E"/>
    <w:rsid w:val="003B55E9"/>
    <w:rsid w:val="003D4D65"/>
    <w:rsid w:val="0047265B"/>
    <w:rsid w:val="004A3B28"/>
    <w:rsid w:val="004D237D"/>
    <w:rsid w:val="00522598"/>
    <w:rsid w:val="005315AC"/>
    <w:rsid w:val="005332A9"/>
    <w:rsid w:val="00540EB5"/>
    <w:rsid w:val="005656AD"/>
    <w:rsid w:val="00571773"/>
    <w:rsid w:val="005937A0"/>
    <w:rsid w:val="005D5E97"/>
    <w:rsid w:val="006112FD"/>
    <w:rsid w:val="0063441C"/>
    <w:rsid w:val="00641502"/>
    <w:rsid w:val="00645B66"/>
    <w:rsid w:val="00680690"/>
    <w:rsid w:val="0069529D"/>
    <w:rsid w:val="006C1612"/>
    <w:rsid w:val="006C7891"/>
    <w:rsid w:val="006C7F33"/>
    <w:rsid w:val="006D1EA2"/>
    <w:rsid w:val="006F6315"/>
    <w:rsid w:val="00701759"/>
    <w:rsid w:val="00717F28"/>
    <w:rsid w:val="00761287"/>
    <w:rsid w:val="00762CF3"/>
    <w:rsid w:val="007632E3"/>
    <w:rsid w:val="007A374A"/>
    <w:rsid w:val="007B1DC2"/>
    <w:rsid w:val="00812DB7"/>
    <w:rsid w:val="008D39CF"/>
    <w:rsid w:val="00901585"/>
    <w:rsid w:val="00923DD9"/>
    <w:rsid w:val="00952067"/>
    <w:rsid w:val="00955E1A"/>
    <w:rsid w:val="00964F35"/>
    <w:rsid w:val="00972388"/>
    <w:rsid w:val="009774BD"/>
    <w:rsid w:val="009B25D8"/>
    <w:rsid w:val="009C1529"/>
    <w:rsid w:val="009C2FFB"/>
    <w:rsid w:val="009C3A46"/>
    <w:rsid w:val="009E4DD0"/>
    <w:rsid w:val="009E4E9E"/>
    <w:rsid w:val="009F0B88"/>
    <w:rsid w:val="00A10C6B"/>
    <w:rsid w:val="00A16ABC"/>
    <w:rsid w:val="00AB3089"/>
    <w:rsid w:val="00AC335D"/>
    <w:rsid w:val="00AC3A0C"/>
    <w:rsid w:val="00B31116"/>
    <w:rsid w:val="00B36E97"/>
    <w:rsid w:val="00B4138A"/>
    <w:rsid w:val="00B566E6"/>
    <w:rsid w:val="00B60E03"/>
    <w:rsid w:val="00B66272"/>
    <w:rsid w:val="00B82429"/>
    <w:rsid w:val="00BB154A"/>
    <w:rsid w:val="00BC2E61"/>
    <w:rsid w:val="00BF5F42"/>
    <w:rsid w:val="00C075D4"/>
    <w:rsid w:val="00C758F7"/>
    <w:rsid w:val="00C82884"/>
    <w:rsid w:val="00C83B77"/>
    <w:rsid w:val="00C87FDB"/>
    <w:rsid w:val="00CA6A7D"/>
    <w:rsid w:val="00CD217F"/>
    <w:rsid w:val="00D445B1"/>
    <w:rsid w:val="00D50D68"/>
    <w:rsid w:val="00D5254B"/>
    <w:rsid w:val="00D60A12"/>
    <w:rsid w:val="00D760C3"/>
    <w:rsid w:val="00D80093"/>
    <w:rsid w:val="00DB1238"/>
    <w:rsid w:val="00DC16BC"/>
    <w:rsid w:val="00DD0184"/>
    <w:rsid w:val="00DD5CCC"/>
    <w:rsid w:val="00E16A2F"/>
    <w:rsid w:val="00ED491E"/>
    <w:rsid w:val="00ED6222"/>
    <w:rsid w:val="00EE629E"/>
    <w:rsid w:val="00EF3111"/>
    <w:rsid w:val="00F04347"/>
    <w:rsid w:val="00F10F03"/>
    <w:rsid w:val="00F4262C"/>
    <w:rsid w:val="00F506D1"/>
    <w:rsid w:val="00F53032"/>
    <w:rsid w:val="00F54F11"/>
    <w:rsid w:val="00FB3DFF"/>
    <w:rsid w:val="00FC3F8E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52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1</cp:lastModifiedBy>
  <cp:revision>98</cp:revision>
  <cp:lastPrinted>2018-01-20T12:55:00Z</cp:lastPrinted>
  <dcterms:created xsi:type="dcterms:W3CDTF">2018-01-17T14:19:00Z</dcterms:created>
  <dcterms:modified xsi:type="dcterms:W3CDTF">2018-01-20T12:57:00Z</dcterms:modified>
</cp:coreProperties>
</file>