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578" w:rsidRPr="00127A15" w:rsidRDefault="00545578" w:rsidP="0054557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2"/>
          <w:szCs w:val="36"/>
        </w:rPr>
      </w:pPr>
      <w:r w:rsidRPr="00127A15">
        <w:rPr>
          <w:rFonts w:ascii="Times New Roman" w:eastAsia="Times New Roman" w:hAnsi="Times New Roman" w:cs="Times New Roman"/>
          <w:b/>
          <w:bCs/>
          <w:sz w:val="32"/>
          <w:szCs w:val="36"/>
        </w:rPr>
        <w:t>Таблица неправильных глаголов с транскрипцией и переводом</w:t>
      </w:r>
    </w:p>
    <w:tbl>
      <w:tblPr>
        <w:tblW w:w="10632" w:type="dxa"/>
        <w:tblCellSpacing w:w="15" w:type="dxa"/>
        <w:tblInd w:w="-44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8"/>
        <w:gridCol w:w="1276"/>
        <w:gridCol w:w="1559"/>
        <w:gridCol w:w="1276"/>
        <w:gridCol w:w="1417"/>
        <w:gridCol w:w="1276"/>
        <w:gridCol w:w="2410"/>
      </w:tblGrid>
      <w:tr w:rsidR="00545578" w:rsidRPr="00127A15" w:rsidTr="00F24BF2">
        <w:trPr>
          <w:tblHeader/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Infinitive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Past Tense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Past Participle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Перевод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arise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[ə’raiz]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arose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[ə’rəuz]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arisen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[ə’riz(ə)n]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возникать, появляться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awake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[ə’weik]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awoke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[ə’wəuk]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awoken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[ə’wəukən]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будить, просыпаться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[bi:]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was,were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[wɔz], [wз:]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been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[bi:n]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быть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bear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[bɛə]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bore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[bɔ:]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born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[bɔ:n]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рождать, приносить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beat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[bi:t]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beat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[bi:t]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beaten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[‘bi:tn]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бить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become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[bɪ ‘kʌm]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became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[bɪ ‘keɪm]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become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[bɪ ‘kʌm]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становиться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begin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[bɪ ‘gɪn]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began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[bɪ ‘gæn]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begun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[bɪ ‘gʌn]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начинать(ся)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bend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[bend]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bent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[bent]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bent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[bent]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гнуть, сгибать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bind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[baɪnd]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bound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[baʊnd]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bound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[baʊnd]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связывать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bite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[baɪt]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bit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[bɪt]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bitten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[‘bɪtn]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кусать(ся)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bleed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[bli:d]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bled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[bled]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bled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[bled]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кровоточить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blow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[blou]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blew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[blu:]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blown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[bloun]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дуть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break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[breɪk]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broke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[brouk]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broken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[‘broukən]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ломать(ся)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breed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[bri:d]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bred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[bred]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bred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[bred]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воспитывать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bring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[brɪŋ]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brought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[brɔ:t]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brought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[brɔ:t]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приносить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build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[bɪld]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built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[bɪlt]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built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[bɪlt]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строить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burn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[bɜ:rn]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burnt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[bз:nt]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burnt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[bз:nt]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гореть, жечь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burst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[bз:st]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burst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[bз:st]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burst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[bз:st]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разразиться, взрывать(ся)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buy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[baɪ]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bought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[bɔ:t]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bought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[bɔ:t]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покупать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cast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[kа:st]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cast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[kа:st]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cast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[kа:st]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кинуть, лить (металл)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catch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[kætʃ]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caught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[kɔ:t]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caught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[kɔ:t]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ловить, схватывать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choose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[tʃu:z]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chose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[tʃouz]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chosen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[‘tʃouzən]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выбирать, подбирать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come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[kʌm]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came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[keɪm]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come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[kʌm]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приходить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cost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[kɒst]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cost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[kɒst]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cost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[kɒst]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стоить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cut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[kʌt]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cut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[kʌt]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cut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[kʌt]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резать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dig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[dɪg]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dug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[dʌg]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dug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[dʌg]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рыть, копать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do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[du:]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did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[dɪd]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done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[dʌn]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делать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draw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[drɔ:]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drew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[dru:]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drawn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[drɔ:n]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рисовать, тащить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dream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[dri:m]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dreamt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[dremt]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dreamt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[dremt]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мечтать, сниться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drink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[drɪŋk]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drank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[dræŋk]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drunk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[drʌŋk]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drive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[draɪv]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drove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[drouv]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driven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[‘drɪvən]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водить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eat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[i:t]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ate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[eɪt, et]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eaten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[‘i:tn]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есть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fall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[fɔ:l]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fell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[fel]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fallen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[‘fɔ:lən]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падать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feed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[fi:d]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fed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[fed]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fed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[fed]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кормить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feel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[fi:l]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felt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[felt]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felt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[felt]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чувствовать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fight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[faɪt]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fought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[fɔ:t]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fought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[fɔ:t]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бороться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find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[faɪnd]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found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[faʊnd]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found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[faʊnd]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находить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fit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[fit]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fit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[fit]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fit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[fit]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подходить по размеру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fly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[flaɪ]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flew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[flu:]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flown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[floun]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летать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forget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[fər ‘get]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forgot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[fər ‘gɒt]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forgotten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[fər ‘gɒtn]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забывать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forgive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[fər ‘gɪv]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forgave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[fər ‘geɪv]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forgiven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[fər ‘gɪvən]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прощать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freeze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[fri:z]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froze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[frouz]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frozen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[‘frouzən]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замерзать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get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[get]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got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[gɒt]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got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[gɒt]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получать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give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[gɪv]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gave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[geɪv]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given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[‘gɪvən]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давать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go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[gou]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went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[went]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gone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[gɒn]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идти, ходить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grow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[grou]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grew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[gru:]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grown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[groun]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расти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hang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[hæŋ]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hung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[hʌŋ]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hung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[hʌŋ]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висеть, развешивать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have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[hæv]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had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[hæd]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had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[hæd]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иметь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hear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[hɪər]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heard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[hɜ:rd]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heard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[hɜ:rd]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слышать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hide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[haɪd]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hid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[hɪd]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hidden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[‘hɪdn]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прятать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hit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[hɪt]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hit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[hɪt]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hit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[hɪt]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попадать в цель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hold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[hould]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held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[held]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held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[held]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держать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hurt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[hɜ:rt]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hurt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[hɜ:rt]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hurt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[hɜ:rt]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ранить, ушибить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keep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[ki:p]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kept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[kept]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kept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[kept]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держать, сохранять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kneel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[ni:l]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knelt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[nelt]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knelt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[nelt]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становиться на колени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knit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[nɪt]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knit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[nɪt]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knit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[nɪt]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вязать (спицами)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know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[nou]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knew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[nu:]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known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[noun]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знать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lay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[leɪ]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laid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[leɪd]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laid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[leɪd]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класть, положить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lead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[li:d]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led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[led]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led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[led]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вести, возглавлять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lean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[li:n]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leant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[lent]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leant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[lent]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наклоняться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learn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[lɜ:rn]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learnt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[lɜ:rnt]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learnt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[lɜ:rnt]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учить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leave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[li:v]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left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[left]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left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[left]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оставлять, покидать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lend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[lend]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lent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[lent]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lent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[lent]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занимать, одалживать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let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[let]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let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[let]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let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[let]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позволять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lie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[laɪ]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lay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[leɪ]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lain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[leɪn]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лежать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light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[lait]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lit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[lit]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lit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[lit]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освещать, зажигать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lose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[lu:z]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lost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[lɒst]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lost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[lɒst]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терять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make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[meɪk]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made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[meɪd]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made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[meɪd]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делать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mean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[mi:n]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meant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[ment]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meant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[ment]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значить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meet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[mi:t]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met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[met]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met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[met]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встречать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mistake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[mis’teik]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mistook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[mis’tuk]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mistaken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[mis’teik(e)n]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ошибаться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pay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[peɪ]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paid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[peɪd]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paid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[peɪd]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платить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put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[pʊt]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put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[pʊt]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put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[pʊt]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класть, ставить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read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[ri:d]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read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[red]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read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[red]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читать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ride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[raɪd]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rode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[roud]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ridden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[‘rɪdn]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ехать верхом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ring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[rɪŋ]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rang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[ræŋ]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rung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[rʌŋ]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звонить, звенеть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rise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[raɪz]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rose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[rouz]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risen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[‘rɪzən]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подниматься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run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[rʌn]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ran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[ræn]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run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[rʌn]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бежать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say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[seɪ]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said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[sed]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said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[sed]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говорить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see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[si:]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saw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[sɔ:]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seen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[si:n]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видеть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seek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[si:k]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sought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[sɔ:t]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sought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[sɔ:t]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искать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sell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[sel]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sold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[sould]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sold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[sould]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продавать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send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[send]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sent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[sent]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sent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[sent]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посылать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set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[set]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set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[set]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set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[set]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класть, ставить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shake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[ʃeɪk]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shook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[ʃʊk]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shaken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[‘ʃeɪkən]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трясти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shine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[ʃaɪn]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shone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[ʃoun, ʃɒn]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shone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[ʃoun, ʃɒn]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светить, сиять, блестеть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shoot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[ʃu:t]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shot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[ʃɒt]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shot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[ʃɒt]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стрелять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show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[ʃou]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showed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[ʃoud]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shown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[ʃoun]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показывать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shrink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[ʃriŋk]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shrank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[ʃræŋk]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shrunk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[ʃrʌŋk]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садиться (о материале), уменьшать(ся), сокращать(ся)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shut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[ʃʌt]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shut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[ʃʌt]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shut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[ʃʌt]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закрывать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sing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[sɪŋ]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sang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[sæŋ]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sung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[sʌŋ]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петь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sink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[sɪŋk]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sank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[sæŋk]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sunk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[sʌŋk]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тонуть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sit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[sɪt]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sat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[sæt]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sat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[sæt]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сидеть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sleep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[sli:p]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slept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[slept]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slept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[slept]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спать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smell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[smel]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smelt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[smelt]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smelt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[smelt]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нюхать, пахнуть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slide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[slaid]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slid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[slid]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slid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[slid]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скользить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sow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[sou]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sowed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[soud]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sown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[soun]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сеять, засевать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smell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[smel]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smelled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[smeld]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smelled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[smeld]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нюхать, пахнуть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speak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[spi:k]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spoke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[spouk]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spoken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[‘spoukən]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говорить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spell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[spel]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spelt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[spelt]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spelt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[spelt]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произносить по буквам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spend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[spend]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spent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[spent]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spent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[spent]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тратить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spill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[spɪl]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spilt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[spɪlt]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spilt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[spɪlt]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проливать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spit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[spɪt]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spat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[spæt]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spat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[spæt]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плевать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split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[splɪt]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split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[splɪt]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split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[splɪt]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расщеплять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spoil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[spoɪl]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spoilt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[spoɪlt]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spoilt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[spoɪlt]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портить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spread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[spred]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spread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[spred]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spread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[spred]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распространять(ся)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stand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[stænd]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stood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[stʊd]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stood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[stʊd]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стоять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steal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[sti:l]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stole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[stoul]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stolen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[‘stoulən]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воровать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stick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[stik]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stuck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[stʌk]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stuck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[stʌk]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приклеивать(ся), застревать, упорствовать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sting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[stiŋ]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stung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[stʌŋ]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stung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[stʌŋ]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жалить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strike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[straɪk]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struck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[strʌk]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struck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[strʌk]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ударять, бастовать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swear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[sweə]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swore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[swɔ:]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sworn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[swɔ:n]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давать клятву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sweep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[swi:p]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swept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[swept]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swept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[swept]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мести, подметать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swim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[swɪm]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swam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[swæm]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swum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[swʌm]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плавать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take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[teɪk]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took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[tʊk]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taken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[‘teɪkən]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брать, взять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teach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[ti:tʃ]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taught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[tɔ:t]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taught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[tɔ:t]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учить</w:t>
            </w:r>
          </w:p>
        </w:tc>
      </w:tr>
      <w:tr w:rsidR="00545578" w:rsidRPr="00127A15" w:rsidTr="00895984">
        <w:trPr>
          <w:trHeight w:val="494"/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tear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[teər]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tore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[tɔr]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torn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[tɔrn]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рвать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tell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[tel]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told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[tould]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told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[tould]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рассказывать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think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[θɪŋk]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thought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[θɔ:t]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thought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[θɔ:t]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думать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throw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[θrou]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threw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[θru:]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thrown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[θroun]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бросать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understand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[ʌndər ‘stænd]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understood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[ʌndər ‘stʊd]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understood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[ʌndər ‘stʊd]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понимать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upset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[ʌp’set]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upset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[ʌp’set]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upset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[ʌp’set]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опрокидывать, расстраивать (планы), огорчать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wake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[weɪk]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woke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[wouk]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woken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[‘woukən]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просыпаться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wear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[weər]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wore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[wɔr]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worn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[wɔrn]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носить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weep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[wi:p]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wept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[wept]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wept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[wept]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плакать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wet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[wet]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wet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[wet]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wet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[wet]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мочить, увлажнять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win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[wɪn]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won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[wʌn]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won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[wʌn]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выигрывать, побеждать</w:t>
            </w:r>
          </w:p>
        </w:tc>
      </w:tr>
      <w:tr w:rsidR="00545578" w:rsidRPr="00127A15" w:rsidTr="00F24BF2">
        <w:trPr>
          <w:tblCellSpacing w:w="15" w:type="dxa"/>
        </w:trPr>
        <w:tc>
          <w:tcPr>
            <w:tcW w:w="1373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write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[raɪt]</w:t>
            </w:r>
          </w:p>
        </w:tc>
        <w:tc>
          <w:tcPr>
            <w:tcW w:w="1529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wrote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[rout]</w:t>
            </w:r>
          </w:p>
        </w:tc>
        <w:tc>
          <w:tcPr>
            <w:tcW w:w="1387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  <w:b/>
                <w:bCs/>
              </w:rPr>
              <w:t>written</w:t>
            </w:r>
          </w:p>
        </w:tc>
        <w:tc>
          <w:tcPr>
            <w:tcW w:w="1246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[‘rɪtn]</w:t>
            </w:r>
          </w:p>
        </w:tc>
        <w:tc>
          <w:tcPr>
            <w:tcW w:w="2365" w:type="dxa"/>
            <w:vAlign w:val="center"/>
            <w:hideMark/>
          </w:tcPr>
          <w:p w:rsidR="00545578" w:rsidRPr="00127A15" w:rsidRDefault="00545578" w:rsidP="0054557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7A15">
              <w:rPr>
                <w:rFonts w:ascii="Times New Roman" w:eastAsia="Times New Roman" w:hAnsi="Times New Roman" w:cs="Times New Roman"/>
              </w:rPr>
              <w:t>писать</w:t>
            </w:r>
          </w:p>
        </w:tc>
      </w:tr>
    </w:tbl>
    <w:p w:rsidR="00F90A86" w:rsidRPr="00127A15" w:rsidRDefault="00F90A86" w:rsidP="00F865C1"/>
    <w:p w:rsidR="002846F9" w:rsidRPr="00127A15" w:rsidRDefault="002846F9" w:rsidP="00F865C1"/>
    <w:p w:rsidR="002846F9" w:rsidRPr="00127A15" w:rsidRDefault="002846F9" w:rsidP="00F865C1"/>
    <w:p w:rsidR="002846F9" w:rsidRPr="00127A15" w:rsidRDefault="002846F9" w:rsidP="002846F9">
      <w:pPr>
        <w:spacing w:before="100" w:beforeAutospacing="1" w:after="100" w:afterAutospacing="1" w:line="240" w:lineRule="auto"/>
        <w:ind w:left="-142"/>
        <w:outlineLvl w:val="1"/>
        <w:rPr>
          <w:rFonts w:ascii="Times New Roman" w:eastAsia="Times New Roman" w:hAnsi="Times New Roman" w:cs="Times New Roman"/>
          <w:b/>
          <w:bCs/>
          <w:sz w:val="28"/>
          <w:szCs w:val="36"/>
        </w:rPr>
      </w:pPr>
      <w:r w:rsidRPr="00127A15">
        <w:rPr>
          <w:rFonts w:ascii="Times New Roman" w:eastAsia="Times New Roman" w:hAnsi="Times New Roman" w:cs="Times New Roman"/>
          <w:b/>
          <w:bCs/>
          <w:sz w:val="28"/>
          <w:szCs w:val="36"/>
        </w:rPr>
        <w:t xml:space="preserve">         Правильные и неправильные глаголы в английском языке</w:t>
      </w:r>
    </w:p>
    <w:p w:rsidR="002846F9" w:rsidRPr="00127A15" w:rsidRDefault="002846F9" w:rsidP="002846F9">
      <w:pPr>
        <w:pStyle w:val="a4"/>
      </w:pPr>
      <w:r w:rsidRPr="00127A15">
        <w:t>Правильная и неправильная форма глагола в английском – явление, непривычное для носителей русского языка. Важно научиться определять, к какой группе относится конкретное слово, описывающее действие.</w:t>
      </w:r>
    </w:p>
    <w:p w:rsidR="002846F9" w:rsidRPr="00127A15" w:rsidRDefault="002846F9" w:rsidP="002846F9">
      <w:pPr>
        <w:pStyle w:val="a4"/>
      </w:pPr>
      <w:r w:rsidRPr="00127A15">
        <w:t>В английском существует сложная система из 16 грамматических времен.</w:t>
      </w:r>
    </w:p>
    <w:p w:rsidR="002846F9" w:rsidRPr="00127A15" w:rsidRDefault="002846F9" w:rsidP="002846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7A15">
        <w:rPr>
          <w:rFonts w:ascii="Times New Roman" w:eastAsia="Times New Roman" w:hAnsi="Times New Roman" w:cs="Times New Roman"/>
          <w:sz w:val="24"/>
          <w:szCs w:val="24"/>
        </w:rPr>
        <w:t>процессе формирования языка постепенно исчезала сложная система спряжений с множеством окончаний, в результате чего большинство глаголов стали правильными.</w:t>
      </w:r>
    </w:p>
    <w:p w:rsidR="002846F9" w:rsidRPr="00127A15" w:rsidRDefault="002846F9" w:rsidP="002846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7A15">
        <w:rPr>
          <w:rFonts w:ascii="Times New Roman" w:eastAsia="Times New Roman" w:hAnsi="Times New Roman" w:cs="Times New Roman"/>
          <w:sz w:val="24"/>
          <w:szCs w:val="24"/>
        </w:rPr>
        <w:t>Эта их черта наблюдается в способе образования Простого Прошедшего времени, Past Simple, и Причастия Прошедшего времени, Past Participle.</w:t>
      </w:r>
    </w:p>
    <w:p w:rsidR="002846F9" w:rsidRPr="00127A15" w:rsidRDefault="002846F9" w:rsidP="002846F9">
      <w:pPr>
        <w:shd w:val="clear" w:color="auto" w:fill="4573D5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7A15">
        <w:rPr>
          <w:rFonts w:ascii="Times New Roman" w:eastAsia="Times New Roman" w:hAnsi="Times New Roman" w:cs="Times New Roman"/>
          <w:sz w:val="24"/>
          <w:szCs w:val="24"/>
        </w:rPr>
        <w:t>Обратите внимание</w:t>
      </w:r>
    </w:p>
    <w:p w:rsidR="002846F9" w:rsidRPr="00127A15" w:rsidRDefault="002846F9" w:rsidP="002846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7A15">
        <w:rPr>
          <w:rFonts w:ascii="Times New Roman" w:eastAsia="Times New Roman" w:hAnsi="Times New Roman" w:cs="Times New Roman"/>
          <w:sz w:val="24"/>
          <w:szCs w:val="24"/>
        </w:rPr>
        <w:t>Последняя форма используется в различных конструкциях от Present Perfect (Настоящего Завершенного), Passive Voice (Страдательного Залога) до условных предложений 3 типа.</w:t>
      </w:r>
    </w:p>
    <w:p w:rsidR="002846F9" w:rsidRPr="00127A15" w:rsidRDefault="002846F9" w:rsidP="002846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7A15">
        <w:rPr>
          <w:rFonts w:ascii="Times New Roman" w:eastAsia="Times New Roman" w:hAnsi="Times New Roman" w:cs="Times New Roman"/>
          <w:sz w:val="24"/>
          <w:szCs w:val="24"/>
        </w:rPr>
        <w:t>Правильные глаголы добавляют -ed для образования Past Simple и Past Participle: look-looked (смотреть), paint-painted (рисовать,раскрашивать). Написание окончания подчиняется правилу:</w:t>
      </w:r>
    </w:p>
    <w:p w:rsidR="002846F9" w:rsidRPr="00127A15" w:rsidRDefault="002846F9" w:rsidP="002846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7A15">
        <w:rPr>
          <w:rFonts w:ascii="Times New Roman" w:eastAsia="Times New Roman" w:hAnsi="Times New Roman" w:cs="Times New Roman"/>
          <w:sz w:val="24"/>
          <w:szCs w:val="24"/>
        </w:rPr>
        <w:t>-е на конце основы убирают: change-changed (менять), love-loved (полюбить), improve-improved (улучшить);</w:t>
      </w:r>
    </w:p>
    <w:p w:rsidR="002846F9" w:rsidRPr="00127A15" w:rsidRDefault="002846F9" w:rsidP="002846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7A15">
        <w:rPr>
          <w:rFonts w:ascii="Times New Roman" w:eastAsia="Times New Roman" w:hAnsi="Times New Roman" w:cs="Times New Roman"/>
          <w:sz w:val="24"/>
          <w:szCs w:val="24"/>
        </w:rPr>
        <w:t>конечную согласную удваивают, если перед ней краткая ударная гласная: prefer-preferred (предпочитать), drop-dropped (ронять);</w:t>
      </w:r>
    </w:p>
    <w:p w:rsidR="002846F9" w:rsidRPr="00127A15" w:rsidRDefault="002846F9" w:rsidP="002846F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7A15">
        <w:rPr>
          <w:rFonts w:ascii="Times New Roman" w:eastAsia="Times New Roman" w:hAnsi="Times New Roman" w:cs="Times New Roman"/>
          <w:sz w:val="24"/>
          <w:szCs w:val="24"/>
        </w:rPr>
        <w:t>-у на конце заменяют на -i, когда она стоит после согласной: carry-carried (переносить), marry-married (жениться), worry-worried (беспокоиться).</w:t>
      </w:r>
    </w:p>
    <w:p w:rsidR="002846F9" w:rsidRPr="00127A15" w:rsidRDefault="002846F9" w:rsidP="002846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7A15">
        <w:rPr>
          <w:rFonts w:ascii="Times New Roman" w:eastAsia="Times New Roman" w:hAnsi="Times New Roman" w:cs="Times New Roman"/>
          <w:sz w:val="24"/>
          <w:szCs w:val="24"/>
        </w:rPr>
        <w:t>К этим особенностям можно добавить произношение -ed, которое также вызывает много проблем. Данное окончание передает три звука:</w:t>
      </w:r>
    </w:p>
    <w:p w:rsidR="002846F9" w:rsidRPr="00127A15" w:rsidRDefault="002846F9" w:rsidP="002846F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7A15">
        <w:rPr>
          <w:rFonts w:ascii="Times New Roman" w:eastAsia="Times New Roman" w:hAnsi="Times New Roman" w:cs="Times New Roman"/>
          <w:b/>
          <w:bCs/>
          <w:sz w:val="24"/>
          <w:szCs w:val="24"/>
        </w:rPr>
        <w:t>/t/</w:t>
      </w:r>
      <w:r w:rsidRPr="00127A15">
        <w:rPr>
          <w:rFonts w:ascii="Times New Roman" w:eastAsia="Times New Roman" w:hAnsi="Times New Roman" w:cs="Times New Roman"/>
          <w:sz w:val="24"/>
          <w:szCs w:val="24"/>
        </w:rPr>
        <w:t xml:space="preserve"> – у глаголов, заканчивающихся на глухие согласные: stop-stopped, look-looked, reach-reached;</w:t>
      </w:r>
    </w:p>
    <w:p w:rsidR="002846F9" w:rsidRPr="00127A15" w:rsidRDefault="002846F9" w:rsidP="002846F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7A15">
        <w:rPr>
          <w:rFonts w:ascii="Times New Roman" w:eastAsia="Times New Roman" w:hAnsi="Times New Roman" w:cs="Times New Roman"/>
          <w:b/>
          <w:bCs/>
          <w:sz w:val="24"/>
          <w:szCs w:val="24"/>
        </w:rPr>
        <w:t>/d/</w:t>
      </w:r>
      <w:r w:rsidRPr="00127A15">
        <w:rPr>
          <w:rFonts w:ascii="Times New Roman" w:eastAsia="Times New Roman" w:hAnsi="Times New Roman" w:cs="Times New Roman"/>
          <w:sz w:val="24"/>
          <w:szCs w:val="24"/>
        </w:rPr>
        <w:t xml:space="preserve"> – когда в конце основы звонкая согласная или гласная: cry-cried (кричать, плакать), open-opened (открывать);</w:t>
      </w:r>
    </w:p>
    <w:p w:rsidR="002846F9" w:rsidRPr="00127A15" w:rsidRDefault="002846F9" w:rsidP="002846F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7A15">
        <w:rPr>
          <w:rFonts w:ascii="Times New Roman" w:eastAsia="Times New Roman" w:hAnsi="Times New Roman" w:cs="Times New Roman"/>
          <w:b/>
          <w:bCs/>
          <w:sz w:val="24"/>
          <w:szCs w:val="24"/>
        </w:rPr>
        <w:t>/id/</w:t>
      </w:r>
      <w:r w:rsidRPr="00127A15">
        <w:rPr>
          <w:rFonts w:ascii="Times New Roman" w:eastAsia="Times New Roman" w:hAnsi="Times New Roman" w:cs="Times New Roman"/>
          <w:sz w:val="24"/>
          <w:szCs w:val="24"/>
        </w:rPr>
        <w:t xml:space="preserve"> – у глаголов на -t или -d: spot-spotted (замечать), decide-decided (решать).</w:t>
      </w:r>
    </w:p>
    <w:p w:rsidR="002846F9" w:rsidRPr="00127A15" w:rsidRDefault="002846F9" w:rsidP="002846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7A15">
        <w:rPr>
          <w:rFonts w:ascii="Times New Roman" w:eastAsia="Times New Roman" w:hAnsi="Times New Roman" w:cs="Times New Roman"/>
          <w:sz w:val="24"/>
          <w:szCs w:val="24"/>
        </w:rPr>
        <w:t>Правильных глаголов в английском больше, чем исключений. Единственная трудность – изучить правила добавления и чтения -ed.</w:t>
      </w:r>
    </w:p>
    <w:p w:rsidR="002846F9" w:rsidRPr="00127A15" w:rsidRDefault="002846F9" w:rsidP="002846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7A15">
        <w:rPr>
          <w:rFonts w:ascii="Times New Roman" w:eastAsia="Times New Roman" w:hAnsi="Times New Roman" w:cs="Times New Roman"/>
          <w:sz w:val="24"/>
          <w:szCs w:val="24"/>
        </w:rPr>
        <w:t>В отличие от слов, образующих Past Simple и Past Participle по правилу, эти глаголы в процессе формирования современного английского языка сохранили некоторые особенности старинных словоформ. По этой причине около 470 представителей данной части речи не прибавляют -ed, но меняют саму основу. Подобные трансформации включают:</w:t>
      </w:r>
    </w:p>
    <w:p w:rsidR="002846F9" w:rsidRPr="00127A15" w:rsidRDefault="002846F9" w:rsidP="002846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7A15">
        <w:rPr>
          <w:rFonts w:ascii="Times New Roman" w:eastAsia="Times New Roman" w:hAnsi="Times New Roman" w:cs="Times New Roman"/>
          <w:sz w:val="24"/>
          <w:szCs w:val="24"/>
        </w:rPr>
        <w:t>чередование гласной в корне: drink-drank-drunk (пить), swim-swam-swum (плавать);</w:t>
      </w:r>
    </w:p>
    <w:p w:rsidR="002846F9" w:rsidRPr="00127A15" w:rsidRDefault="002846F9" w:rsidP="002846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7A15">
        <w:rPr>
          <w:rFonts w:ascii="Times New Roman" w:eastAsia="Times New Roman" w:hAnsi="Times New Roman" w:cs="Times New Roman"/>
          <w:sz w:val="24"/>
          <w:szCs w:val="24"/>
        </w:rPr>
        <w:t>изменение корневой гласной и добавление окончания: give-gave-given (давать);</w:t>
      </w:r>
    </w:p>
    <w:p w:rsidR="002846F9" w:rsidRPr="00127A15" w:rsidRDefault="002846F9" w:rsidP="002846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7A15">
        <w:rPr>
          <w:rFonts w:ascii="Times New Roman" w:eastAsia="Times New Roman" w:hAnsi="Times New Roman" w:cs="Times New Roman"/>
          <w:sz w:val="24"/>
          <w:szCs w:val="24"/>
        </w:rPr>
        <w:t>сокращение слога: meet-met-met (встретить), choose-chose-chosen(выбрать);</w:t>
      </w:r>
    </w:p>
    <w:p w:rsidR="002846F9" w:rsidRPr="00127A15" w:rsidRDefault="002846F9" w:rsidP="002846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7A15">
        <w:rPr>
          <w:rFonts w:ascii="Times New Roman" w:eastAsia="Times New Roman" w:hAnsi="Times New Roman" w:cs="Times New Roman"/>
          <w:sz w:val="24"/>
          <w:szCs w:val="24"/>
        </w:rPr>
        <w:t>преобразование основы: buy-bought-bought (купить), catch-caught-caught (поймать);</w:t>
      </w:r>
    </w:p>
    <w:p w:rsidR="002846F9" w:rsidRPr="00127A15" w:rsidRDefault="002846F9" w:rsidP="002846F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7A15">
        <w:rPr>
          <w:rFonts w:ascii="Times New Roman" w:eastAsia="Times New Roman" w:hAnsi="Times New Roman" w:cs="Times New Roman"/>
          <w:sz w:val="24"/>
          <w:szCs w:val="24"/>
        </w:rPr>
        <w:t>отсутствие изменений: cost-cost-cost (стоить), cut-cut-cut (резать).</w:t>
      </w:r>
    </w:p>
    <w:p w:rsidR="002846F9" w:rsidRPr="00127A15" w:rsidRDefault="002846F9" w:rsidP="002846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7A1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Рекомендаций о том, как отличить правильные глаголы от неправильных английских в начальной форме, не существует. </w:t>
      </w:r>
    </w:p>
    <w:p w:rsidR="002846F9" w:rsidRPr="00127A15" w:rsidRDefault="002846F9" w:rsidP="00F865C1"/>
    <w:sectPr w:rsidR="002846F9" w:rsidRPr="00127A15" w:rsidSect="002846F9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7488A"/>
    <w:multiLevelType w:val="multilevel"/>
    <w:tmpl w:val="DC8A5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1F3F9F"/>
    <w:multiLevelType w:val="multilevel"/>
    <w:tmpl w:val="F3049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E42307"/>
    <w:multiLevelType w:val="multilevel"/>
    <w:tmpl w:val="07E67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545578"/>
    <w:rsid w:val="00127A15"/>
    <w:rsid w:val="002846F9"/>
    <w:rsid w:val="002E1883"/>
    <w:rsid w:val="003B6468"/>
    <w:rsid w:val="004F0EF3"/>
    <w:rsid w:val="00545578"/>
    <w:rsid w:val="006D6D91"/>
    <w:rsid w:val="00895984"/>
    <w:rsid w:val="00D35550"/>
    <w:rsid w:val="00D6330B"/>
    <w:rsid w:val="00D94538"/>
    <w:rsid w:val="00F24BF2"/>
    <w:rsid w:val="00F865C1"/>
    <w:rsid w:val="00F90A86"/>
    <w:rsid w:val="00F97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30B"/>
  </w:style>
  <w:style w:type="paragraph" w:styleId="2">
    <w:name w:val="heading 2"/>
    <w:basedOn w:val="a"/>
    <w:link w:val="20"/>
    <w:uiPriority w:val="9"/>
    <w:qFormat/>
    <w:rsid w:val="005455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455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545578"/>
    <w:rPr>
      <w:b/>
      <w:bCs/>
    </w:rPr>
  </w:style>
  <w:style w:type="paragraph" w:styleId="a4">
    <w:name w:val="Normal (Web)"/>
    <w:basedOn w:val="a"/>
    <w:uiPriority w:val="99"/>
    <w:semiHidden/>
    <w:unhideWhenUsed/>
    <w:rsid w:val="00284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1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6345">
          <w:marLeft w:val="0"/>
          <w:marRight w:val="0"/>
          <w:marTop w:val="0"/>
          <w:marBottom w:val="0"/>
          <w:divBdr>
            <w:top w:val="none" w:sz="0" w:space="0" w:color="375CAA"/>
            <w:left w:val="none" w:sz="0" w:space="0" w:color="375CAA"/>
            <w:bottom w:val="none" w:sz="0" w:space="0" w:color="375CAA"/>
            <w:right w:val="none" w:sz="0" w:space="0" w:color="375CAA"/>
          </w:divBdr>
          <w:divsChild>
            <w:div w:id="106221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9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4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E8BDA-EB9C-45FB-9955-23D84D088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1424</Words>
  <Characters>8122</Characters>
  <Application>Microsoft Office Word</Application>
  <DocSecurity>0</DocSecurity>
  <Lines>67</Lines>
  <Paragraphs>19</Paragraphs>
  <ScaleCrop>false</ScaleCrop>
  <Company>StartSoft</Company>
  <LinksUpToDate>false</LinksUpToDate>
  <CharactersWithSpaces>9527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domik</dc:creator>
  <cp:keywords/>
  <dc:description/>
  <cp:lastModifiedBy>алек</cp:lastModifiedBy>
  <cp:revision>14</cp:revision>
  <dcterms:created xsi:type="dcterms:W3CDTF">2019-11-06T06:12:00Z</dcterms:created>
  <dcterms:modified xsi:type="dcterms:W3CDTF">2021-08-09T07:53:00Z</dcterms:modified>
</cp:coreProperties>
</file>