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1B" w:rsidRDefault="005028B4" w:rsidP="00A5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0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52579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  <w:r w:rsidRPr="0045220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95966" w:rsidRPr="00452208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872C1B">
        <w:rPr>
          <w:rFonts w:ascii="Times New Roman" w:hAnsi="Times New Roman" w:cs="Times New Roman"/>
          <w:b/>
          <w:sz w:val="28"/>
          <w:szCs w:val="28"/>
        </w:rPr>
        <w:t>____________(предмет, ФИО)</w:t>
      </w:r>
    </w:p>
    <w:p w:rsidR="005028B4" w:rsidRPr="00452208" w:rsidRDefault="005028B4" w:rsidP="00D86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08">
        <w:rPr>
          <w:rFonts w:ascii="Times New Roman" w:hAnsi="Times New Roman" w:cs="Times New Roman"/>
          <w:b/>
          <w:sz w:val="28"/>
          <w:szCs w:val="28"/>
        </w:rPr>
        <w:t>со слабоуспевающими  учащимися</w:t>
      </w:r>
    </w:p>
    <w:p w:rsidR="005028B4" w:rsidRPr="00452208" w:rsidRDefault="00795966" w:rsidP="00D86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08">
        <w:rPr>
          <w:rFonts w:ascii="Times New Roman" w:hAnsi="Times New Roman" w:cs="Times New Roman"/>
          <w:b/>
          <w:sz w:val="28"/>
          <w:szCs w:val="28"/>
        </w:rPr>
        <w:t xml:space="preserve">на 2014 – 2015 </w:t>
      </w:r>
      <w:r w:rsidR="00D86C3A" w:rsidRPr="004522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6C3A" w:rsidRPr="00D86C3A" w:rsidRDefault="00D86C3A" w:rsidP="00D86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28B4" w:rsidRPr="00A52579" w:rsidTr="005028B4">
        <w:tc>
          <w:tcPr>
            <w:tcW w:w="4785" w:type="dxa"/>
          </w:tcPr>
          <w:p w:rsidR="005028B4" w:rsidRPr="00A52579" w:rsidRDefault="005028B4" w:rsidP="00A5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028B4" w:rsidRPr="00A52579" w:rsidRDefault="005028B4" w:rsidP="00A525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028B4" w:rsidRPr="00A52579" w:rsidRDefault="005028B4" w:rsidP="00A5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28B4" w:rsidRPr="00A52579" w:rsidTr="005028B4">
        <w:tc>
          <w:tcPr>
            <w:tcW w:w="4785" w:type="dxa"/>
          </w:tcPr>
          <w:p w:rsidR="005028B4" w:rsidRPr="00A52579" w:rsidRDefault="005028B4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1.    Проведение контрольного среза знаний учащихся</w:t>
            </w:r>
            <w:r w:rsidR="00795966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основным разделам учебного материала.</w:t>
            </w:r>
            <w:r w:rsidR="00795966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контрольного среза знаний</w:t>
            </w:r>
          </w:p>
          <w:p w:rsidR="005028B4" w:rsidRPr="00A52579" w:rsidRDefault="005028B4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028B4" w:rsidRPr="00A52579" w:rsidRDefault="005028B4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5028B4" w:rsidRPr="00A52579" w:rsidRDefault="005028B4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б) Выявление в знаниях учеников пробелов, которые требуют </w:t>
            </w:r>
            <w:r w:rsidR="00D86C3A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4786" w:type="dxa"/>
          </w:tcPr>
          <w:p w:rsidR="005028B4" w:rsidRPr="00A52579" w:rsidRDefault="005028B4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028B4" w:rsidRPr="00A52579" w:rsidTr="005028B4">
        <w:tc>
          <w:tcPr>
            <w:tcW w:w="4785" w:type="dxa"/>
          </w:tcPr>
          <w:p w:rsidR="005028B4" w:rsidRPr="00A52579" w:rsidRDefault="005028B4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2. Установление причин отставания  слабоуспевающих учащихся через беседы со </w:t>
            </w:r>
            <w:r w:rsidR="00795966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специалистами: </w:t>
            </w:r>
            <w:r w:rsidR="00D86C3A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педагогом-психологом, социальным педагогом,   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классным руководителем,  </w:t>
            </w:r>
            <w:r w:rsidR="00795966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 w:rsidR="00795966"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родителями, индивидуальные  беседы с учащимися</w:t>
            </w:r>
            <w:r w:rsidR="00D86C3A" w:rsidRPr="00A52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5028B4" w:rsidRPr="00A52579" w:rsidRDefault="00D86C3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966" w:rsidRPr="00A5257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09200A" w:rsidRPr="00A52579" w:rsidTr="005028B4">
        <w:tc>
          <w:tcPr>
            <w:tcW w:w="4785" w:type="dxa"/>
          </w:tcPr>
          <w:p w:rsidR="0009200A" w:rsidRPr="00A52579" w:rsidRDefault="0009200A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3.  Ведение карты  тематического учета  знаний слабоуспевающих учащихся  класса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09200A" w:rsidRPr="00A52579" w:rsidRDefault="00A52579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0A" w:rsidRPr="00A52579" w:rsidTr="005028B4">
        <w:tc>
          <w:tcPr>
            <w:tcW w:w="4785" w:type="dxa"/>
          </w:tcPr>
          <w:p w:rsidR="0009200A" w:rsidRPr="00A52579" w:rsidRDefault="0009200A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 xml:space="preserve">4. Применение  дифференцированного подхода   на уроке и при определении домашнего задания </w:t>
            </w:r>
          </w:p>
        </w:tc>
        <w:tc>
          <w:tcPr>
            <w:tcW w:w="4786" w:type="dxa"/>
          </w:tcPr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9200A" w:rsidRPr="00A52579" w:rsidTr="005028B4">
        <w:tc>
          <w:tcPr>
            <w:tcW w:w="4785" w:type="dxa"/>
          </w:tcPr>
          <w:p w:rsidR="0009200A" w:rsidRPr="00A52579" w:rsidRDefault="0009200A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5. Использование на уроках различных видов опроса (</w:t>
            </w:r>
            <w:proofErr w:type="gramStart"/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, письменный, индивидуальный и др.) для объективности результата.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09200A" w:rsidRPr="00A52579" w:rsidRDefault="00A52579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0A" w:rsidRPr="00A52579" w:rsidTr="005028B4">
        <w:tc>
          <w:tcPr>
            <w:tcW w:w="4785" w:type="dxa"/>
          </w:tcPr>
          <w:p w:rsidR="0009200A" w:rsidRPr="00A52579" w:rsidRDefault="0009200A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6. Организация дополнительных индивидуальных занятий со слабоуспевающими учащимися.  Формирование и развитие  навыков самостоятельной работы.</w:t>
            </w:r>
          </w:p>
        </w:tc>
        <w:tc>
          <w:tcPr>
            <w:tcW w:w="4786" w:type="dxa"/>
          </w:tcPr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A52579">
              <w:rPr>
                <w:rFonts w:ascii="Times New Roman" w:hAnsi="Times New Roman" w:cs="Times New Roman"/>
                <w:sz w:val="24"/>
                <w:szCs w:val="24"/>
              </w:rPr>
              <w:t>ение учебного года</w:t>
            </w: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0A" w:rsidRPr="00A52579" w:rsidTr="005028B4">
        <w:tc>
          <w:tcPr>
            <w:tcW w:w="4785" w:type="dxa"/>
          </w:tcPr>
          <w:p w:rsidR="0009200A" w:rsidRPr="00A52579" w:rsidRDefault="0009200A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7. Своевременность выставления оценок в журнал, предоставление возможности исправления неудовлетворительных оценок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09200A" w:rsidRPr="00A52579" w:rsidRDefault="00A52579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0A" w:rsidRPr="00A52579" w:rsidTr="005028B4">
        <w:tc>
          <w:tcPr>
            <w:tcW w:w="4785" w:type="dxa"/>
          </w:tcPr>
          <w:p w:rsidR="0009200A" w:rsidRPr="00A52579" w:rsidRDefault="0009200A" w:rsidP="00A52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>8. Информирование   родителей   о низкой успеваемости учащегося,  проведение консультаций для родителей</w:t>
            </w:r>
            <w:r w:rsidRPr="00A52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09200A" w:rsidRPr="00A52579" w:rsidRDefault="00A52579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00A" w:rsidRPr="00A52579" w:rsidRDefault="0009200A" w:rsidP="00A5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E3B" w:rsidRDefault="001E2E3B" w:rsidP="00A52579">
      <w:pPr>
        <w:rPr>
          <w:rFonts w:ascii="Times New Roman" w:hAnsi="Times New Roman" w:cs="Times New Roman"/>
          <w:b/>
          <w:sz w:val="28"/>
          <w:szCs w:val="28"/>
        </w:rPr>
      </w:pPr>
    </w:p>
    <w:p w:rsidR="001E2E3B" w:rsidRDefault="001E2E3B" w:rsidP="0087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3B" w:rsidRDefault="001E2E3B" w:rsidP="0087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2E3B" w:rsidSect="00B6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F4E32"/>
    <w:rsid w:val="00000946"/>
    <w:rsid w:val="0009200A"/>
    <w:rsid w:val="001E2E3B"/>
    <w:rsid w:val="00261EBA"/>
    <w:rsid w:val="003021DA"/>
    <w:rsid w:val="003F4E32"/>
    <w:rsid w:val="00452208"/>
    <w:rsid w:val="004C2237"/>
    <w:rsid w:val="005028B4"/>
    <w:rsid w:val="00795966"/>
    <w:rsid w:val="00872C1B"/>
    <w:rsid w:val="00A52579"/>
    <w:rsid w:val="00B6309D"/>
    <w:rsid w:val="00CB0B54"/>
    <w:rsid w:val="00D86C3A"/>
    <w:rsid w:val="00E115BD"/>
    <w:rsid w:val="00E9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BF183-A7C6-4B58-837D-D9DCF9E3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2014-11-19T05:36:00Z</cp:lastPrinted>
  <dcterms:created xsi:type="dcterms:W3CDTF">2014-11-18T14:12:00Z</dcterms:created>
  <dcterms:modified xsi:type="dcterms:W3CDTF">2014-11-20T06:43:00Z</dcterms:modified>
</cp:coreProperties>
</file>