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9E" w:rsidRDefault="001F25DA" w:rsidP="001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5DA">
        <w:rPr>
          <w:rFonts w:ascii="Times New Roman" w:hAnsi="Times New Roman" w:cs="Times New Roman"/>
          <w:b/>
          <w:sz w:val="28"/>
          <w:szCs w:val="28"/>
        </w:rPr>
        <w:t xml:space="preserve">Планирование методической работы кафедры </w:t>
      </w:r>
      <w:r w:rsidR="00832F9E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Pr="001F25DA">
        <w:rPr>
          <w:rFonts w:ascii="Times New Roman" w:hAnsi="Times New Roman" w:cs="Times New Roman"/>
          <w:b/>
          <w:sz w:val="28"/>
          <w:szCs w:val="28"/>
        </w:rPr>
        <w:t>математ</w:t>
      </w:r>
      <w:r w:rsidR="00042C64">
        <w:rPr>
          <w:rFonts w:ascii="Times New Roman" w:hAnsi="Times New Roman" w:cs="Times New Roman"/>
          <w:b/>
          <w:sz w:val="28"/>
          <w:szCs w:val="28"/>
        </w:rPr>
        <w:t xml:space="preserve">ики, физики, информатики </w:t>
      </w:r>
    </w:p>
    <w:p w:rsidR="001F25DA" w:rsidRPr="001F25DA" w:rsidRDefault="005928F9" w:rsidP="001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B75B13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1F25DA" w:rsidRPr="001F25D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4563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2949"/>
        <w:gridCol w:w="2126"/>
        <w:gridCol w:w="2693"/>
        <w:gridCol w:w="2127"/>
        <w:gridCol w:w="1449"/>
        <w:gridCol w:w="2094"/>
      </w:tblGrid>
      <w:tr w:rsidR="00944EE7" w:rsidRPr="001F25DA" w:rsidTr="00C7314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F76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</w:t>
            </w:r>
            <w:r w:rsidR="00F76574">
              <w:rPr>
                <w:rFonts w:ascii="Times New Roman" w:hAnsi="Times New Roman" w:cs="Times New Roman"/>
                <w:b/>
                <w:sz w:val="24"/>
                <w:szCs w:val="24"/>
              </w:rPr>
              <w:t>кафедры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чтения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sz w:val="24"/>
                <w:szCs w:val="24"/>
              </w:rPr>
              <w:t>Школа исслед. пед. опыта</w:t>
            </w:r>
          </w:p>
        </w:tc>
      </w:tr>
      <w:tr w:rsidR="00944EE7" w:rsidRPr="001F25DA" w:rsidTr="00C7314F">
        <w:trPr>
          <w:cantSplit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0" w:rsidRPr="001F25DA" w:rsidRDefault="009F6E50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0" w:rsidRPr="001F25DA" w:rsidRDefault="009F6E50" w:rsidP="000F5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нирование работы </w:t>
            </w:r>
            <w:r w:rsidR="00B75B13">
              <w:rPr>
                <w:rFonts w:ascii="Times New Roman" w:hAnsi="Times New Roman" w:cs="Times New Roman"/>
                <w:sz w:val="24"/>
                <w:szCs w:val="24"/>
              </w:rPr>
              <w:t>кафедры на 202</w:t>
            </w:r>
            <w:r w:rsidR="000F5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B1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F5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Орфографический режим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E50" w:rsidRPr="00112817" w:rsidRDefault="00112817" w:rsidP="001F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8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совершенствование системы управления качеством образования</w:t>
            </w:r>
            <w:r w:rsidRPr="001128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соответствии с ФООП</w:t>
            </w:r>
            <w:r w:rsidRPr="001128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E50" w:rsidRPr="00BF2FDD" w:rsidRDefault="00BF2FDD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D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ОВЗ в соответствии с ФГОС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0" w:rsidRPr="009F6E50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Организация взаимопосещения уроков</w:t>
            </w:r>
          </w:p>
        </w:tc>
      </w:tr>
      <w:tr w:rsidR="00944EE7" w:rsidRPr="001F25DA" w:rsidTr="00C7314F">
        <w:trPr>
          <w:cantSplit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0" w:rsidRPr="001F25DA" w:rsidRDefault="009F6E50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Система работы по подготовке к ВПР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E50" w:rsidRPr="009F6E50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0" w:rsidRPr="009F6E50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 xml:space="preserve">Взаимопосещение уроков </w:t>
            </w:r>
          </w:p>
        </w:tc>
      </w:tr>
      <w:tr w:rsidR="00944EE7" w:rsidRPr="001F25DA" w:rsidTr="00C7314F">
        <w:trPr>
          <w:cantSplit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1D" w:rsidRPr="001F25DA" w:rsidRDefault="0010091D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1D" w:rsidRPr="00944EE7" w:rsidRDefault="00C7314F" w:rsidP="00944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EE7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педагога как основное условие успешной деятельности учителя и повышения качества образования в условиях работы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бновленным стандартам </w:t>
            </w:r>
            <w:r w:rsidRPr="00944EE7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  <w:r w:rsidR="00112817">
              <w:rPr>
                <w:rFonts w:ascii="Times New Roman" w:hAnsi="Times New Roman" w:cs="Times New Roman"/>
                <w:sz w:val="24"/>
                <w:szCs w:val="24"/>
              </w:rPr>
              <w:t>, СОО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1D" w:rsidRPr="001F25DA" w:rsidRDefault="0010091D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091D" w:rsidRPr="00944EE7" w:rsidRDefault="00B75B13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Педагога и наставника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91D" w:rsidRPr="009F6E50" w:rsidRDefault="0010091D" w:rsidP="001F2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E50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как современный формат преподавания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1D" w:rsidRPr="009F6E50" w:rsidRDefault="0010091D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91D" w:rsidRPr="001F25DA" w:rsidRDefault="0010091D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E7" w:rsidRPr="001F25DA" w:rsidTr="00C7314F">
        <w:trPr>
          <w:cantSplit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1D" w:rsidRPr="001F25DA" w:rsidRDefault="0010091D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1D" w:rsidRPr="001F25DA" w:rsidRDefault="0010091D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1D" w:rsidRPr="001F25DA" w:rsidRDefault="0010091D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ОГЭ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D" w:rsidRPr="001F25DA" w:rsidRDefault="0010091D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91D" w:rsidRPr="001F25DA" w:rsidRDefault="0010091D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1D" w:rsidRPr="001F25DA" w:rsidRDefault="0010091D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91D" w:rsidRPr="001F25DA" w:rsidRDefault="0010091D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817" w:rsidRPr="001F25DA" w:rsidTr="00C7314F">
        <w:trPr>
          <w:cantSplit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17" w:rsidRPr="001F25DA" w:rsidRDefault="00112817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17" w:rsidRPr="001F25DA" w:rsidRDefault="00112817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17" w:rsidRPr="001F25DA" w:rsidRDefault="00112817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ЕГЭ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817" w:rsidRPr="001F25DA" w:rsidRDefault="00112817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при дистанционном обучении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2817" w:rsidRPr="001F25DA" w:rsidRDefault="00112817" w:rsidP="0087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 как способ реализации ИППР, как условие успешной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</w:t>
            </w: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17" w:rsidRPr="001F25DA" w:rsidRDefault="00112817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2817" w:rsidRPr="001F25DA" w:rsidRDefault="00112817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817" w:rsidRPr="001F25DA" w:rsidTr="00C7314F">
        <w:trPr>
          <w:cantSplit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17" w:rsidRPr="001F25DA" w:rsidRDefault="00112817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7" w:rsidRPr="001F25DA" w:rsidRDefault="00112817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17" w:rsidRPr="001F25DA" w:rsidRDefault="00112817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2817" w:rsidRPr="004C6A7F" w:rsidRDefault="00112817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817" w:rsidRPr="001F25DA" w:rsidRDefault="00112817" w:rsidP="0087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7" w:rsidRPr="001F25DA" w:rsidRDefault="00112817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817" w:rsidRPr="001F25DA" w:rsidRDefault="00112817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E7" w:rsidRPr="001F25DA" w:rsidTr="00C7314F">
        <w:trPr>
          <w:cantSplit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0" w:rsidRPr="001F25DA" w:rsidRDefault="009F6E50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самообразованию как способ реализации ИППР, как условие успешной реализации </w:t>
            </w:r>
            <w:r w:rsidR="008D5C21"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r w:rsidR="008D5C21" w:rsidRPr="001F25D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</w:t>
            </w:r>
            <w:r w:rsidR="00112817">
              <w:rPr>
                <w:rFonts w:ascii="Times New Roman" w:hAnsi="Times New Roman" w:cs="Times New Roman"/>
                <w:sz w:val="24"/>
                <w:szCs w:val="24"/>
              </w:rPr>
              <w:t>, СОО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0" w:rsidRPr="001F25DA" w:rsidRDefault="00223FF9" w:rsidP="00223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по формированию функциональной грамотности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17" w:rsidRDefault="00112817" w:rsidP="0011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Корректирование ИППР</w:t>
            </w:r>
          </w:p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E50" w:rsidRPr="001F25DA" w:rsidRDefault="009F6E50" w:rsidP="001F25DA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E7" w:rsidRPr="001F25DA" w:rsidTr="00C7314F">
        <w:trPr>
          <w:cantSplit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0" w:rsidRPr="001F25DA" w:rsidRDefault="009F6E50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E50" w:rsidRPr="001F25DA" w:rsidRDefault="009F6E50" w:rsidP="00032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944EE7" w:rsidRPr="001F25DA" w:rsidTr="00C7314F">
        <w:trPr>
          <w:cantSplit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0" w:rsidRPr="001F25DA" w:rsidRDefault="009F6E50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Анализ работы кафедры за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0" w:rsidRPr="001F25DA" w:rsidRDefault="009F6E50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5DA" w:rsidRDefault="001F2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4C7E" w:rsidRPr="00043956" w:rsidRDefault="00804C7E" w:rsidP="00804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Примерное планирование заседаний и практикумов кафедры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Pr="00043956">
        <w:rPr>
          <w:rFonts w:ascii="Times New Roman" w:hAnsi="Times New Roman" w:cs="Times New Roman"/>
          <w:b/>
          <w:sz w:val="28"/>
          <w:szCs w:val="28"/>
        </w:rPr>
        <w:t>математики, физики, информатики</w:t>
      </w:r>
    </w:p>
    <w:tbl>
      <w:tblPr>
        <w:tblStyle w:val="a4"/>
        <w:tblW w:w="0" w:type="auto"/>
        <w:tblInd w:w="250" w:type="dxa"/>
        <w:tblLook w:val="04A0"/>
      </w:tblPr>
      <w:tblGrid>
        <w:gridCol w:w="1985"/>
        <w:gridCol w:w="4819"/>
        <w:gridCol w:w="7513"/>
      </w:tblGrid>
      <w:tr w:rsidR="00804C7E" w:rsidTr="009F3507">
        <w:tc>
          <w:tcPr>
            <w:tcW w:w="1985" w:type="dxa"/>
          </w:tcPr>
          <w:p w:rsidR="00804C7E" w:rsidRPr="00546472" w:rsidRDefault="00804C7E" w:rsidP="009F3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4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819" w:type="dxa"/>
          </w:tcPr>
          <w:p w:rsidR="00804C7E" w:rsidRPr="00546472" w:rsidRDefault="00804C7E" w:rsidP="009F3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4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7513" w:type="dxa"/>
          </w:tcPr>
          <w:p w:rsidR="00804C7E" w:rsidRPr="00546472" w:rsidRDefault="00804C7E" w:rsidP="009F3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4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Повестка </w:t>
            </w:r>
          </w:p>
        </w:tc>
      </w:tr>
      <w:tr w:rsidR="00804C7E" w:rsidTr="009F3507">
        <w:tc>
          <w:tcPr>
            <w:tcW w:w="1985" w:type="dxa"/>
          </w:tcPr>
          <w:p w:rsidR="00804C7E" w:rsidRPr="00546472" w:rsidRDefault="00804C7E" w:rsidP="009F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</w:t>
            </w:r>
          </w:p>
        </w:tc>
        <w:tc>
          <w:tcPr>
            <w:tcW w:w="4819" w:type="dxa"/>
          </w:tcPr>
          <w:p w:rsidR="00804C7E" w:rsidRPr="00DE77FF" w:rsidRDefault="00804C7E" w:rsidP="000F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C7E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="00BF2F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2817">
              <w:rPr>
                <w:rFonts w:ascii="Times New Roman" w:hAnsi="Times New Roman" w:cs="Times New Roman"/>
                <w:sz w:val="28"/>
                <w:szCs w:val="28"/>
              </w:rPr>
              <w:t>нирование работы кафедры на 202</w:t>
            </w:r>
            <w:r w:rsidR="000F5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281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F5C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4C7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7513" w:type="dxa"/>
          </w:tcPr>
          <w:p w:rsidR="00804C7E" w:rsidRDefault="00804C7E" w:rsidP="001128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B6F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Анализ ОГЭ, ЕГЭ, ВПР</w:t>
            </w:r>
          </w:p>
          <w:p w:rsidR="00112817" w:rsidRPr="00112817" w:rsidRDefault="00112817" w:rsidP="001128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281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 совершенствование системы управления качеством образования</w:t>
            </w:r>
            <w:r w:rsidRPr="001128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соответствии с ФООП</w:t>
            </w:r>
            <w:r w:rsidRPr="0011281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04C7E" w:rsidRPr="008B6F98" w:rsidRDefault="00112817" w:rsidP="001128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План работы кафедры на 202</w:t>
            </w:r>
            <w:r w:rsidR="000F5C5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0F5C5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04C7E" w:rsidRPr="008B6F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год</w:t>
            </w:r>
          </w:p>
          <w:p w:rsidR="00C7314F" w:rsidRDefault="00112817" w:rsidP="00112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04C7E" w:rsidRPr="008B6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944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оценивания</w:t>
            </w:r>
            <w:r w:rsidR="00C73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предметам кафедры.</w:t>
            </w:r>
            <w:r w:rsidR="000F5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4C7E" w:rsidRPr="008B6F98">
              <w:rPr>
                <w:rFonts w:ascii="Times New Roman" w:hAnsi="Times New Roman" w:cs="Times New Roman"/>
                <w:sz w:val="28"/>
                <w:szCs w:val="28"/>
              </w:rPr>
              <w:t>Орфографический режим</w:t>
            </w:r>
          </w:p>
          <w:p w:rsidR="00804C7E" w:rsidRPr="008B6F98" w:rsidRDefault="00112817" w:rsidP="001128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04C7E" w:rsidRPr="008B6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Разное</w:t>
            </w:r>
          </w:p>
        </w:tc>
      </w:tr>
      <w:tr w:rsidR="00804C7E" w:rsidTr="009F3507">
        <w:tc>
          <w:tcPr>
            <w:tcW w:w="1985" w:type="dxa"/>
          </w:tcPr>
          <w:p w:rsidR="00804C7E" w:rsidRPr="00546472" w:rsidRDefault="00804C7E" w:rsidP="009F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19" w:type="dxa"/>
          </w:tcPr>
          <w:p w:rsidR="00876865" w:rsidRPr="00DE77FF" w:rsidRDefault="00804C7E" w:rsidP="00632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FF">
              <w:rPr>
                <w:rFonts w:ascii="Times New Roman" w:hAnsi="Times New Roman" w:cs="Times New Roman"/>
                <w:sz w:val="28"/>
                <w:szCs w:val="28"/>
              </w:rPr>
              <w:t>Система работы по подготовке к ВПР</w:t>
            </w:r>
          </w:p>
        </w:tc>
        <w:tc>
          <w:tcPr>
            <w:tcW w:w="7513" w:type="dxa"/>
          </w:tcPr>
          <w:p w:rsidR="00DB0558" w:rsidRPr="00DB0558" w:rsidRDefault="00804C7E" w:rsidP="009F3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F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B0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Обмен мнениями по </w:t>
            </w:r>
            <w:r w:rsidRPr="00DB0558">
              <w:rPr>
                <w:rFonts w:ascii="Times New Roman" w:eastAsia="Calibri" w:hAnsi="Times New Roman" w:cs="Times New Roman"/>
                <w:sz w:val="28"/>
                <w:szCs w:val="28"/>
              </w:rPr>
              <w:t>устранению выявленных пробелов в р</w:t>
            </w:r>
            <w:r w:rsidRPr="00DB0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азвитии представлений о числе и числовых системах от натуральных до действительных чисел; в овладении навыками письменных вычислений; в </w:t>
            </w:r>
            <w:r w:rsidR="00DB0558" w:rsidRPr="00DB0558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оперировании на базовом уровне понятием «обыкновенная дробь»</w:t>
            </w:r>
          </w:p>
          <w:p w:rsidR="00804C7E" w:rsidRPr="00DB0558" w:rsidRDefault="0055642F" w:rsidP="009F3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Мастер-класс</w:t>
            </w:r>
          </w:p>
          <w:p w:rsidR="00DB0558" w:rsidRPr="00DB0558" w:rsidRDefault="00804C7E" w:rsidP="009F3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«Как научить решать </w:t>
            </w:r>
            <w:r w:rsidR="00DB0558" w:rsidRPr="00DB055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</w:t>
            </w:r>
            <w:r w:rsidR="00DB05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04C7E" w:rsidRPr="00876865" w:rsidRDefault="00804C7E" w:rsidP="009F3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865">
              <w:rPr>
                <w:rFonts w:ascii="Times New Roman" w:eastAsia="Times New Roman" w:hAnsi="Times New Roman" w:cs="Times New Roman"/>
                <w:sz w:val="28"/>
                <w:szCs w:val="28"/>
              </w:rPr>
              <w:t>2) «Методика решения задач на покупки, решения несложных логических задач методом рассуждений»</w:t>
            </w:r>
          </w:p>
          <w:p w:rsidR="00804C7E" w:rsidRPr="00876865" w:rsidRDefault="00804C7E" w:rsidP="008768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Рассмотрение опыта по развитию </w:t>
            </w:r>
            <w:r w:rsidR="00876865" w:rsidRPr="0087686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 применять изученные понятия, результаты, методы для решения задач практического характера и задач из смежных дисциплин</w:t>
            </w:r>
            <w:r w:rsidR="00876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876865" w:rsidRPr="00876865">
              <w:rPr>
                <w:rFonts w:ascii="Times New Roman" w:hAnsi="Times New Roman" w:cs="Times New Roman"/>
                <w:sz w:val="28"/>
                <w:szCs w:val="28"/>
              </w:rPr>
              <w:t>находить процентное снижение или процентное повышение величины</w:t>
            </w:r>
            <w:r w:rsidR="008768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04C7E" w:rsidTr="009F3507">
        <w:tc>
          <w:tcPr>
            <w:tcW w:w="1985" w:type="dxa"/>
          </w:tcPr>
          <w:p w:rsidR="00804C7E" w:rsidRPr="00546472" w:rsidRDefault="00804C7E" w:rsidP="009F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19" w:type="dxa"/>
          </w:tcPr>
          <w:p w:rsidR="00804C7E" w:rsidRPr="00C7314F" w:rsidRDefault="00C7314F" w:rsidP="00C7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14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профессиональной компетентности педагога как основное условие успешной деятельности учителя и повышения качества образования в условиях </w:t>
            </w:r>
            <w:r w:rsidRPr="00C73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обновленным стандартам </w:t>
            </w:r>
            <w:r w:rsidRPr="00C7314F"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</w:p>
        </w:tc>
        <w:tc>
          <w:tcPr>
            <w:tcW w:w="7513" w:type="dxa"/>
          </w:tcPr>
          <w:p w:rsidR="00BF2FDD" w:rsidRDefault="00804C7E" w:rsidP="00414C7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C7314F" w:rsidRPr="00C7314F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профессиональной компетентности педагога как основное условие успешной деятельности учителя и повышения качества образования в условиях работы по о</w:t>
            </w:r>
            <w:r w:rsidR="00C7314F">
              <w:rPr>
                <w:rFonts w:ascii="Times New Roman" w:hAnsi="Times New Roman" w:cs="Times New Roman"/>
                <w:sz w:val="28"/>
                <w:szCs w:val="28"/>
              </w:rPr>
              <w:t xml:space="preserve">бновленным стандартам </w:t>
            </w:r>
            <w:r w:rsidR="00C7314F" w:rsidRPr="00C7314F"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  <w:r w:rsidR="00112817">
              <w:rPr>
                <w:rFonts w:ascii="Times New Roman" w:hAnsi="Times New Roman" w:cs="Times New Roman"/>
                <w:sz w:val="28"/>
                <w:szCs w:val="28"/>
              </w:rPr>
              <w:t>, СОО</w:t>
            </w:r>
          </w:p>
          <w:p w:rsidR="00BF2FDD" w:rsidRDefault="00804C7E" w:rsidP="00BF2FDD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65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F2FDD" w:rsidRPr="00BF2F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обучающимися с ОВЗ в </w:t>
            </w:r>
            <w:r w:rsidR="00BF2FDD" w:rsidRPr="00BF2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ФГОС</w:t>
            </w:r>
          </w:p>
          <w:p w:rsidR="00804C7E" w:rsidRPr="000E6650" w:rsidRDefault="00804C7E" w:rsidP="00BF2FDD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650"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0E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рганизация работы с одаренными детьми,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детьми разных образовательных </w:t>
            </w:r>
            <w:r w:rsidRPr="000E6650">
              <w:rPr>
                <w:rFonts w:ascii="Times New Roman" w:eastAsia="Calibri" w:hAnsi="Times New Roman" w:cs="Times New Roman"/>
                <w:sz w:val="28"/>
                <w:szCs w:val="28"/>
              </w:rPr>
              <w:t>потребностей</w:t>
            </w:r>
          </w:p>
          <w:p w:rsidR="00804C7E" w:rsidRDefault="00804C7E" w:rsidP="009F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Эффективные способы работы со слабоуспевающими обучающимися</w:t>
            </w:r>
          </w:p>
          <w:p w:rsidR="00804C7E" w:rsidRPr="00190B3A" w:rsidRDefault="00804C7E" w:rsidP="009F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3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F2FDD" w:rsidRPr="00BF2FD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Дистанционное обучение как современный формат преподавания</w:t>
            </w:r>
          </w:p>
          <w:p w:rsidR="00804C7E" w:rsidRPr="008B6F98" w:rsidRDefault="00804C7E" w:rsidP="009F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Разное</w:t>
            </w:r>
          </w:p>
        </w:tc>
      </w:tr>
      <w:tr w:rsidR="00804C7E" w:rsidTr="00804C7E">
        <w:tc>
          <w:tcPr>
            <w:tcW w:w="1985" w:type="dxa"/>
          </w:tcPr>
          <w:p w:rsidR="00804C7E" w:rsidRPr="00546472" w:rsidRDefault="00804C7E" w:rsidP="009F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819" w:type="dxa"/>
          </w:tcPr>
          <w:p w:rsidR="001D1341" w:rsidRPr="00DE77FF" w:rsidRDefault="00804C7E" w:rsidP="0055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FF">
              <w:rPr>
                <w:rFonts w:ascii="Times New Roman" w:hAnsi="Times New Roman" w:cs="Times New Roman"/>
                <w:sz w:val="28"/>
                <w:szCs w:val="28"/>
              </w:rPr>
              <w:t>Система подготовки к ОГЭ</w:t>
            </w:r>
          </w:p>
        </w:tc>
        <w:tc>
          <w:tcPr>
            <w:tcW w:w="7513" w:type="dxa"/>
          </w:tcPr>
          <w:p w:rsidR="00804C7E" w:rsidRDefault="001D1341" w:rsidP="009F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4C7E" w:rsidRPr="001D1341">
              <w:rPr>
                <w:rFonts w:ascii="Times New Roman" w:hAnsi="Times New Roman" w:cs="Times New Roman"/>
                <w:sz w:val="28"/>
                <w:szCs w:val="28"/>
              </w:rPr>
              <w:t>. Мастер-класс «Р</w:t>
            </w:r>
            <w:r w:rsidR="00804C7E" w:rsidRPr="001D1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азработка </w:t>
            </w:r>
            <w:r w:rsidR="00804C7E" w:rsidRPr="001D1341">
              <w:rPr>
                <w:rFonts w:ascii="Times New Roman" w:hAnsi="Times New Roman" w:cs="Times New Roman"/>
                <w:sz w:val="28"/>
                <w:szCs w:val="28"/>
              </w:rPr>
              <w:t>плана подготовки учащихся к ОГЭ с учетом индивидуальных способностей и возможностей обучающихся, уделяя особое внимание учащимся с низкими учебными возможностями»</w:t>
            </w:r>
          </w:p>
          <w:p w:rsidR="001D1341" w:rsidRPr="001D1341" w:rsidRDefault="001D1341" w:rsidP="009F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1D1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опыта </w:t>
            </w:r>
            <w:r w:rsidRPr="001D1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="00556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устранению у обучающихся дефицитов в </w:t>
            </w:r>
            <w:r w:rsidR="0055642F" w:rsidRPr="001D1341">
              <w:rPr>
                <w:rFonts w:ascii="Times New Roman" w:hAnsi="Times New Roman" w:cs="Times New Roman"/>
                <w:sz w:val="28"/>
                <w:szCs w:val="28"/>
              </w:rPr>
              <w:t>применении законов и формул в типовых учебных ситуациях и анализе физических процессов</w:t>
            </w:r>
            <w:r w:rsidR="00556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при выполнении </w:t>
            </w:r>
            <w:r w:rsidR="0055642F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 w:rsidR="0055642F" w:rsidRPr="001D1341">
              <w:rPr>
                <w:rFonts w:ascii="Times New Roman" w:hAnsi="Times New Roman" w:cs="Times New Roman"/>
                <w:sz w:val="28"/>
                <w:szCs w:val="28"/>
              </w:rPr>
              <w:t xml:space="preserve"> на оценку отдельных методологических умений</w:t>
            </w:r>
            <w:r w:rsidR="0055642F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 w:rsidR="0055642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практическую часть</w:t>
            </w:r>
            <w:r w:rsidR="0055642F" w:rsidRPr="0055642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курса физики</w:t>
            </w:r>
          </w:p>
          <w:p w:rsidR="00804C7E" w:rsidRPr="00632549" w:rsidRDefault="00804C7E" w:rsidP="006325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54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32549" w:rsidRPr="00632549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мнениями по теме «Понимание обучающимися физических законов и умение их интерпретировать. Умение решать вычислительные задачи с использованием физических законов»</w:t>
            </w:r>
          </w:p>
        </w:tc>
      </w:tr>
      <w:tr w:rsidR="00804C7E" w:rsidTr="009F3507">
        <w:tc>
          <w:tcPr>
            <w:tcW w:w="1985" w:type="dxa"/>
          </w:tcPr>
          <w:p w:rsidR="00804C7E" w:rsidRPr="00546472" w:rsidRDefault="00804C7E" w:rsidP="009F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19" w:type="dxa"/>
          </w:tcPr>
          <w:p w:rsidR="00804C7E" w:rsidRPr="00DE77FF" w:rsidRDefault="00804C7E" w:rsidP="009F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FF">
              <w:rPr>
                <w:rFonts w:ascii="Times New Roman" w:hAnsi="Times New Roman" w:cs="Times New Roman"/>
                <w:sz w:val="28"/>
                <w:szCs w:val="28"/>
              </w:rPr>
              <w:t>Система подготовки к ЕГЭ</w:t>
            </w:r>
          </w:p>
        </w:tc>
        <w:tc>
          <w:tcPr>
            <w:tcW w:w="7513" w:type="dxa"/>
          </w:tcPr>
          <w:p w:rsidR="00804C7E" w:rsidRPr="001D1341" w:rsidRDefault="00260A42" w:rsidP="009F3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Обмен </w:t>
            </w:r>
            <w:r w:rsidR="00804C7E" w:rsidRPr="001D1341">
              <w:rPr>
                <w:rFonts w:ascii="Times New Roman" w:eastAsia="Calibri" w:hAnsi="Times New Roman" w:cs="Times New Roman"/>
                <w:sz w:val="28"/>
                <w:szCs w:val="28"/>
              </w:rPr>
              <w:t>мнениями по теме «Эффективные способы подготовки обучающихся к ЕГЭ. Развитие основных компетенций обучающихся на уроках»</w:t>
            </w:r>
          </w:p>
          <w:p w:rsidR="00804C7E" w:rsidRPr="001D1341" w:rsidRDefault="00804C7E" w:rsidP="009F3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341">
              <w:rPr>
                <w:rFonts w:ascii="Times New Roman" w:hAnsi="Times New Roman" w:cs="Times New Roman"/>
                <w:sz w:val="28"/>
                <w:szCs w:val="28"/>
              </w:rPr>
              <w:t>2. Мастер-класс «Формируем у</w:t>
            </w:r>
            <w:r w:rsidRPr="001D1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мение </w:t>
            </w:r>
            <w:r w:rsidR="001D1341" w:rsidRPr="001D1341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задания на строение атома, ядерные реакции, закон радиоактивного распада и анализ явления фотоэффекта</w:t>
            </w:r>
            <w:r w:rsidRPr="001D134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B38CD" w:rsidRPr="006B38CD" w:rsidRDefault="006B38CD" w:rsidP="006B38C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Рассмотрение опыта по </w:t>
            </w:r>
            <w:r w:rsidRPr="006B38CD">
              <w:rPr>
                <w:rFonts w:ascii="Times New Roman" w:hAnsi="Times New Roman" w:cs="Times New Roman"/>
                <w:sz w:val="28"/>
                <w:szCs w:val="28"/>
              </w:rPr>
              <w:t>развитию у</w:t>
            </w:r>
            <w:r w:rsidRPr="006B38CD">
              <w:rPr>
                <w:rFonts w:ascii="Times New Roman" w:eastAsia="Times New Roman" w:hAnsi="Times New Roman" w:cs="Times New Roman"/>
                <w:sz w:val="28"/>
                <w:szCs w:val="28"/>
              </w:rPr>
              <w:t>мения анализировать, извлекать необходимую информацию, пользоваться оценкой и прикидкой при практических расчётах</w:t>
            </w:r>
          </w:p>
        </w:tc>
      </w:tr>
      <w:tr w:rsidR="00804C7E" w:rsidTr="009F3507">
        <w:tc>
          <w:tcPr>
            <w:tcW w:w="1985" w:type="dxa"/>
          </w:tcPr>
          <w:p w:rsidR="00804C7E" w:rsidRDefault="00804C7E" w:rsidP="009F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19" w:type="dxa"/>
          </w:tcPr>
          <w:p w:rsidR="00804C7E" w:rsidRPr="00DE77FF" w:rsidRDefault="00804C7E" w:rsidP="009F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C7E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самообразованию как способ реализации ИППР, как </w:t>
            </w:r>
            <w:r w:rsidRPr="00804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условие успешной реализации </w:t>
            </w:r>
            <w:r w:rsidR="008D5C21">
              <w:rPr>
                <w:rFonts w:ascii="Times New Roman" w:hAnsi="Times New Roman" w:cs="Times New Roman"/>
                <w:sz w:val="28"/>
                <w:szCs w:val="28"/>
              </w:rPr>
              <w:t xml:space="preserve">обновлённых </w:t>
            </w:r>
            <w:r w:rsidRPr="00804C7E"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  <w:r w:rsidR="00223FF9">
              <w:rPr>
                <w:rFonts w:ascii="Times New Roman" w:hAnsi="Times New Roman" w:cs="Times New Roman"/>
                <w:sz w:val="28"/>
                <w:szCs w:val="28"/>
              </w:rPr>
              <w:t>, СОО</w:t>
            </w:r>
          </w:p>
        </w:tc>
        <w:tc>
          <w:tcPr>
            <w:tcW w:w="7513" w:type="dxa"/>
          </w:tcPr>
          <w:p w:rsidR="00804C7E" w:rsidRPr="00190B3A" w:rsidRDefault="00804C7E" w:rsidP="00804C7E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Работа по самообразованию как способ реализации ИППР, как условие успешной реализации </w:t>
            </w:r>
            <w:r w:rsidR="008D5C21">
              <w:rPr>
                <w:rFonts w:ascii="Times New Roman" w:hAnsi="Times New Roman" w:cs="Times New Roman"/>
                <w:sz w:val="28"/>
                <w:szCs w:val="28"/>
              </w:rPr>
              <w:t xml:space="preserve">обновлённых </w:t>
            </w:r>
            <w:r w:rsidRPr="00190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ООО</w:t>
            </w:r>
          </w:p>
          <w:p w:rsidR="006B38CD" w:rsidRPr="00190B3A" w:rsidRDefault="00435AEC" w:rsidP="00435AE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3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E02C16" w:rsidRPr="00E02C1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Элементы дистанционного и цифрового обучения в образовательном процессе</w:t>
            </w:r>
          </w:p>
          <w:p w:rsidR="00190B3A" w:rsidRDefault="00435AEC" w:rsidP="00804C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B3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E02C16" w:rsidRPr="00E02C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2C16" w:rsidRPr="00E02C16">
              <w:rPr>
                <w:rFonts w:ascii="Times New Roman" w:eastAsia="Times New Roman" w:hAnsi="Times New Roman" w:cs="Times New Roman"/>
                <w:sz w:val="28"/>
                <w:szCs w:val="28"/>
              </w:rPr>
              <w:t>нклюзивно</w:t>
            </w:r>
            <w:r w:rsidR="00E02C16" w:rsidRPr="00E02C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2C16" w:rsidRPr="00E02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</w:t>
            </w:r>
            <w:r w:rsidR="00E02C16" w:rsidRPr="00E02C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2C16" w:rsidRPr="00E02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с ОВЗ в условиях реализации ФГОС, организация работы на уроках с детьми разных образовательных потребностей</w:t>
            </w:r>
          </w:p>
          <w:p w:rsidR="00223FF9" w:rsidRPr="00E02C16" w:rsidRDefault="00223FF9" w:rsidP="00804C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r w:rsidRPr="00223FF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работы по формированию функциональной грамотности</w:t>
            </w:r>
          </w:p>
          <w:p w:rsidR="00804C7E" w:rsidRPr="00190B3A" w:rsidRDefault="00804C7E" w:rsidP="0080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Выполнение индивидуального плана профессионального развития учителями математики, физики, информатики</w:t>
            </w:r>
          </w:p>
          <w:p w:rsidR="00435AEC" w:rsidRPr="00190B3A" w:rsidRDefault="0010091D" w:rsidP="00435AEC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Утверждение УМК на 202</w:t>
            </w:r>
            <w:r w:rsidR="000F5C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3FF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F5C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EC" w:rsidRPr="00190B3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по предметам математика, физика, информатика</w:t>
            </w:r>
          </w:p>
          <w:p w:rsidR="00435AEC" w:rsidRPr="00190B3A" w:rsidRDefault="00435AEC" w:rsidP="00435AEC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3A">
              <w:rPr>
                <w:rFonts w:ascii="Times New Roman" w:hAnsi="Times New Roman" w:cs="Times New Roman"/>
                <w:sz w:val="28"/>
                <w:szCs w:val="28"/>
              </w:rPr>
              <w:t>4. Разное</w:t>
            </w:r>
          </w:p>
        </w:tc>
      </w:tr>
      <w:tr w:rsidR="00804C7E" w:rsidTr="009F3507">
        <w:tc>
          <w:tcPr>
            <w:tcW w:w="1985" w:type="dxa"/>
          </w:tcPr>
          <w:p w:rsidR="00804C7E" w:rsidRPr="00546472" w:rsidRDefault="00804C7E" w:rsidP="009F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819" w:type="dxa"/>
          </w:tcPr>
          <w:p w:rsidR="00804C7E" w:rsidRPr="00DE77FF" w:rsidRDefault="00804C7E" w:rsidP="001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FF">
              <w:rPr>
                <w:rFonts w:ascii="Times New Roman" w:hAnsi="Times New Roman" w:cs="Times New Roman"/>
                <w:sz w:val="28"/>
                <w:szCs w:val="28"/>
              </w:rPr>
              <w:t>Организация повторения</w:t>
            </w:r>
          </w:p>
        </w:tc>
        <w:tc>
          <w:tcPr>
            <w:tcW w:w="7513" w:type="dxa"/>
          </w:tcPr>
          <w:p w:rsidR="00804C7E" w:rsidRPr="0055642F" w:rsidRDefault="00804C7E" w:rsidP="009F35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556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Обмен мнениями по использованию методик преподавания для </w:t>
            </w:r>
            <w:r w:rsidRPr="0055642F">
              <w:rPr>
                <w:rFonts w:ascii="Times New Roman" w:hAnsi="Times New Roman" w:cs="Times New Roman"/>
                <w:sz w:val="28"/>
                <w:szCs w:val="28"/>
              </w:rPr>
              <w:t>сочетания изучения нового материала с повторением основных разделов, для создания ситуации «погружения» в предмет, при этом организуя системное повторение пройденного материала</w:t>
            </w:r>
          </w:p>
          <w:p w:rsidR="00804C7E" w:rsidRPr="00190B3A" w:rsidRDefault="00804C7E" w:rsidP="00190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190B3A" w:rsidRPr="00190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опыта по теме </w:t>
            </w:r>
            <w:r w:rsidRPr="00190B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90B3A" w:rsidRPr="00190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Методы, направленные на эффективное </w:t>
            </w:r>
            <w:r w:rsidR="00190B3A" w:rsidRPr="00190B3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усвоение учащимися теоретических основ информатики, с учетом тесных межпредметных связей информатики с математикой, на развитие метапредметной способности к логическому мышлению</w:t>
            </w:r>
            <w:r w:rsidRPr="00190B3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04C7E" w:rsidTr="009F3507">
        <w:tc>
          <w:tcPr>
            <w:tcW w:w="1985" w:type="dxa"/>
          </w:tcPr>
          <w:p w:rsidR="00804C7E" w:rsidRDefault="00804C7E" w:rsidP="009F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4819" w:type="dxa"/>
          </w:tcPr>
          <w:p w:rsidR="00804C7E" w:rsidRPr="00DE77FF" w:rsidRDefault="00804C7E" w:rsidP="009F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FF">
              <w:rPr>
                <w:rFonts w:ascii="Times New Roman" w:hAnsi="Times New Roman" w:cs="Times New Roman"/>
                <w:sz w:val="28"/>
                <w:szCs w:val="28"/>
              </w:rPr>
              <w:t>Анализ работы кафедры за год</w:t>
            </w:r>
          </w:p>
        </w:tc>
        <w:tc>
          <w:tcPr>
            <w:tcW w:w="7513" w:type="dxa"/>
          </w:tcPr>
          <w:p w:rsidR="006C29E1" w:rsidRPr="000F5C54" w:rsidRDefault="00435AEC" w:rsidP="006C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4C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04C7E" w:rsidRPr="00BF2330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r w:rsidR="00804C7E"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  <w:r w:rsidR="00804C7E" w:rsidRPr="00BF2330"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</w:p>
          <w:p w:rsidR="00804C7E" w:rsidRDefault="000F5C54" w:rsidP="006C29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C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04C7E" w:rsidRPr="00BF2330">
              <w:rPr>
                <w:rFonts w:ascii="Times New Roman" w:hAnsi="Times New Roman" w:cs="Times New Roman"/>
                <w:sz w:val="28"/>
                <w:szCs w:val="28"/>
              </w:rPr>
              <w:t>Согласование рабочих программ членов кафедры</w:t>
            </w:r>
          </w:p>
          <w:p w:rsidR="006C29E1" w:rsidRPr="006C29E1" w:rsidRDefault="000F5C54" w:rsidP="006C29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C29E1" w:rsidRPr="008B6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.Утверждение норм оценивания по математике, физике, информатике</w:t>
            </w:r>
          </w:p>
          <w:p w:rsidR="00804C7E" w:rsidRPr="008B6F98" w:rsidRDefault="000F5C54" w:rsidP="009F350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4C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04C7E" w:rsidRPr="00BF2330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</w:tbl>
    <w:p w:rsidR="00804C7E" w:rsidRPr="00546472" w:rsidRDefault="00804C7E" w:rsidP="00804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C7E" w:rsidRDefault="00804C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F25DA" w:rsidRPr="001F25DA" w:rsidRDefault="001F25DA" w:rsidP="001F2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5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Организация контроля на кафедре </w:t>
      </w:r>
      <w:r w:rsidR="00832F9E">
        <w:rPr>
          <w:rFonts w:ascii="Times New Roman" w:hAnsi="Times New Roman" w:cs="Times New Roman"/>
          <w:b/>
          <w:bCs/>
          <w:sz w:val="28"/>
          <w:szCs w:val="28"/>
        </w:rPr>
        <w:t xml:space="preserve">учителей </w:t>
      </w:r>
      <w:r w:rsidRPr="001F25DA">
        <w:rPr>
          <w:rFonts w:ascii="Times New Roman" w:hAnsi="Times New Roman" w:cs="Times New Roman"/>
          <w:b/>
          <w:bCs/>
          <w:sz w:val="28"/>
          <w:szCs w:val="28"/>
        </w:rPr>
        <w:t>математ</w:t>
      </w:r>
      <w:r w:rsidR="0010091D">
        <w:rPr>
          <w:rFonts w:ascii="Times New Roman" w:hAnsi="Times New Roman" w:cs="Times New Roman"/>
          <w:b/>
          <w:bCs/>
          <w:sz w:val="28"/>
          <w:szCs w:val="28"/>
        </w:rPr>
        <w:t>ики, физики, информатики на 202</w:t>
      </w:r>
      <w:r w:rsidR="000F5C5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23FF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0F5C5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F25D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F25DA" w:rsidRPr="001F25DA" w:rsidRDefault="001F25DA" w:rsidP="001F2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1F25DA" w:rsidP="001F25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19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2411"/>
        <w:gridCol w:w="425"/>
        <w:gridCol w:w="1276"/>
        <w:gridCol w:w="1275"/>
        <w:gridCol w:w="426"/>
        <w:gridCol w:w="1275"/>
        <w:gridCol w:w="1276"/>
        <w:gridCol w:w="1276"/>
        <w:gridCol w:w="425"/>
        <w:gridCol w:w="1134"/>
        <w:gridCol w:w="1276"/>
        <w:gridCol w:w="1276"/>
        <w:gridCol w:w="1275"/>
        <w:gridCol w:w="426"/>
      </w:tblGrid>
      <w:tr w:rsidR="001F25DA" w:rsidRPr="001F25DA" w:rsidTr="005800B9">
        <w:trPr>
          <w:trHeight w:val="3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5800B9" w:rsidRDefault="001F25DA" w:rsidP="0058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0B9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5800B9" w:rsidRDefault="001F25DA" w:rsidP="0058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0B9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5800B9" w:rsidRDefault="001F25DA" w:rsidP="0058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0B9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5800B9" w:rsidRDefault="001F25DA" w:rsidP="0058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0B9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5800B9" w:rsidRDefault="001F25DA" w:rsidP="0058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0B9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5800B9" w:rsidRDefault="001F25DA" w:rsidP="0058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0B9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5800B9" w:rsidRDefault="001F25DA" w:rsidP="0058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0B9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5800B9" w:rsidRDefault="001F25DA" w:rsidP="0058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0B9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5800B9" w:rsidRDefault="001F25DA" w:rsidP="0058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0B9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DA" w:rsidRPr="001F25DA" w:rsidTr="005800B9">
        <w:trPr>
          <w:cantSplit/>
          <w:trHeight w:val="38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832F9E" w:rsidRDefault="001F25DA" w:rsidP="00832F9E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Добровольская Л.Л.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25DA" w:rsidRPr="001F25DA" w:rsidRDefault="001F25DA" w:rsidP="001F25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25DA" w:rsidRPr="001F25DA" w:rsidRDefault="001F25DA" w:rsidP="001F25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по математике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</w:t>
            </w:r>
            <w:proofErr w:type="gramStart"/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а практикуме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25DA" w:rsidRPr="001F25DA" w:rsidRDefault="001F25DA" w:rsidP="001F25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Проверка тетрадей для контрольных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5800B9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заседании кафедры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F25DA" w:rsidRPr="001F25DA" w:rsidRDefault="001F25DA" w:rsidP="001F25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рабочих программ</w:t>
            </w:r>
          </w:p>
        </w:tc>
      </w:tr>
      <w:tr w:rsidR="001F25DA" w:rsidRPr="001F25DA" w:rsidTr="005800B9">
        <w:trPr>
          <w:cantSplit/>
          <w:trHeight w:val="3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832F9E" w:rsidRDefault="001F25DA" w:rsidP="00832F9E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Кулаевская Л.Н.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заседании кафедры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CA726C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Выступл.на практикуме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DA" w:rsidRPr="001F25DA" w:rsidTr="005800B9">
        <w:trPr>
          <w:cantSplit/>
          <w:trHeight w:val="3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832F9E" w:rsidRDefault="001F25DA" w:rsidP="00832F9E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Кучумова И.Г.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414C76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Выступл.на практикуме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5800B9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заседании кафедры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DA" w:rsidRPr="001F25DA" w:rsidTr="005800B9">
        <w:trPr>
          <w:cantSplit/>
          <w:trHeight w:val="3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832F9E" w:rsidRDefault="001F25DA" w:rsidP="00832F9E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Минх И.Э.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заседании кафедры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Выступл.на практикуме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заседании кафедры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414C76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CA726C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заседании кафедры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заседании кафедры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DA" w:rsidRPr="001F25DA" w:rsidTr="005800B9">
        <w:trPr>
          <w:cantSplit/>
          <w:trHeight w:val="3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832F9E" w:rsidRDefault="001F25DA" w:rsidP="00832F9E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Некипелова О.В.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414C76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Выступл.на практикуме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5800B9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заседании кафедры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414C76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CA726C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Выступл.на практикуме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DA" w:rsidRPr="001F25DA" w:rsidTr="005800B9">
        <w:trPr>
          <w:cantSplit/>
          <w:trHeight w:val="3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832F9E" w:rsidRDefault="001F25DA" w:rsidP="00832F9E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 Е.В.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заседании кафедры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414C76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практикуме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5DA" w:rsidRPr="001F25DA" w:rsidRDefault="001F25DA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4" w:rsidRPr="001F25DA" w:rsidTr="005800B9">
        <w:trPr>
          <w:cantSplit/>
          <w:trHeight w:val="37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54" w:rsidRPr="00832F9E" w:rsidRDefault="000F5C54" w:rsidP="00832F9E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Токарь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932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заседании кафедры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932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практикуме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заседании кафедры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4" w:rsidRPr="001F25DA" w:rsidTr="005800B9">
        <w:trPr>
          <w:cantSplit/>
          <w:trHeight w:val="3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54" w:rsidRPr="00832F9E" w:rsidRDefault="000F5C54" w:rsidP="00832F9E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Комарицкая А.Ю.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заседании кафедры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заседании кафедры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</w:t>
            </w:r>
            <w:proofErr w:type="gramStart"/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а практикуме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практикуме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заседании кафедры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54" w:rsidRPr="001F25DA" w:rsidTr="005800B9">
        <w:trPr>
          <w:cantSplit/>
          <w:trHeight w:val="3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54" w:rsidRPr="00832F9E" w:rsidRDefault="000F5C54" w:rsidP="00832F9E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Налимова Н.Ю.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</w:t>
            </w:r>
            <w:proofErr w:type="gramStart"/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а практикуме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Выступл. на заседании кафедры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807A7F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A"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C54" w:rsidRPr="001F25DA" w:rsidRDefault="000F5C54" w:rsidP="001F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5DA" w:rsidRPr="001F25DA" w:rsidRDefault="001F25DA" w:rsidP="001F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726C" w:rsidRDefault="001F25DA" w:rsidP="001F2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5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Планирование внеклассной работы на кафедре </w:t>
      </w:r>
      <w:r w:rsidR="00832F9E">
        <w:rPr>
          <w:rFonts w:ascii="Times New Roman" w:hAnsi="Times New Roman" w:cs="Times New Roman"/>
          <w:b/>
          <w:bCs/>
          <w:sz w:val="28"/>
          <w:szCs w:val="28"/>
        </w:rPr>
        <w:t xml:space="preserve">учителей </w:t>
      </w:r>
      <w:r w:rsidRPr="001F25DA">
        <w:rPr>
          <w:rFonts w:ascii="Times New Roman" w:hAnsi="Times New Roman" w:cs="Times New Roman"/>
          <w:b/>
          <w:bCs/>
          <w:sz w:val="28"/>
          <w:szCs w:val="28"/>
        </w:rPr>
        <w:t>математ</w:t>
      </w:r>
      <w:r w:rsidR="00CA726C">
        <w:rPr>
          <w:rFonts w:ascii="Times New Roman" w:hAnsi="Times New Roman" w:cs="Times New Roman"/>
          <w:b/>
          <w:bCs/>
          <w:sz w:val="28"/>
          <w:szCs w:val="28"/>
        </w:rPr>
        <w:t xml:space="preserve">ики, физики, информатики </w:t>
      </w:r>
    </w:p>
    <w:p w:rsidR="001F25DA" w:rsidRPr="001F25DA" w:rsidRDefault="00223FF9" w:rsidP="001F2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07A7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07A7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F25DA" w:rsidRPr="001F25DA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1F25DA" w:rsidRPr="001F25DA" w:rsidRDefault="001F25DA" w:rsidP="001F2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6"/>
        <w:gridCol w:w="4131"/>
        <w:gridCol w:w="2497"/>
        <w:gridCol w:w="3402"/>
      </w:tblGrid>
      <w:tr w:rsidR="00C7314F" w:rsidRPr="001F25DA" w:rsidTr="007762B9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4F" w:rsidRPr="001F25DA" w:rsidRDefault="00C7314F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4F" w:rsidRPr="001F25DA" w:rsidRDefault="00C7314F" w:rsidP="00C7314F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Гимназические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4F" w:rsidRPr="001F25DA" w:rsidRDefault="00C7314F" w:rsidP="001F25D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Городские мероприятия</w:t>
            </w:r>
          </w:p>
        </w:tc>
      </w:tr>
      <w:tr w:rsidR="00B83512" w:rsidRPr="001F25DA" w:rsidTr="00DD1C50">
        <w:trPr>
          <w:trHeight w:val="497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F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B83512" w:rsidRPr="001F25DA" w:rsidRDefault="00B83512" w:rsidP="001F2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sz w:val="28"/>
                <w:szCs w:val="28"/>
              </w:rPr>
              <w:t>(5-11 кл.)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12" w:rsidRPr="00C7314F" w:rsidRDefault="00B83512" w:rsidP="00B83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ФГ (5-9 классы) (математическая, естественно-научная, критическое мышление)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2" w:rsidRPr="00C7314F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512" w:rsidRPr="001F25DA" w:rsidTr="00DD1C50">
        <w:trPr>
          <w:trHeight w:val="519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sz w:val="28"/>
                <w:szCs w:val="28"/>
              </w:rPr>
              <w:t>Олимпиада по физике</w:t>
            </w:r>
          </w:p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25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F25DA">
              <w:rPr>
                <w:rFonts w:ascii="Times New Roman" w:hAnsi="Times New Roman" w:cs="Times New Roman"/>
                <w:sz w:val="28"/>
                <w:szCs w:val="28"/>
              </w:rPr>
              <w:t>-11 кл.)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512" w:rsidRPr="001F25DA" w:rsidRDefault="00B83512" w:rsidP="00B23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3512" w:rsidRPr="001F25DA" w:rsidTr="00DD1C50">
        <w:trPr>
          <w:trHeight w:val="527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1F25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F25DA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«Математический чемпионат»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2" w:rsidRPr="001F25DA" w:rsidRDefault="00B83512" w:rsidP="00C73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sz w:val="28"/>
                <w:szCs w:val="28"/>
              </w:rPr>
              <w:t>Олимпиады по математике, физике и информатике</w:t>
            </w:r>
          </w:p>
          <w:p w:rsidR="00B83512" w:rsidRPr="001F25DA" w:rsidRDefault="00B83512" w:rsidP="00C73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sz w:val="28"/>
                <w:szCs w:val="28"/>
              </w:rPr>
              <w:t>(5-11 кл.)</w:t>
            </w:r>
          </w:p>
        </w:tc>
      </w:tr>
      <w:tr w:rsidR="00C7314F" w:rsidRPr="001F25DA" w:rsidTr="00B97232">
        <w:trPr>
          <w:trHeight w:val="535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4F" w:rsidRPr="001F25DA" w:rsidRDefault="00C7314F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1F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январь</w:t>
            </w:r>
          </w:p>
        </w:tc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4F" w:rsidRPr="001F25DA" w:rsidRDefault="00C7314F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sz w:val="28"/>
                <w:szCs w:val="28"/>
              </w:rPr>
              <w:t>Организация дистанционных конкурсов по математике, физике, информатике</w:t>
            </w:r>
          </w:p>
          <w:p w:rsidR="00C7314F" w:rsidRPr="001F25DA" w:rsidRDefault="00C7314F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512" w:rsidRPr="001F25DA" w:rsidTr="001102E7">
        <w:trPr>
          <w:trHeight w:val="537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sz w:val="28"/>
                <w:szCs w:val="28"/>
              </w:rPr>
              <w:t>Математический марафон</w:t>
            </w:r>
          </w:p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sz w:val="28"/>
                <w:szCs w:val="28"/>
              </w:rPr>
              <w:t>(5-6 кл.)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512" w:rsidRPr="00B83512" w:rsidRDefault="00B83512" w:rsidP="00B83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ФГ (5-9 классы) (математическая, естественно-научная, критическое мышление)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2" w:rsidRPr="00B83512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512" w:rsidRPr="001F25DA" w:rsidTr="001102E7">
        <w:trPr>
          <w:trHeight w:val="531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sz w:val="28"/>
                <w:szCs w:val="28"/>
              </w:rPr>
              <w:t>ММИ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Смарт - </w:t>
            </w:r>
            <w:r w:rsidRPr="001F25DA">
              <w:rPr>
                <w:rFonts w:ascii="Times New Roman" w:hAnsi="Times New Roman" w:cs="Times New Roman"/>
                <w:sz w:val="28"/>
                <w:szCs w:val="28"/>
              </w:rPr>
              <w:t>Кенгуру»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3512" w:rsidRPr="001F25DA" w:rsidRDefault="00B83512" w:rsidP="00C73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по функциональной грамотности</w:t>
            </w:r>
          </w:p>
        </w:tc>
      </w:tr>
      <w:tr w:rsidR="00B83512" w:rsidRPr="001F25DA" w:rsidTr="001102E7">
        <w:trPr>
          <w:trHeight w:val="705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DA">
              <w:rPr>
                <w:rFonts w:ascii="Times New Roman" w:hAnsi="Times New Roman" w:cs="Times New Roman"/>
                <w:sz w:val="28"/>
                <w:szCs w:val="28"/>
              </w:rPr>
              <w:t>Декада математики, физики, информатики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12" w:rsidRPr="001F25DA" w:rsidRDefault="00B83512" w:rsidP="001F2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5DA" w:rsidRPr="001F25DA" w:rsidRDefault="001F25DA" w:rsidP="001F25DA">
      <w:pPr>
        <w:spacing w:after="0"/>
        <w:jc w:val="center"/>
        <w:rPr>
          <w:sz w:val="28"/>
          <w:szCs w:val="28"/>
        </w:rPr>
      </w:pPr>
    </w:p>
    <w:p w:rsidR="001F25DA" w:rsidRDefault="001F2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25DA" w:rsidRPr="001F25DA" w:rsidRDefault="001F25DA" w:rsidP="001F25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5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План-график открытых уроков учителей математики, физики, </w:t>
      </w:r>
      <w:r w:rsidR="00CA726C">
        <w:rPr>
          <w:rFonts w:ascii="Times New Roman" w:hAnsi="Times New Roman" w:cs="Times New Roman"/>
          <w:b/>
          <w:bCs/>
          <w:sz w:val="28"/>
          <w:szCs w:val="28"/>
        </w:rPr>
        <w:t xml:space="preserve">информатики </w:t>
      </w:r>
      <w:r w:rsidR="00223FF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07A7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23FF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07A7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F25D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34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2760"/>
        <w:gridCol w:w="1338"/>
        <w:gridCol w:w="1196"/>
        <w:gridCol w:w="1197"/>
        <w:gridCol w:w="1196"/>
        <w:gridCol w:w="1196"/>
        <w:gridCol w:w="1197"/>
        <w:gridCol w:w="1196"/>
        <w:gridCol w:w="1196"/>
        <w:gridCol w:w="1197"/>
      </w:tblGrid>
      <w:tr w:rsidR="001F25DA" w:rsidRPr="001F25DA" w:rsidTr="001B4312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F25DA" w:rsidRPr="001F25DA" w:rsidTr="001B4312">
        <w:trPr>
          <w:cantSplit/>
          <w:trHeight w:val="3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Добровольская Л.Л.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0F5C54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25DA" w:rsidRPr="001F25DA" w:rsidTr="001B4312">
        <w:trPr>
          <w:cantSplit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Комарицкая А.Ю.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807A7F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25DA" w:rsidRPr="001F25DA" w:rsidTr="001B4312">
        <w:trPr>
          <w:cantSplit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 xml:space="preserve">Кулаевская Л.Н.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0F5C54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25DA" w:rsidRPr="001F25DA" w:rsidTr="001B4312">
        <w:trPr>
          <w:cantSplit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Кучумова И.Г.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0F5C54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25DA" w:rsidRPr="001F25DA" w:rsidTr="001B4312">
        <w:trPr>
          <w:cantSplit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807A7F" w:rsidP="001B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Минх И.Э.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807A7F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25DA" w:rsidRPr="001F25DA" w:rsidTr="001B4312">
        <w:trPr>
          <w:cantSplit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807A7F" w:rsidP="001B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Налимова Н.Ю.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807A7F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25DA" w:rsidRPr="001F25DA" w:rsidTr="001B4312">
        <w:trPr>
          <w:cantSplit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807A7F" w:rsidP="001B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Некипелова О.В.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807A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807A7F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25DA" w:rsidRPr="001F25DA" w:rsidTr="001B4312">
        <w:trPr>
          <w:cantSplit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807A7F" w:rsidP="001B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 Е.В.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807A7F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25DA" w:rsidRPr="001F25DA" w:rsidTr="001B4312">
        <w:trPr>
          <w:cantSplit/>
          <w:trHeight w:val="3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F25DA" w:rsidRDefault="001F25DA" w:rsidP="001B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DA">
              <w:rPr>
                <w:rFonts w:ascii="Times New Roman" w:hAnsi="Times New Roman" w:cs="Times New Roman"/>
                <w:sz w:val="24"/>
                <w:szCs w:val="24"/>
              </w:rPr>
              <w:t>Токарь Е.В.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CA726C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DA" w:rsidRPr="00CA726C" w:rsidRDefault="001F25DA" w:rsidP="001B4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F25DA" w:rsidRPr="001F25DA" w:rsidRDefault="001F25DA" w:rsidP="001F25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5DA" w:rsidRDefault="001F2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25DA" w:rsidRPr="00AC7A62" w:rsidRDefault="001F25DA" w:rsidP="001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A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взаимопосещения уроков </w:t>
      </w:r>
    </w:p>
    <w:p w:rsidR="001F25DA" w:rsidRPr="00AC7A62" w:rsidRDefault="001F25DA" w:rsidP="001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A62">
        <w:rPr>
          <w:rFonts w:ascii="Times New Roman" w:hAnsi="Times New Roman" w:cs="Times New Roman"/>
          <w:b/>
          <w:sz w:val="28"/>
          <w:szCs w:val="28"/>
        </w:rPr>
        <w:t>учителей математики, физики, информатики</w:t>
      </w:r>
    </w:p>
    <w:p w:rsidR="001F25DA" w:rsidRPr="00AC7A62" w:rsidRDefault="00223FF9" w:rsidP="001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07A7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07A7F">
        <w:rPr>
          <w:rFonts w:ascii="Times New Roman" w:hAnsi="Times New Roman" w:cs="Times New Roman"/>
          <w:b/>
          <w:sz w:val="28"/>
          <w:szCs w:val="28"/>
        </w:rPr>
        <w:t>5</w:t>
      </w:r>
      <w:r w:rsidR="001F25DA" w:rsidRPr="00AC7A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F25DA" w:rsidRPr="00AC7A62" w:rsidRDefault="001F25DA" w:rsidP="001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617"/>
        <w:gridCol w:w="3373"/>
        <w:gridCol w:w="2248"/>
        <w:gridCol w:w="3617"/>
      </w:tblGrid>
      <w:tr w:rsidR="001F25DA" w:rsidRPr="00AC7A62" w:rsidTr="001F25DA">
        <w:trPr>
          <w:jc w:val="center"/>
        </w:trPr>
        <w:tc>
          <w:tcPr>
            <w:tcW w:w="617" w:type="dxa"/>
          </w:tcPr>
          <w:p w:rsidR="001F25DA" w:rsidRPr="00AC7A62" w:rsidRDefault="001F25DA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A6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73" w:type="dxa"/>
          </w:tcPr>
          <w:p w:rsidR="001F25DA" w:rsidRPr="00AC7A62" w:rsidRDefault="001F25DA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A6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48" w:type="dxa"/>
          </w:tcPr>
          <w:p w:rsidR="001F25DA" w:rsidRPr="00AC7A62" w:rsidRDefault="001F25DA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A6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17" w:type="dxa"/>
          </w:tcPr>
          <w:p w:rsidR="001F25DA" w:rsidRPr="00AC7A62" w:rsidRDefault="001F25DA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A62">
              <w:rPr>
                <w:rFonts w:ascii="Times New Roman" w:hAnsi="Times New Roman" w:cs="Times New Roman"/>
                <w:b/>
                <w:sz w:val="28"/>
                <w:szCs w:val="28"/>
              </w:rPr>
              <w:t>Посещающие</w:t>
            </w:r>
          </w:p>
        </w:tc>
      </w:tr>
      <w:tr w:rsidR="001F25DA" w:rsidRPr="00AC7A62" w:rsidTr="001F25DA">
        <w:trPr>
          <w:jc w:val="center"/>
        </w:trPr>
        <w:tc>
          <w:tcPr>
            <w:tcW w:w="617" w:type="dxa"/>
          </w:tcPr>
          <w:p w:rsidR="001F25DA" w:rsidRPr="00AC7A62" w:rsidRDefault="001F25DA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3" w:type="dxa"/>
          </w:tcPr>
          <w:p w:rsidR="001F25DA" w:rsidRPr="00AC7A62" w:rsidRDefault="001F25DA" w:rsidP="001B431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A62">
              <w:rPr>
                <w:rFonts w:ascii="Times New Roman" w:hAnsi="Times New Roman" w:cs="Times New Roman"/>
                <w:sz w:val="28"/>
                <w:szCs w:val="28"/>
              </w:rPr>
              <w:t>Добровольская Л.Л.</w:t>
            </w:r>
          </w:p>
        </w:tc>
        <w:tc>
          <w:tcPr>
            <w:tcW w:w="2248" w:type="dxa"/>
          </w:tcPr>
          <w:p w:rsidR="001F25DA" w:rsidRPr="00AC7A62" w:rsidRDefault="00807A7F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17" w:type="dxa"/>
          </w:tcPr>
          <w:p w:rsidR="001F25DA" w:rsidRPr="00CF7A27" w:rsidRDefault="00923EA5" w:rsidP="00791D9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D97">
              <w:rPr>
                <w:rFonts w:ascii="Times New Roman" w:hAnsi="Times New Roman" w:cs="Times New Roman"/>
                <w:i/>
                <w:sz w:val="28"/>
                <w:szCs w:val="28"/>
              </w:rPr>
              <w:t>Кулаевская Л.Н.</w:t>
            </w:r>
          </w:p>
        </w:tc>
      </w:tr>
      <w:tr w:rsidR="001F25DA" w:rsidRPr="00AC7A62" w:rsidTr="001F25DA">
        <w:trPr>
          <w:jc w:val="center"/>
        </w:trPr>
        <w:tc>
          <w:tcPr>
            <w:tcW w:w="617" w:type="dxa"/>
          </w:tcPr>
          <w:p w:rsidR="001F25DA" w:rsidRPr="00AC7A62" w:rsidRDefault="001F25DA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3" w:type="dxa"/>
          </w:tcPr>
          <w:p w:rsidR="001F25DA" w:rsidRPr="00AC7A62" w:rsidRDefault="001F25DA" w:rsidP="001B431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A62">
              <w:rPr>
                <w:rFonts w:ascii="Times New Roman" w:hAnsi="Times New Roman" w:cs="Times New Roman"/>
                <w:sz w:val="28"/>
                <w:szCs w:val="28"/>
              </w:rPr>
              <w:t>Комарицкая А.Ю.</w:t>
            </w:r>
          </w:p>
        </w:tc>
        <w:tc>
          <w:tcPr>
            <w:tcW w:w="2248" w:type="dxa"/>
          </w:tcPr>
          <w:p w:rsidR="001F25DA" w:rsidRPr="00AC7A62" w:rsidRDefault="00807A7F" w:rsidP="00791D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17" w:type="dxa"/>
          </w:tcPr>
          <w:p w:rsidR="001F25DA" w:rsidRPr="00CF7A27" w:rsidRDefault="00923EA5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Некипелова О.В.</w:t>
            </w:r>
          </w:p>
        </w:tc>
      </w:tr>
      <w:tr w:rsidR="001F25DA" w:rsidRPr="00AC7A62" w:rsidTr="001F25DA">
        <w:trPr>
          <w:jc w:val="center"/>
        </w:trPr>
        <w:tc>
          <w:tcPr>
            <w:tcW w:w="617" w:type="dxa"/>
          </w:tcPr>
          <w:p w:rsidR="001F25DA" w:rsidRPr="00AC7A62" w:rsidRDefault="00791D97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3" w:type="dxa"/>
          </w:tcPr>
          <w:p w:rsidR="001F25DA" w:rsidRPr="00AC7A62" w:rsidRDefault="001F25DA" w:rsidP="001B431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A62">
              <w:rPr>
                <w:rFonts w:ascii="Times New Roman" w:hAnsi="Times New Roman" w:cs="Times New Roman"/>
                <w:sz w:val="28"/>
                <w:szCs w:val="28"/>
              </w:rPr>
              <w:t>Кулаевская Л.Н.</w:t>
            </w:r>
          </w:p>
        </w:tc>
        <w:tc>
          <w:tcPr>
            <w:tcW w:w="2248" w:type="dxa"/>
          </w:tcPr>
          <w:p w:rsidR="001F25DA" w:rsidRPr="00AC7A62" w:rsidRDefault="00807A7F" w:rsidP="00791D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7" w:type="dxa"/>
          </w:tcPr>
          <w:p w:rsidR="001F25DA" w:rsidRPr="00CF7A27" w:rsidRDefault="00807A7F" w:rsidP="00807A7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Добровольская Л.Л.</w:t>
            </w:r>
          </w:p>
        </w:tc>
      </w:tr>
      <w:tr w:rsidR="001F25DA" w:rsidRPr="00AC7A62" w:rsidTr="001F25DA">
        <w:trPr>
          <w:jc w:val="center"/>
        </w:trPr>
        <w:tc>
          <w:tcPr>
            <w:tcW w:w="617" w:type="dxa"/>
          </w:tcPr>
          <w:p w:rsidR="001F25DA" w:rsidRPr="00AC7A62" w:rsidRDefault="00791D97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3" w:type="dxa"/>
          </w:tcPr>
          <w:p w:rsidR="001F25DA" w:rsidRPr="00AC7A62" w:rsidRDefault="001F25DA" w:rsidP="001B431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A62">
              <w:rPr>
                <w:rFonts w:ascii="Times New Roman" w:hAnsi="Times New Roman" w:cs="Times New Roman"/>
                <w:sz w:val="28"/>
                <w:szCs w:val="28"/>
              </w:rPr>
              <w:t>Кучумова И.Г.</w:t>
            </w:r>
          </w:p>
        </w:tc>
        <w:tc>
          <w:tcPr>
            <w:tcW w:w="2248" w:type="dxa"/>
          </w:tcPr>
          <w:p w:rsidR="001F25DA" w:rsidRPr="00AC7A62" w:rsidRDefault="00807A7F" w:rsidP="00791D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7" w:type="dxa"/>
          </w:tcPr>
          <w:p w:rsidR="001F25DA" w:rsidRPr="00CF7A27" w:rsidRDefault="00807A7F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Токарь Е.В.</w:t>
            </w:r>
          </w:p>
        </w:tc>
      </w:tr>
      <w:tr w:rsidR="001F25DA" w:rsidRPr="00AC7A62" w:rsidTr="001F25DA">
        <w:trPr>
          <w:jc w:val="center"/>
        </w:trPr>
        <w:tc>
          <w:tcPr>
            <w:tcW w:w="617" w:type="dxa"/>
          </w:tcPr>
          <w:p w:rsidR="001F25DA" w:rsidRPr="00AC7A62" w:rsidRDefault="00791D97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3" w:type="dxa"/>
          </w:tcPr>
          <w:p w:rsidR="001F25DA" w:rsidRPr="00AC7A62" w:rsidRDefault="00807A7F" w:rsidP="001B431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A62">
              <w:rPr>
                <w:rFonts w:ascii="Times New Roman" w:hAnsi="Times New Roman" w:cs="Times New Roman"/>
                <w:sz w:val="28"/>
                <w:szCs w:val="28"/>
              </w:rPr>
              <w:t>Минх И.Э.</w:t>
            </w:r>
          </w:p>
        </w:tc>
        <w:tc>
          <w:tcPr>
            <w:tcW w:w="2248" w:type="dxa"/>
          </w:tcPr>
          <w:p w:rsidR="001F25DA" w:rsidRPr="00AC7A62" w:rsidRDefault="00807A7F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17" w:type="dxa"/>
          </w:tcPr>
          <w:p w:rsidR="001F25DA" w:rsidRPr="00CF7A27" w:rsidRDefault="00791D97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Налимова Н.Ю.</w:t>
            </w:r>
          </w:p>
        </w:tc>
      </w:tr>
      <w:tr w:rsidR="001F25DA" w:rsidRPr="00AC7A62" w:rsidTr="001F25DA">
        <w:trPr>
          <w:jc w:val="center"/>
        </w:trPr>
        <w:tc>
          <w:tcPr>
            <w:tcW w:w="617" w:type="dxa"/>
          </w:tcPr>
          <w:p w:rsidR="001F25DA" w:rsidRPr="00AC7A62" w:rsidRDefault="00791D97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3" w:type="dxa"/>
          </w:tcPr>
          <w:p w:rsidR="001F25DA" w:rsidRPr="00AC7A62" w:rsidRDefault="00807A7F" w:rsidP="001B431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Налимова Н.Ю.</w:t>
            </w:r>
          </w:p>
        </w:tc>
        <w:tc>
          <w:tcPr>
            <w:tcW w:w="2248" w:type="dxa"/>
          </w:tcPr>
          <w:p w:rsidR="001F25DA" w:rsidRPr="00AC7A62" w:rsidRDefault="00807A7F" w:rsidP="00791D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7" w:type="dxa"/>
          </w:tcPr>
          <w:p w:rsidR="001F25DA" w:rsidRPr="00CF7A27" w:rsidRDefault="00807A7F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Прохоренко Е.В.</w:t>
            </w:r>
          </w:p>
        </w:tc>
      </w:tr>
      <w:tr w:rsidR="001F25DA" w:rsidRPr="00AC7A62" w:rsidTr="001F25DA">
        <w:trPr>
          <w:jc w:val="center"/>
        </w:trPr>
        <w:tc>
          <w:tcPr>
            <w:tcW w:w="617" w:type="dxa"/>
          </w:tcPr>
          <w:p w:rsidR="001F25DA" w:rsidRPr="00AC7A62" w:rsidRDefault="00791D97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3" w:type="dxa"/>
          </w:tcPr>
          <w:p w:rsidR="001F25DA" w:rsidRPr="00AC7A62" w:rsidRDefault="00807A7F" w:rsidP="001B431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A62">
              <w:rPr>
                <w:rFonts w:ascii="Times New Roman" w:hAnsi="Times New Roman" w:cs="Times New Roman"/>
                <w:sz w:val="28"/>
                <w:szCs w:val="28"/>
              </w:rPr>
              <w:t>Некипелова О.В.</w:t>
            </w:r>
          </w:p>
        </w:tc>
        <w:tc>
          <w:tcPr>
            <w:tcW w:w="2248" w:type="dxa"/>
          </w:tcPr>
          <w:p w:rsidR="001F25DA" w:rsidRPr="00AC7A62" w:rsidRDefault="00807A7F" w:rsidP="00791D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17" w:type="dxa"/>
          </w:tcPr>
          <w:p w:rsidR="001F25DA" w:rsidRPr="00CF7A27" w:rsidRDefault="00923EA5" w:rsidP="00923EA5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Комарицкая А.Ю.</w:t>
            </w:r>
          </w:p>
        </w:tc>
      </w:tr>
      <w:tr w:rsidR="001F25DA" w:rsidRPr="00AC7A62" w:rsidTr="001F25DA">
        <w:trPr>
          <w:jc w:val="center"/>
        </w:trPr>
        <w:tc>
          <w:tcPr>
            <w:tcW w:w="617" w:type="dxa"/>
          </w:tcPr>
          <w:p w:rsidR="001F25DA" w:rsidRPr="00AC7A62" w:rsidRDefault="00791D97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3" w:type="dxa"/>
          </w:tcPr>
          <w:p w:rsidR="001F25DA" w:rsidRPr="00AC7A62" w:rsidRDefault="00807A7F" w:rsidP="001B431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Е.В.</w:t>
            </w:r>
          </w:p>
        </w:tc>
        <w:tc>
          <w:tcPr>
            <w:tcW w:w="2248" w:type="dxa"/>
          </w:tcPr>
          <w:p w:rsidR="001F25DA" w:rsidRPr="00AC7A62" w:rsidRDefault="00807A7F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7" w:type="dxa"/>
          </w:tcPr>
          <w:p w:rsidR="001F25DA" w:rsidRPr="00791D97" w:rsidRDefault="00807A7F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Минх И.Э.</w:t>
            </w:r>
          </w:p>
        </w:tc>
      </w:tr>
      <w:tr w:rsidR="001F25DA" w:rsidRPr="00AC7A62" w:rsidTr="001F25DA">
        <w:trPr>
          <w:jc w:val="center"/>
        </w:trPr>
        <w:tc>
          <w:tcPr>
            <w:tcW w:w="617" w:type="dxa"/>
          </w:tcPr>
          <w:p w:rsidR="001F25DA" w:rsidRPr="00AC7A62" w:rsidRDefault="00791D97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3" w:type="dxa"/>
          </w:tcPr>
          <w:p w:rsidR="001F25DA" w:rsidRPr="00AC7A62" w:rsidRDefault="001F25DA" w:rsidP="001B431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A62">
              <w:rPr>
                <w:rFonts w:ascii="Times New Roman" w:hAnsi="Times New Roman" w:cs="Times New Roman"/>
                <w:sz w:val="28"/>
                <w:szCs w:val="28"/>
              </w:rPr>
              <w:t>Токарь Е.В.</w:t>
            </w:r>
          </w:p>
        </w:tc>
        <w:tc>
          <w:tcPr>
            <w:tcW w:w="2248" w:type="dxa"/>
          </w:tcPr>
          <w:p w:rsidR="001F25DA" w:rsidRPr="00AC7A62" w:rsidRDefault="00791D97" w:rsidP="00791D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17" w:type="dxa"/>
          </w:tcPr>
          <w:p w:rsidR="001F25DA" w:rsidRPr="00CF7A27" w:rsidRDefault="00923EA5" w:rsidP="001B4312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Кучумова И.Г.</w:t>
            </w:r>
          </w:p>
        </w:tc>
      </w:tr>
    </w:tbl>
    <w:p w:rsidR="001F25DA" w:rsidRPr="00AC7A62" w:rsidRDefault="001F25DA" w:rsidP="001F2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DA" w:rsidRDefault="001F2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25DA" w:rsidRDefault="001F25DA" w:rsidP="001F25DA">
      <w:pPr>
        <w:pStyle w:val="a5"/>
        <w:rPr>
          <w:sz w:val="28"/>
          <w:szCs w:val="28"/>
        </w:rPr>
      </w:pPr>
      <w:r w:rsidRPr="001F25DA">
        <w:rPr>
          <w:sz w:val="28"/>
          <w:szCs w:val="28"/>
        </w:rPr>
        <w:lastRenderedPageBreak/>
        <w:t>Темы по самообразованию учителей мате</w:t>
      </w:r>
      <w:r w:rsidR="00923EA5">
        <w:rPr>
          <w:sz w:val="28"/>
          <w:szCs w:val="28"/>
        </w:rPr>
        <w:t>м</w:t>
      </w:r>
      <w:r w:rsidR="008D5C21">
        <w:rPr>
          <w:sz w:val="28"/>
          <w:szCs w:val="28"/>
        </w:rPr>
        <w:t>атики, физики, информатики (</w:t>
      </w:r>
      <w:r w:rsidR="005928F9">
        <w:rPr>
          <w:sz w:val="28"/>
          <w:szCs w:val="28"/>
        </w:rPr>
        <w:t>2024</w:t>
      </w:r>
      <w:r w:rsidR="00791D97" w:rsidRPr="002B529D">
        <w:rPr>
          <w:sz w:val="28"/>
          <w:szCs w:val="28"/>
        </w:rPr>
        <w:t>-</w:t>
      </w:r>
      <w:r w:rsidR="005928F9">
        <w:rPr>
          <w:sz w:val="28"/>
          <w:szCs w:val="28"/>
        </w:rPr>
        <w:t>2025</w:t>
      </w:r>
      <w:r w:rsidRPr="001F25DA">
        <w:rPr>
          <w:sz w:val="28"/>
          <w:szCs w:val="28"/>
        </w:rPr>
        <w:t xml:space="preserve"> учебный год)</w:t>
      </w:r>
    </w:p>
    <w:p w:rsidR="00F8042F" w:rsidRPr="001F25DA" w:rsidRDefault="00F8042F" w:rsidP="001F25DA">
      <w:pPr>
        <w:pStyle w:val="a5"/>
        <w:rPr>
          <w:sz w:val="28"/>
          <w:szCs w:val="28"/>
        </w:rPr>
      </w:pPr>
    </w:p>
    <w:tbl>
      <w:tblPr>
        <w:tblW w:w="15808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881"/>
        <w:gridCol w:w="5004"/>
        <w:gridCol w:w="1701"/>
        <w:gridCol w:w="3544"/>
        <w:gridCol w:w="3118"/>
      </w:tblGrid>
      <w:tr w:rsidR="001F25DA" w:rsidRPr="0018409E" w:rsidTr="007C7F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методической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pStyle w:val="a5"/>
            </w:pPr>
            <w:r w:rsidRPr="0018409E">
              <w:t xml:space="preserve">Сроки работы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pStyle w:val="a5"/>
            </w:pPr>
            <w:r w:rsidRPr="0018409E">
              <w:rPr>
                <w:bCs w:val="0"/>
              </w:rPr>
              <w:t>Форма защиты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pStyle w:val="a5"/>
              <w:rPr>
                <w:bCs w:val="0"/>
              </w:rPr>
            </w:pPr>
            <w:r w:rsidRPr="0018409E">
              <w:rPr>
                <w:bCs w:val="0"/>
              </w:rPr>
              <w:t>Ожидаемый результат</w:t>
            </w:r>
          </w:p>
        </w:tc>
      </w:tr>
      <w:tr w:rsidR="001F25DA" w:rsidRPr="0018409E" w:rsidTr="007C7F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Добровольская Л.Л.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4C6A7F" w:rsidP="004C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6A7F">
              <w:rPr>
                <w:rFonts w:ascii="Times New Roman" w:eastAsia="Times New Roman" w:hAnsi="Times New Roman" w:cs="Times New Roman"/>
                <w:sz w:val="24"/>
                <w:szCs w:val="24"/>
              </w:rPr>
              <w:t>нклюзивно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ОВЗ в условиях реализации </w:t>
            </w:r>
            <w:r w:rsidR="002B5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обновлённых </w:t>
            </w:r>
            <w:r w:rsidRPr="004C6A7F">
              <w:rPr>
                <w:rFonts w:ascii="Times New Roman" w:eastAsia="Times New Roman" w:hAnsi="Times New Roman" w:cs="Times New Roman"/>
                <w:sz w:val="24"/>
                <w:szCs w:val="24"/>
              </w:rPr>
              <w:t>ФГОС, организация работы на уроках с детьми разных образовательных потребностей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FF43A9" w:rsidP="001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F25DA" w:rsidRPr="0018409E">
              <w:rPr>
                <w:rFonts w:ascii="Times New Roman" w:hAnsi="Times New Roman" w:cs="Times New Roman"/>
                <w:bCs/>
                <w:sz w:val="24"/>
                <w:szCs w:val="24"/>
              </w:rPr>
              <w:t>-й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77621C" w:rsidP="001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2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Выступление на заседании кафедры. </w:t>
            </w:r>
            <w:r w:rsidR="001F25DA" w:rsidRPr="0018409E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конкурсах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77621C" w:rsidP="001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21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Обеспечение доступного качественного образования обучающимся</w:t>
            </w:r>
          </w:p>
        </w:tc>
      </w:tr>
      <w:tr w:rsidR="001F25DA" w:rsidRPr="0018409E" w:rsidTr="007C7F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4C6A7F" w:rsidP="001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Кулаевская Л.Н.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2B529D" w:rsidP="001707C9">
            <w:pPr>
              <w:pStyle w:val="a5"/>
              <w:rPr>
                <w:b w:val="0"/>
              </w:rPr>
            </w:pPr>
            <w:r w:rsidRPr="001F3A65">
              <w:rPr>
                <w:rFonts w:hint="eastAsia"/>
                <w:b w:val="0"/>
              </w:rPr>
              <w:t>Функциональная</w:t>
            </w:r>
            <w:r w:rsidR="001707C9">
              <w:rPr>
                <w:b w:val="0"/>
              </w:rPr>
              <w:t xml:space="preserve"> </w:t>
            </w:r>
            <w:r w:rsidRPr="001F3A65">
              <w:rPr>
                <w:rFonts w:hint="eastAsia"/>
                <w:b w:val="0"/>
              </w:rPr>
              <w:t>грамотность</w:t>
            </w:r>
            <w:r w:rsidR="001707C9">
              <w:rPr>
                <w:b w:val="0"/>
              </w:rPr>
              <w:t xml:space="preserve"> как один из важнейших аспектов в обучении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707C9" w:rsidP="001B4312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  <w:r w:rsidR="001F25DA" w:rsidRPr="0018409E">
              <w:rPr>
                <w:b w:val="0"/>
              </w:rPr>
              <w:t>-й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pStyle w:val="a5"/>
              <w:rPr>
                <w:b w:val="0"/>
              </w:rPr>
            </w:pPr>
            <w:r w:rsidRPr="0018409E">
              <w:rPr>
                <w:b w:val="0"/>
              </w:rPr>
              <w:t>Выступление на заседании кафедры</w:t>
            </w:r>
            <w:r w:rsidR="00FC76CC">
              <w:rPr>
                <w:b w:val="0"/>
              </w:rPr>
              <w:t xml:space="preserve">. </w:t>
            </w:r>
            <w:r w:rsidR="00FC76CC" w:rsidRPr="0018409E">
              <w:rPr>
                <w:b w:val="0"/>
              </w:rPr>
              <w:t>Участие в конференциях, конкурсах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2B529D" w:rsidP="001B4312">
            <w:pPr>
              <w:pStyle w:val="a5"/>
              <w:rPr>
                <w:b w:val="0"/>
              </w:rPr>
            </w:pPr>
            <w:r>
              <w:rPr>
                <w:b w:val="0"/>
              </w:rPr>
              <w:t>Развитие функциональной грамотности обучающихся</w:t>
            </w:r>
          </w:p>
        </w:tc>
      </w:tr>
      <w:tr w:rsidR="001F25DA" w:rsidRPr="0018409E" w:rsidTr="007C7F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4C6A7F" w:rsidP="001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pStyle w:val="a5"/>
              <w:jc w:val="left"/>
            </w:pPr>
            <w:r w:rsidRPr="0018409E">
              <w:rPr>
                <w:bCs w:val="0"/>
              </w:rPr>
              <w:t>Кучумова И.Г.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590D5C" w:rsidRDefault="001707C9" w:rsidP="001B4312">
            <w:pPr>
              <w:pStyle w:val="a5"/>
              <w:rPr>
                <w:b w:val="0"/>
              </w:rPr>
            </w:pPr>
            <w:r w:rsidRPr="001707C9">
              <w:rPr>
                <w:b w:val="0"/>
              </w:rPr>
              <w:t>Функциональная грамотность в соответствии спрофессиональным стандартом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590D5C" w:rsidRDefault="001707C9" w:rsidP="001B4312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  <w:r w:rsidR="001F25DA" w:rsidRPr="00590D5C">
              <w:rPr>
                <w:b w:val="0"/>
              </w:rPr>
              <w:t xml:space="preserve">-й год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pStyle w:val="a5"/>
              <w:rPr>
                <w:b w:val="0"/>
              </w:rPr>
            </w:pPr>
            <w:r w:rsidRPr="0018409E">
              <w:rPr>
                <w:b w:val="0"/>
              </w:rPr>
              <w:t xml:space="preserve">Выступление на заседании кафедры. </w:t>
            </w:r>
            <w:r w:rsidR="0077621C">
              <w:rPr>
                <w:b w:val="0"/>
              </w:rPr>
              <w:t>Мастер-класс.</w:t>
            </w:r>
            <w:r w:rsidRPr="0018409E">
              <w:rPr>
                <w:b w:val="0"/>
              </w:rPr>
              <w:t>Открытые уроки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707C9" w:rsidP="008F2B2E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Развитие функциональной грамотности </w:t>
            </w:r>
            <w:proofErr w:type="gramStart"/>
            <w:r>
              <w:rPr>
                <w:b w:val="0"/>
              </w:rPr>
              <w:t>обучающихся</w:t>
            </w:r>
            <w:proofErr w:type="gramEnd"/>
          </w:p>
        </w:tc>
      </w:tr>
      <w:tr w:rsidR="001F25DA" w:rsidRPr="0018409E" w:rsidTr="007C7F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4C6A7F" w:rsidP="001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Минх И.Э.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707C9" w:rsidRDefault="00F8042F" w:rsidP="008F2B2E">
            <w:pPr>
              <w:pStyle w:val="a5"/>
              <w:rPr>
                <w:b w:val="0"/>
              </w:rPr>
            </w:pPr>
            <w:r w:rsidRPr="001707C9">
              <w:rPr>
                <w:b w:val="0"/>
              </w:rPr>
              <w:t>Система работы по формированию функциональной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707C9" w:rsidRDefault="005928F9" w:rsidP="00E02C16">
            <w:pPr>
              <w:pStyle w:val="a5"/>
              <w:rPr>
                <w:b w:val="0"/>
              </w:rPr>
            </w:pPr>
            <w:r w:rsidRPr="001707C9">
              <w:rPr>
                <w:b w:val="0"/>
              </w:rPr>
              <w:t>2</w:t>
            </w:r>
            <w:r w:rsidR="001F25DA" w:rsidRPr="001707C9">
              <w:rPr>
                <w:b w:val="0"/>
              </w:rPr>
              <w:t>-й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pStyle w:val="a5"/>
              <w:rPr>
                <w:b w:val="0"/>
              </w:rPr>
            </w:pPr>
            <w:r w:rsidRPr="0018409E">
              <w:rPr>
                <w:b w:val="0"/>
              </w:rPr>
              <w:t>Выступление на заседании кафедры. Участие в конференциях, конкурсах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E02C16" w:rsidRDefault="00E02C16" w:rsidP="00F8042F">
            <w:pPr>
              <w:pStyle w:val="a5"/>
              <w:rPr>
                <w:b w:val="0"/>
              </w:rPr>
            </w:pPr>
            <w:r w:rsidRPr="00E02C16">
              <w:rPr>
                <w:b w:val="0"/>
                <w:color w:val="000000"/>
              </w:rPr>
              <w:t>Совершенствование професси</w:t>
            </w:r>
            <w:r>
              <w:rPr>
                <w:b w:val="0"/>
                <w:color w:val="000000"/>
              </w:rPr>
              <w:t xml:space="preserve">ональных компетенций </w:t>
            </w:r>
          </w:p>
        </w:tc>
      </w:tr>
      <w:tr w:rsidR="001F25DA" w:rsidRPr="0018409E" w:rsidTr="007C7F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4C6A7F" w:rsidP="001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Некипелова О.В.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707C9" w:rsidP="001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0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дистанционного и цифрового обучения в образовательном процессе в условиях обновлённых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707C9" w:rsidP="001B4312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  <w:r w:rsidR="001F25DA" w:rsidRPr="0018409E">
              <w:rPr>
                <w:b w:val="0"/>
              </w:rPr>
              <w:t>-й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pStyle w:val="a5"/>
              <w:rPr>
                <w:b w:val="0"/>
              </w:rPr>
            </w:pPr>
            <w:r w:rsidRPr="0018409E">
              <w:rPr>
                <w:b w:val="0"/>
              </w:rPr>
              <w:t>Выступление на заседании кафедры</w:t>
            </w:r>
            <w:r w:rsidR="00A44480">
              <w:rPr>
                <w:b w:val="0"/>
              </w:rPr>
              <w:t xml:space="preserve">. </w:t>
            </w:r>
            <w:r w:rsidR="00A44480" w:rsidRPr="0018409E">
              <w:rPr>
                <w:b w:val="0"/>
              </w:rPr>
              <w:t>Участие в конференциях, конкурсах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pStyle w:val="a5"/>
              <w:rPr>
                <w:b w:val="0"/>
              </w:rPr>
            </w:pPr>
            <w:r w:rsidRPr="0018409E">
              <w:rPr>
                <w:b w:val="0"/>
              </w:rPr>
              <w:t xml:space="preserve">Обеспечение доступного качественного образования обучающимся </w:t>
            </w:r>
          </w:p>
        </w:tc>
      </w:tr>
      <w:tr w:rsidR="005928F9" w:rsidRPr="0018409E" w:rsidTr="007C7F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9" w:rsidRDefault="005928F9" w:rsidP="001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9" w:rsidRPr="0018409E" w:rsidRDefault="005928F9" w:rsidP="001B4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Прохоренко Е.В.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9" w:rsidRPr="002B529D" w:rsidRDefault="001707C9" w:rsidP="001B4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C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уроках с детьми разных образовательных потребностей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9" w:rsidRDefault="001707C9" w:rsidP="001B4312">
            <w:pPr>
              <w:pStyle w:val="a5"/>
              <w:rPr>
                <w:b w:val="0"/>
              </w:rPr>
            </w:pPr>
            <w:r>
              <w:rPr>
                <w:b w:val="0"/>
              </w:rPr>
              <w:t>1-й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9" w:rsidRPr="0018409E" w:rsidRDefault="001707C9" w:rsidP="001B4312">
            <w:pPr>
              <w:pStyle w:val="a5"/>
              <w:rPr>
                <w:b w:val="0"/>
              </w:rPr>
            </w:pPr>
            <w:r w:rsidRPr="0018409E">
              <w:rPr>
                <w:b w:val="0"/>
              </w:rPr>
              <w:t>Выступление на заседании кафедры</w:t>
            </w:r>
            <w:r>
              <w:rPr>
                <w:b w:val="0"/>
              </w:rPr>
              <w:t xml:space="preserve">. </w:t>
            </w:r>
            <w:r w:rsidRPr="0018409E">
              <w:rPr>
                <w:b w:val="0"/>
              </w:rPr>
              <w:t>Участие в конференциях, конкурсах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9" w:rsidRPr="0018409E" w:rsidRDefault="001707C9" w:rsidP="001B4312">
            <w:pPr>
              <w:pStyle w:val="a5"/>
              <w:rPr>
                <w:b w:val="0"/>
              </w:rPr>
            </w:pPr>
            <w:r w:rsidRPr="0018409E">
              <w:rPr>
                <w:b w:val="0"/>
              </w:rPr>
              <w:t>Обеспечение психологически безопасной и комфортной образовательной среды</w:t>
            </w:r>
          </w:p>
        </w:tc>
      </w:tr>
      <w:tr w:rsidR="001F25DA" w:rsidRPr="0018409E" w:rsidTr="007C7F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5928F9" w:rsidP="001B4312">
            <w:pPr>
              <w:pStyle w:val="a5"/>
            </w:pPr>
            <w: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Токарь Е.В.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4C6A7F" w:rsidRDefault="004C6A7F" w:rsidP="001B4312">
            <w:pPr>
              <w:pStyle w:val="a5"/>
              <w:rPr>
                <w:b w:val="0"/>
              </w:rPr>
            </w:pPr>
            <w:r w:rsidRPr="004C6A7F">
              <w:rPr>
                <w:b w:val="0"/>
              </w:rPr>
              <w:t xml:space="preserve">Элементы дистанционного и цифрового обучения в образовательном процессе </w:t>
            </w:r>
            <w:r w:rsidR="002B529D">
              <w:rPr>
                <w:b w:val="0"/>
              </w:rPr>
              <w:t>в условиях обновлённых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FF43A9" w:rsidP="001B4312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  <w:r w:rsidR="001F25DA" w:rsidRPr="0018409E">
              <w:rPr>
                <w:b w:val="0"/>
              </w:rPr>
              <w:t>-й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77621C" w:rsidP="0077621C">
            <w:pPr>
              <w:pStyle w:val="a5"/>
              <w:rPr>
                <w:b w:val="0"/>
              </w:rPr>
            </w:pPr>
            <w:r w:rsidRPr="0018409E">
              <w:rPr>
                <w:b w:val="0"/>
              </w:rPr>
              <w:t xml:space="preserve">Выступление на </w:t>
            </w:r>
            <w:r>
              <w:rPr>
                <w:b w:val="0"/>
              </w:rPr>
              <w:t>практикуме. У</w:t>
            </w:r>
            <w:r w:rsidR="001F25DA" w:rsidRPr="0018409E">
              <w:rPr>
                <w:b w:val="0"/>
              </w:rPr>
              <w:t>частие в конкурсах, конференциях</w:t>
            </w:r>
            <w:r>
              <w:rPr>
                <w:b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pStyle w:val="a5"/>
              <w:rPr>
                <w:b w:val="0"/>
              </w:rPr>
            </w:pPr>
            <w:r w:rsidRPr="0018409E">
              <w:rPr>
                <w:b w:val="0"/>
              </w:rPr>
              <w:t xml:space="preserve">Обеспечение доступности качественного образования учащимся </w:t>
            </w:r>
          </w:p>
        </w:tc>
      </w:tr>
      <w:tr w:rsidR="001F25DA" w:rsidRPr="0018409E" w:rsidTr="007C7F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5928F9" w:rsidP="001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Комарицкая А.Ю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707C9" w:rsidRDefault="005928F9" w:rsidP="001B4312">
            <w:pPr>
              <w:pStyle w:val="a5"/>
              <w:rPr>
                <w:b w:val="0"/>
              </w:rPr>
            </w:pPr>
            <w:r w:rsidRPr="001707C9">
              <w:rPr>
                <w:b w:val="0"/>
              </w:rPr>
              <w:t>Методические аспекты обучения школьников выполнению трудных заданий ГИА по физике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707C9" w:rsidRDefault="005928F9" w:rsidP="001B4312">
            <w:pPr>
              <w:pStyle w:val="a5"/>
              <w:rPr>
                <w:b w:val="0"/>
              </w:rPr>
            </w:pPr>
            <w:r w:rsidRPr="001707C9">
              <w:rPr>
                <w:b w:val="0"/>
              </w:rPr>
              <w:t>1</w:t>
            </w:r>
            <w:r w:rsidR="001F25DA" w:rsidRPr="001707C9">
              <w:rPr>
                <w:b w:val="0"/>
              </w:rPr>
              <w:t>-й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pStyle w:val="a5"/>
              <w:rPr>
                <w:b w:val="0"/>
              </w:rPr>
            </w:pPr>
            <w:r w:rsidRPr="0018409E">
              <w:rPr>
                <w:b w:val="0"/>
              </w:rPr>
              <w:t>Выступление на заседании кафедры</w:t>
            </w:r>
            <w:r w:rsidR="00A44480">
              <w:rPr>
                <w:b w:val="0"/>
              </w:rPr>
              <w:t xml:space="preserve">. </w:t>
            </w:r>
            <w:r w:rsidR="00A44480" w:rsidRPr="0018409E">
              <w:rPr>
                <w:b w:val="0"/>
              </w:rPr>
              <w:t>Участие в конференциях, конкурсах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707C9" w:rsidP="001B4312">
            <w:pPr>
              <w:pStyle w:val="a5"/>
              <w:rPr>
                <w:b w:val="0"/>
              </w:rPr>
            </w:pPr>
            <w:r w:rsidRPr="0018409E">
              <w:rPr>
                <w:b w:val="0"/>
              </w:rPr>
              <w:t>Повышение уровня мотивации, качества знаний учащихся</w:t>
            </w:r>
          </w:p>
        </w:tc>
      </w:tr>
      <w:tr w:rsidR="001F25DA" w:rsidRPr="0018409E" w:rsidTr="007C7F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77621C" w:rsidP="001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Налимова Н.Ю.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707C9" w:rsidP="001707C9">
            <w:pPr>
              <w:pStyle w:val="a5"/>
              <w:rPr>
                <w:b w:val="0"/>
              </w:rPr>
            </w:pPr>
            <w:r w:rsidRPr="001707C9">
              <w:rPr>
                <w:b w:val="0"/>
              </w:rPr>
              <w:t xml:space="preserve">Методические аспекты обучения школьников выполнению трудных заданий ГИА по </w:t>
            </w:r>
            <w:r>
              <w:rPr>
                <w:b w:val="0"/>
              </w:rPr>
              <w:t>информатике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590D5C" w:rsidRDefault="001707C9" w:rsidP="001B4312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  <w:r w:rsidR="001F25DA" w:rsidRPr="00590D5C">
              <w:rPr>
                <w:b w:val="0"/>
              </w:rPr>
              <w:t>-й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1F25DA" w:rsidP="001B4312">
            <w:pPr>
              <w:pStyle w:val="a5"/>
              <w:rPr>
                <w:b w:val="0"/>
              </w:rPr>
            </w:pPr>
            <w:r w:rsidRPr="0018409E">
              <w:rPr>
                <w:b w:val="0"/>
              </w:rPr>
              <w:t>Выступление на заседании кафедры</w:t>
            </w:r>
            <w:r w:rsidR="0077621C">
              <w:rPr>
                <w:b w:val="0"/>
              </w:rPr>
              <w:t xml:space="preserve">. </w:t>
            </w:r>
            <w:r w:rsidR="0077621C" w:rsidRPr="0018409E">
              <w:rPr>
                <w:b w:val="0"/>
              </w:rPr>
              <w:t>Участие в конференциях, конкурсах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DA" w:rsidRPr="0018409E" w:rsidRDefault="008F2B2E" w:rsidP="001B4312">
            <w:pPr>
              <w:pStyle w:val="a5"/>
              <w:rPr>
                <w:b w:val="0"/>
              </w:rPr>
            </w:pPr>
            <w:r w:rsidRPr="0018409E">
              <w:rPr>
                <w:b w:val="0"/>
              </w:rPr>
              <w:t>Повышение уровня мотивации, качества знаний учащихся</w:t>
            </w:r>
          </w:p>
        </w:tc>
      </w:tr>
    </w:tbl>
    <w:p w:rsidR="0019723E" w:rsidRPr="001F25DA" w:rsidRDefault="0019723E" w:rsidP="00804C7E">
      <w:pPr>
        <w:rPr>
          <w:rFonts w:ascii="Times New Roman" w:hAnsi="Times New Roman" w:cs="Times New Roman"/>
          <w:sz w:val="24"/>
          <w:szCs w:val="24"/>
        </w:rPr>
      </w:pPr>
    </w:p>
    <w:sectPr w:rsidR="0019723E" w:rsidRPr="001F25DA" w:rsidSect="00944EE7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873"/>
    <w:multiLevelType w:val="hybridMultilevel"/>
    <w:tmpl w:val="5F827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080542"/>
    <w:multiLevelType w:val="hybridMultilevel"/>
    <w:tmpl w:val="DD96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82646"/>
    <w:multiLevelType w:val="hybridMultilevel"/>
    <w:tmpl w:val="2370D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5DA"/>
    <w:rsid w:val="000321BA"/>
    <w:rsid w:val="00042C64"/>
    <w:rsid w:val="000E6650"/>
    <w:rsid w:val="000F5C54"/>
    <w:rsid w:val="0010091D"/>
    <w:rsid w:val="00112817"/>
    <w:rsid w:val="00124A7F"/>
    <w:rsid w:val="001707C9"/>
    <w:rsid w:val="00190B3A"/>
    <w:rsid w:val="0019723E"/>
    <w:rsid w:val="001D1341"/>
    <w:rsid w:val="001F25DA"/>
    <w:rsid w:val="00223FF9"/>
    <w:rsid w:val="00260A42"/>
    <w:rsid w:val="002B529D"/>
    <w:rsid w:val="002C7614"/>
    <w:rsid w:val="00351FB8"/>
    <w:rsid w:val="003946EC"/>
    <w:rsid w:val="00414C76"/>
    <w:rsid w:val="00435AEC"/>
    <w:rsid w:val="00452567"/>
    <w:rsid w:val="004C6A7F"/>
    <w:rsid w:val="00514085"/>
    <w:rsid w:val="005323BF"/>
    <w:rsid w:val="0054504E"/>
    <w:rsid w:val="0055642F"/>
    <w:rsid w:val="005800B9"/>
    <w:rsid w:val="00590D5C"/>
    <w:rsid w:val="005928F9"/>
    <w:rsid w:val="005E70D2"/>
    <w:rsid w:val="00632443"/>
    <w:rsid w:val="00632549"/>
    <w:rsid w:val="00687501"/>
    <w:rsid w:val="006B38CD"/>
    <w:rsid w:val="006C29E1"/>
    <w:rsid w:val="0070784E"/>
    <w:rsid w:val="007100B4"/>
    <w:rsid w:val="0077621C"/>
    <w:rsid w:val="00791D97"/>
    <w:rsid w:val="007C3817"/>
    <w:rsid w:val="007C7FF9"/>
    <w:rsid w:val="00804C7E"/>
    <w:rsid w:val="00807A7F"/>
    <w:rsid w:val="00812C65"/>
    <w:rsid w:val="00832F9E"/>
    <w:rsid w:val="0083315F"/>
    <w:rsid w:val="008350A4"/>
    <w:rsid w:val="00836A50"/>
    <w:rsid w:val="008452CC"/>
    <w:rsid w:val="00876865"/>
    <w:rsid w:val="008942EB"/>
    <w:rsid w:val="008B6F98"/>
    <w:rsid w:val="008D5C21"/>
    <w:rsid w:val="008F2B2E"/>
    <w:rsid w:val="00923EA5"/>
    <w:rsid w:val="00944EE7"/>
    <w:rsid w:val="009F6E50"/>
    <w:rsid w:val="00A02474"/>
    <w:rsid w:val="00A44480"/>
    <w:rsid w:val="00B2342E"/>
    <w:rsid w:val="00B54655"/>
    <w:rsid w:val="00B75B13"/>
    <w:rsid w:val="00B83512"/>
    <w:rsid w:val="00BF2330"/>
    <w:rsid w:val="00BF2FDD"/>
    <w:rsid w:val="00C7314F"/>
    <w:rsid w:val="00CA726C"/>
    <w:rsid w:val="00CE049F"/>
    <w:rsid w:val="00D148B0"/>
    <w:rsid w:val="00D32128"/>
    <w:rsid w:val="00D86DBE"/>
    <w:rsid w:val="00DB0558"/>
    <w:rsid w:val="00DB6F11"/>
    <w:rsid w:val="00DF010B"/>
    <w:rsid w:val="00E02C16"/>
    <w:rsid w:val="00F07F09"/>
    <w:rsid w:val="00F43801"/>
    <w:rsid w:val="00F75C83"/>
    <w:rsid w:val="00F76574"/>
    <w:rsid w:val="00F8042F"/>
    <w:rsid w:val="00FC76CC"/>
    <w:rsid w:val="00FF4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2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List Paragraph"/>
    <w:basedOn w:val="a"/>
    <w:uiPriority w:val="34"/>
    <w:qFormat/>
    <w:rsid w:val="001F25DA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4">
    <w:name w:val="Table Grid"/>
    <w:basedOn w:val="a1"/>
    <w:uiPriority w:val="59"/>
    <w:rsid w:val="001F25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1F25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1F25D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31</cp:revision>
  <dcterms:created xsi:type="dcterms:W3CDTF">2018-12-09T04:36:00Z</dcterms:created>
  <dcterms:modified xsi:type="dcterms:W3CDTF">2024-09-22T14:48:00Z</dcterms:modified>
</cp:coreProperties>
</file>