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6D" w:rsidRPr="00374C0E" w:rsidRDefault="006F2C6D" w:rsidP="0077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0E">
        <w:rPr>
          <w:rFonts w:ascii="Times New Roman" w:hAnsi="Times New Roman" w:cs="Times New Roman"/>
          <w:b/>
          <w:sz w:val="24"/>
          <w:szCs w:val="24"/>
        </w:rPr>
        <w:t>Планирование методической работы ка</w:t>
      </w:r>
      <w:r>
        <w:rPr>
          <w:rFonts w:ascii="Times New Roman" w:hAnsi="Times New Roman" w:cs="Times New Roman"/>
          <w:b/>
          <w:sz w:val="24"/>
          <w:szCs w:val="24"/>
        </w:rPr>
        <w:t>федры уч</w:t>
      </w:r>
      <w:r w:rsidR="00952CE3">
        <w:rPr>
          <w:rFonts w:ascii="Times New Roman" w:hAnsi="Times New Roman" w:cs="Times New Roman"/>
          <w:b/>
          <w:sz w:val="24"/>
          <w:szCs w:val="24"/>
        </w:rPr>
        <w:t>ителей физической культуры и ОБЗР</w:t>
      </w:r>
    </w:p>
    <w:p w:rsidR="006F2C6D" w:rsidRDefault="006F2C6D" w:rsidP="006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Pr="00374C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F2C6D" w:rsidRPr="00374C0E" w:rsidRDefault="006F2C6D" w:rsidP="006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0E">
        <w:rPr>
          <w:rFonts w:ascii="Times New Roman" w:hAnsi="Times New Roman" w:cs="Times New Roman"/>
          <w:b/>
          <w:sz w:val="24"/>
          <w:szCs w:val="24"/>
        </w:rPr>
        <w:t>Планирование методической работы кафедры ф</w:t>
      </w:r>
      <w:r w:rsidR="00952CE3">
        <w:rPr>
          <w:rFonts w:ascii="Times New Roman" w:hAnsi="Times New Roman" w:cs="Times New Roman"/>
          <w:b/>
          <w:sz w:val="24"/>
          <w:szCs w:val="24"/>
        </w:rPr>
        <w:t>изической культуры и ОБЗР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на 2024 – 2025</w:t>
      </w:r>
      <w:r w:rsidRPr="00374C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190"/>
        <w:gridCol w:w="5849"/>
        <w:gridCol w:w="5811"/>
      </w:tblGrid>
      <w:tr w:rsidR="006F2C6D" w:rsidRPr="00374C0E" w:rsidTr="00682EF3">
        <w:tc>
          <w:tcPr>
            <w:tcW w:w="3190" w:type="dxa"/>
            <w:vMerge w:val="restart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кафедры:</w:t>
            </w:r>
          </w:p>
        </w:tc>
        <w:tc>
          <w:tcPr>
            <w:tcW w:w="5811" w:type="dxa"/>
            <w:vMerge w:val="restart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</w:tr>
      <w:tr w:rsidR="006F2C6D" w:rsidRPr="00374C0E" w:rsidTr="00682EF3">
        <w:tc>
          <w:tcPr>
            <w:tcW w:w="3190" w:type="dxa"/>
            <w:vMerge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 в учебном году</w:t>
            </w:r>
          </w:p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проектов ФГОС к работе в гимназии</w:t>
            </w:r>
          </w:p>
        </w:tc>
        <w:tc>
          <w:tcPr>
            <w:tcW w:w="5811" w:type="dxa"/>
            <w:vMerge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C6D" w:rsidRPr="00374C0E" w:rsidTr="00682EF3">
        <w:tc>
          <w:tcPr>
            <w:tcW w:w="3190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Пути развития и совершенствования системы качества образования</w:t>
            </w:r>
          </w:p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Результативность работы молодых учителей</w:t>
            </w:r>
          </w:p>
        </w:tc>
        <w:tc>
          <w:tcPr>
            <w:tcW w:w="5811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открытые уроки</w:t>
            </w:r>
          </w:p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учителями открытые уроки</w:t>
            </w:r>
          </w:p>
        </w:tc>
      </w:tr>
      <w:tr w:rsidR="006F2C6D" w:rsidRPr="00374C0E" w:rsidTr="00682EF3">
        <w:tc>
          <w:tcPr>
            <w:tcW w:w="3190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C6D" w:rsidRPr="00374C0E" w:rsidTr="00682EF3">
        <w:tc>
          <w:tcPr>
            <w:tcW w:w="3190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самообразованию как условия работы по системе ФГОС</w:t>
            </w:r>
          </w:p>
        </w:tc>
        <w:tc>
          <w:tcPr>
            <w:tcW w:w="5811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работы</w:t>
            </w:r>
          </w:p>
        </w:tc>
      </w:tr>
      <w:tr w:rsidR="006F2C6D" w:rsidRPr="00374C0E" w:rsidTr="00682EF3">
        <w:tc>
          <w:tcPr>
            <w:tcW w:w="3190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 кафедры за первое полугодие</w:t>
            </w:r>
          </w:p>
        </w:tc>
        <w:tc>
          <w:tcPr>
            <w:tcW w:w="5811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</w:t>
            </w:r>
            <w:proofErr w:type="gramStart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заведующего  кафедры</w:t>
            </w:r>
            <w:proofErr w:type="gramEnd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Елясов</w:t>
            </w:r>
            <w:proofErr w:type="spellEnd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</w:tr>
      <w:tr w:rsidR="006F2C6D" w:rsidRPr="00374C0E" w:rsidTr="00682EF3">
        <w:tc>
          <w:tcPr>
            <w:tcW w:w="3190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подход к </w:t>
            </w:r>
            <w:proofErr w:type="gramStart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обучению по</w:t>
            </w:r>
            <w:proofErr w:type="gramEnd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обновлённым стандартам ФГОС</w:t>
            </w:r>
          </w:p>
        </w:tc>
        <w:tc>
          <w:tcPr>
            <w:tcW w:w="5811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Апробирование индивидуальных програм</w:t>
            </w:r>
            <w:proofErr w:type="gramStart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м(</w:t>
            </w:r>
            <w:proofErr w:type="gramEnd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В.Н., </w:t>
            </w:r>
            <w:proofErr w:type="spellStart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Елясов</w:t>
            </w:r>
            <w:proofErr w:type="spellEnd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В.Е.) </w:t>
            </w:r>
          </w:p>
        </w:tc>
      </w:tr>
      <w:tr w:rsidR="006F2C6D" w:rsidRPr="00374C0E" w:rsidTr="00682EF3">
        <w:tc>
          <w:tcPr>
            <w:tcW w:w="3190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  в разные возрастные группы </w:t>
            </w:r>
          </w:p>
        </w:tc>
        <w:tc>
          <w:tcPr>
            <w:tcW w:w="5811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взаимопосещения</w:t>
            </w:r>
            <w:proofErr w:type="spellEnd"/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6F2C6D" w:rsidRPr="00374C0E" w:rsidTr="00682EF3">
        <w:tc>
          <w:tcPr>
            <w:tcW w:w="3190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качества знаний «тестирование»</w:t>
            </w:r>
          </w:p>
        </w:tc>
        <w:tc>
          <w:tcPr>
            <w:tcW w:w="5811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Рейтинговая оценка – Иванов В.Н.</w:t>
            </w:r>
          </w:p>
        </w:tc>
      </w:tr>
      <w:tr w:rsidR="006F2C6D" w:rsidRPr="00374C0E" w:rsidTr="00682EF3">
        <w:tc>
          <w:tcPr>
            <w:tcW w:w="3190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49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5811" w:type="dxa"/>
          </w:tcPr>
          <w:p w:rsidR="006F2C6D" w:rsidRPr="00374C0E" w:rsidRDefault="006F2C6D" w:rsidP="00682E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системы управления качеством образования </w:t>
            </w:r>
          </w:p>
        </w:tc>
      </w:tr>
    </w:tbl>
    <w:p w:rsidR="005019E6" w:rsidRDefault="005019E6"/>
    <w:sectPr w:rsidR="005019E6" w:rsidSect="006F2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6D"/>
    <w:rsid w:val="005019E6"/>
    <w:rsid w:val="006F2C6D"/>
    <w:rsid w:val="00777EFD"/>
    <w:rsid w:val="009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2024-09-23T07:16:00Z</dcterms:created>
  <dcterms:modified xsi:type="dcterms:W3CDTF">2024-10-04T03:36:00Z</dcterms:modified>
</cp:coreProperties>
</file>