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96" w:rsidRPr="00340E96" w:rsidRDefault="007F02EE" w:rsidP="00340E96">
      <w:pPr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4"/>
        </w:rPr>
        <w:t>Планирование методической работы на кафедре учителей иностранных языков</w:t>
      </w:r>
      <w:r w:rsidR="00340E96">
        <w:rPr>
          <w:rFonts w:ascii="Times New Roman" w:hAnsi="Times New Roman"/>
          <w:b/>
          <w:sz w:val="24"/>
          <w:szCs w:val="24"/>
        </w:rPr>
        <w:t xml:space="preserve"> </w:t>
      </w:r>
      <w:r w:rsidR="00340E96" w:rsidRPr="00340E96">
        <w:rPr>
          <w:rFonts w:ascii="Times New Roman" w:hAnsi="Times New Roman"/>
          <w:b/>
          <w:sz w:val="24"/>
          <w:szCs w:val="28"/>
        </w:rPr>
        <w:t>на 202</w:t>
      </w:r>
      <w:r w:rsidR="0022003C">
        <w:rPr>
          <w:rFonts w:ascii="Times New Roman" w:hAnsi="Times New Roman"/>
          <w:b/>
          <w:sz w:val="24"/>
          <w:szCs w:val="28"/>
        </w:rPr>
        <w:t>4</w:t>
      </w:r>
      <w:r w:rsidR="00340E96" w:rsidRPr="00340E96">
        <w:rPr>
          <w:rFonts w:ascii="Times New Roman" w:hAnsi="Times New Roman"/>
          <w:b/>
          <w:sz w:val="24"/>
          <w:szCs w:val="28"/>
        </w:rPr>
        <w:t>-202</w:t>
      </w:r>
      <w:r w:rsidR="0022003C">
        <w:rPr>
          <w:rFonts w:ascii="Times New Roman" w:hAnsi="Times New Roman"/>
          <w:b/>
          <w:sz w:val="24"/>
          <w:szCs w:val="28"/>
        </w:rPr>
        <w:t>5</w:t>
      </w:r>
      <w:r w:rsidR="00340E96" w:rsidRPr="00340E96">
        <w:rPr>
          <w:rFonts w:ascii="Times New Roman" w:hAnsi="Times New Roman"/>
          <w:b/>
          <w:sz w:val="24"/>
          <w:szCs w:val="28"/>
        </w:rPr>
        <w:t xml:space="preserve"> учебный год</w:t>
      </w:r>
    </w:p>
    <w:tbl>
      <w:tblPr>
        <w:tblpPr w:leftFromText="180" w:rightFromText="180" w:vertAnchor="text" w:horzAnchor="margin" w:tblpY="406"/>
        <w:tblW w:w="15134" w:type="dxa"/>
        <w:tblLayout w:type="fixed"/>
        <w:tblLook w:val="01E0"/>
      </w:tblPr>
      <w:tblGrid>
        <w:gridCol w:w="1125"/>
        <w:gridCol w:w="2623"/>
        <w:gridCol w:w="2187"/>
        <w:gridCol w:w="2413"/>
        <w:gridCol w:w="2294"/>
        <w:gridCol w:w="1657"/>
        <w:gridCol w:w="2835"/>
      </w:tblGrid>
      <w:tr w:rsidR="00ED2455" w:rsidTr="00ED2455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Заседания кафедры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Практикумы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Педагогические чтения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Семинары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Школа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исслед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опыта</w:t>
            </w:r>
          </w:p>
        </w:tc>
      </w:tr>
      <w:tr w:rsidR="00ED2455" w:rsidTr="00ED2455">
        <w:trPr>
          <w:cantSplit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</w:t>
            </w:r>
          </w:p>
          <w:p w:rsidR="00ED2455" w:rsidRDefault="00ED2455" w:rsidP="00ED24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1.Анализ работы кафедры ИЯ за 202</w:t>
            </w:r>
            <w:r w:rsidR="0022003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22003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Об итогах ВПР по английскому языку   в 7,11 классах</w:t>
            </w:r>
          </w:p>
          <w:p w:rsidR="00ED2455" w:rsidRDefault="00ED2455" w:rsidP="002200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 План работы кафедры ИЯ на 202</w:t>
            </w:r>
            <w:r w:rsidR="0022003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-2</w:t>
            </w:r>
            <w:r w:rsidR="0022003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год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AA" w:rsidRDefault="00B307AA" w:rsidP="00B307A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электронного журнала</w:t>
            </w:r>
          </w:p>
          <w:p w:rsidR="00746A8B" w:rsidRDefault="00746A8B" w:rsidP="00B307A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ВОШ по иностранному языку</w:t>
            </w:r>
          </w:p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22003C" w:rsidP="00ED245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2003C">
              <w:rPr>
                <w:rFonts w:ascii="Times New Roman" w:hAnsi="Times New Roman"/>
                <w:sz w:val="24"/>
                <w:szCs w:val="24"/>
              </w:rPr>
              <w:t>Система оценк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достижений «Иностранный язык» </w:t>
            </w:r>
            <w:r w:rsidRPr="00A608D6">
              <w:rPr>
                <w:rFonts w:ascii="Times New Roman" w:hAnsi="Times New Roman"/>
                <w:sz w:val="24"/>
                <w:szCs w:val="24"/>
              </w:rPr>
              <w:t xml:space="preserve">в условиях </w:t>
            </w:r>
            <w:r w:rsidRPr="00A608D6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  <w:r w:rsidRPr="00A608D6">
              <w:rPr>
                <w:rStyle w:val="11"/>
                <w:rFonts w:ascii="Times New Roman" w:hAnsi="Times New Roman"/>
                <w:sz w:val="24"/>
                <w:szCs w:val="24"/>
              </w:rPr>
              <w:t xml:space="preserve">реализации обновленных </w:t>
            </w:r>
            <w:r w:rsidRPr="00A608D6">
              <w:rPr>
                <w:rFonts w:ascii="Times New Roman" w:eastAsia="Times New Roman" w:hAnsi="Times New Roman"/>
                <w:sz w:val="24"/>
                <w:szCs w:val="24"/>
              </w:rPr>
              <w:t xml:space="preserve">ФГОС НОО, ООО, </w:t>
            </w:r>
            <w:r w:rsidRPr="00A608D6">
              <w:rPr>
                <w:rStyle w:val="11"/>
                <w:rFonts w:ascii="Times New Roman" w:hAnsi="Times New Roman"/>
                <w:sz w:val="24"/>
                <w:szCs w:val="24"/>
              </w:rPr>
              <w:t xml:space="preserve"> </w:t>
            </w:r>
            <w:r w:rsidRPr="00A608D6">
              <w:rPr>
                <w:rFonts w:ascii="Times New Roman" w:eastAsia="Times New Roman" w:hAnsi="Times New Roman"/>
                <w:sz w:val="24"/>
                <w:szCs w:val="24"/>
              </w:rPr>
              <w:t>СОО</w:t>
            </w:r>
            <w:r w:rsidR="00746A8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D2455" w:rsidRDefault="00ED2455" w:rsidP="00ED245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оформление технологической карты урока</w:t>
            </w:r>
            <w:r w:rsidR="00746A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2455" w:rsidRDefault="00ED2455" w:rsidP="00ED245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ED2455" w:rsidRDefault="00ED2455" w:rsidP="00ED245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единого орфографического режима в рабочих тетрадях обучающихся</w:t>
            </w: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Pr="00B307AA" w:rsidRDefault="00B307AA" w:rsidP="00ED24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7AA">
              <w:rPr>
                <w:rFonts w:ascii="Times New Roman" w:hAnsi="Times New Roman"/>
                <w:sz w:val="24"/>
                <w:szCs w:val="24"/>
              </w:rPr>
              <w:t>Развитие муниципальной системы образования с учётом стратегических общенациональных приоритетов – ответы на вызовы времени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взаимопосещения уроков</w:t>
            </w:r>
          </w:p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455" w:rsidTr="00ED2455">
        <w:trPr>
          <w:cantSplit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Модели построения и структура урока иностранного языка 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использованием современных образовательных технологий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B307AA" w:rsidP="00B307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ОГЭ и ЕГЭ: формы и средства оценивания результатов  диагностического тестирования при подготовке к экзамену по иностранному языку.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5E1447" w:rsidP="00B307A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демоверсий ЕГЭ и ОГЭ</w:t>
            </w:r>
          </w:p>
        </w:tc>
        <w:tc>
          <w:tcPr>
            <w:tcW w:w="2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уроков</w:t>
            </w:r>
          </w:p>
        </w:tc>
      </w:tr>
      <w:tr w:rsidR="00ED2455" w:rsidTr="00ED2455">
        <w:trPr>
          <w:cantSplit/>
          <w:trHeight w:val="13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5E1447" w:rsidP="00ED2455">
            <w:pPr>
              <w:widowControl w:val="0"/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ED2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одготовк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ED2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4-8, 10</w:t>
            </w:r>
            <w:r w:rsidR="00ED2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 к ВПР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D2455" w:rsidRDefault="00ED2455" w:rsidP="00ED2455">
            <w:pPr>
              <w:widowControl w:val="0"/>
              <w:spacing w:after="0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 учителей</w:t>
            </w:r>
          </w:p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455" w:rsidTr="00ED2455">
        <w:trPr>
          <w:cantSplit/>
          <w:trHeight w:val="2785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планов индивидуального развития в рамках «Дифференцированной программы  развития профессиональной компетентности педагогических работников</w:t>
            </w:r>
            <w:r w:rsidR="005E144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2455" w:rsidTr="00ED2455">
        <w:trPr>
          <w:cantSplit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Направления совершенствования предметно-методических компетенций учителя иностранного языка</w:t>
            </w:r>
          </w:p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ОГЭ и ЕГЭ: Разделы: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 Чтение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и проведение конкурса “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BRITISHBULLDOG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202</w:t>
            </w:r>
            <w:r w:rsidR="00713F59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”</w:t>
            </w:r>
          </w:p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Индивидуальные консультации по педагогическим затруднениям.</w:t>
            </w:r>
          </w:p>
          <w:p w:rsidR="00B402FE" w:rsidRDefault="00B402FE" w:rsidP="00ED2455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402FE" w:rsidRDefault="00B402FE" w:rsidP="00B40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г</w:t>
            </w:r>
            <w:r w:rsidRPr="007A6653">
              <w:rPr>
                <w:rFonts w:ascii="Times New Roman" w:eastAsia="Calibri" w:hAnsi="Times New Roman"/>
                <w:sz w:val="24"/>
                <w:szCs w:val="24"/>
              </w:rPr>
              <w:t>ородск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A6653">
              <w:rPr>
                <w:rFonts w:ascii="Times New Roman" w:eastAsia="Calibri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английскому языку для учащихся </w:t>
            </w:r>
            <w:r w:rsidRPr="007A6653">
              <w:rPr>
                <w:rFonts w:ascii="Times New Roman" w:eastAsia="Calibri" w:hAnsi="Times New Roman"/>
                <w:sz w:val="24"/>
                <w:szCs w:val="24"/>
              </w:rPr>
              <w:t>4  классов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5" w:rsidRDefault="00ED2455" w:rsidP="00ED245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Нормативно-правовое и учебно-методическое обеспечение преподавания иностранных языков в учреждении общего среднего образования в 202</w:t>
            </w:r>
            <w:r w:rsidR="00746A8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/202</w:t>
            </w:r>
            <w:r w:rsidR="00746A8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455" w:rsidTr="00ED2455">
        <w:trPr>
          <w:cantSplit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spacing w:after="0"/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ОГЭ и ЕГЭ: Разделы: Лексика и грамматика</w:t>
            </w:r>
            <w:r w:rsidR="00713F59">
              <w:rPr>
                <w:rFonts w:ascii="Times New Roman" w:hAnsi="Times New Roman"/>
                <w:sz w:val="24"/>
                <w:szCs w:val="24"/>
              </w:rPr>
              <w:t>, устная часть.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самообразованию как способ реализации ИППР, как условие успешной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реализации</w:t>
            </w:r>
            <w:r w:rsidR="00746A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6A8B" w:rsidRPr="00A608D6">
              <w:rPr>
                <w:rStyle w:val="11"/>
                <w:rFonts w:ascii="Times New Roman" w:hAnsi="Times New Roman"/>
                <w:sz w:val="24"/>
                <w:szCs w:val="24"/>
              </w:rPr>
              <w:t xml:space="preserve"> обновленных </w:t>
            </w:r>
            <w:r w:rsidR="00746A8B" w:rsidRPr="00A608D6">
              <w:rPr>
                <w:rFonts w:ascii="Times New Roman" w:eastAsia="Times New Roman" w:hAnsi="Times New Roman"/>
                <w:sz w:val="24"/>
                <w:szCs w:val="24"/>
              </w:rPr>
              <w:t xml:space="preserve">ФГОС НОО, ООО, </w:t>
            </w:r>
            <w:r w:rsidR="00746A8B" w:rsidRPr="00A608D6">
              <w:rPr>
                <w:rStyle w:val="11"/>
                <w:rFonts w:ascii="Times New Roman" w:hAnsi="Times New Roman"/>
                <w:sz w:val="24"/>
                <w:szCs w:val="24"/>
              </w:rPr>
              <w:t xml:space="preserve"> </w:t>
            </w:r>
            <w:r w:rsidR="00746A8B" w:rsidRPr="00A608D6">
              <w:rPr>
                <w:rFonts w:ascii="Times New Roman" w:eastAsia="Times New Roman" w:hAnsi="Times New Roman"/>
                <w:sz w:val="24"/>
                <w:szCs w:val="24"/>
              </w:rPr>
              <w:t>СОО</w:t>
            </w:r>
          </w:p>
          <w:p w:rsidR="00360FBC" w:rsidRDefault="00360FBC" w:rsidP="00ED245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0FBC" w:rsidRDefault="00360FBC" w:rsidP="00ED24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653">
              <w:rPr>
                <w:rFonts w:ascii="Times New Roman" w:eastAsia="Times New Roman" w:hAnsi="Times New Roman"/>
                <w:sz w:val="24"/>
                <w:szCs w:val="24"/>
              </w:rPr>
              <w:t>Городской семинар для молодых педагогов «Шаги к успеху»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455" w:rsidTr="00ED2455">
        <w:trPr>
          <w:cantSplit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пробного ОГЭ и ЕГЭ</w:t>
            </w:r>
          </w:p>
          <w:p w:rsidR="002B27D2" w:rsidRDefault="002B27D2" w:rsidP="00ED245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B27D2" w:rsidRPr="007A6653" w:rsidRDefault="002B27D2" w:rsidP="002B27D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</w:t>
            </w:r>
            <w:r w:rsidRPr="007A6653">
              <w:rPr>
                <w:rFonts w:ascii="Times New Roman" w:eastAsia="Calibri" w:hAnsi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A66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653">
              <w:rPr>
                <w:rFonts w:ascii="Times New Roman" w:eastAsia="Calibri" w:hAnsi="Times New Roman"/>
                <w:sz w:val="24"/>
                <w:szCs w:val="24"/>
              </w:rPr>
              <w:t>переводчиков для учащихся 9 классов</w:t>
            </w:r>
          </w:p>
          <w:p w:rsidR="002B27D2" w:rsidRDefault="002B27D2" w:rsidP="00ED245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Индивидуальные консультации по педагогическим затруднениям</w:t>
            </w:r>
          </w:p>
          <w:p w:rsidR="00FA16A1" w:rsidRDefault="00FA16A1" w:rsidP="00ED2455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A16A1" w:rsidRDefault="00FA16A1" w:rsidP="00FA16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</w:t>
            </w:r>
            <w:r w:rsidRPr="007A6653">
              <w:rPr>
                <w:rFonts w:ascii="Times New Roman" w:eastAsia="Calibri" w:hAnsi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A6653">
              <w:rPr>
                <w:rFonts w:ascii="Times New Roman" w:eastAsia="Calibri" w:hAnsi="Times New Roman"/>
                <w:sz w:val="24"/>
                <w:szCs w:val="24"/>
              </w:rPr>
              <w:t xml:space="preserve"> письменных работ в формате ГИА на английском языке для учащихся 7-11 классов</w:t>
            </w:r>
          </w:p>
        </w:tc>
        <w:tc>
          <w:tcPr>
            <w:tcW w:w="2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FE" w:rsidRDefault="00B402FE" w:rsidP="00B402F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A6653">
              <w:rPr>
                <w:rFonts w:ascii="Times New Roman" w:eastAsia="Calibri" w:hAnsi="Times New Roman"/>
                <w:sz w:val="24"/>
                <w:szCs w:val="24"/>
              </w:rPr>
              <w:t>Семинар-практикум (с привлечением краевых экспертов) учителей иностранного языка «Английский язык. ГИА-202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7A6653">
              <w:rPr>
                <w:rFonts w:ascii="Times New Roman" w:eastAsia="Calibri" w:hAnsi="Times New Roman"/>
                <w:sz w:val="24"/>
                <w:szCs w:val="24"/>
              </w:rPr>
              <w:t xml:space="preserve"> Организация эффективной подготовки учащихся к ГИА-202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7A6653">
              <w:rPr>
                <w:rFonts w:ascii="Times New Roman" w:eastAsia="Calibri" w:hAnsi="Times New Roman"/>
                <w:sz w:val="24"/>
                <w:szCs w:val="24"/>
              </w:rPr>
              <w:t xml:space="preserve">» </w:t>
            </w:r>
          </w:p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455" w:rsidTr="00ED2455">
        <w:trPr>
          <w:cantSplit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746A8B" w:rsidP="00ED2455">
            <w:pPr>
              <w:widowControl w:val="0"/>
              <w:spacing w:after="0"/>
            </w:pPr>
            <w:r>
              <w:t xml:space="preserve">Проведение ВПР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4-8, 10 классах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по подготовке учащихся к прохождению ГИА, ВПР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методической конференции</w:t>
            </w:r>
          </w:p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0FBC" w:rsidRDefault="00360FBC" w:rsidP="00360F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г</w:t>
            </w:r>
            <w:r w:rsidRPr="007A6653">
              <w:rPr>
                <w:rFonts w:ascii="Times New Roman" w:eastAsia="Calibri" w:hAnsi="Times New Roman"/>
                <w:sz w:val="24"/>
                <w:szCs w:val="24"/>
              </w:rPr>
              <w:t>ородск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A6653">
              <w:rPr>
                <w:rFonts w:ascii="Times New Roman" w:eastAsia="Calibri" w:hAnsi="Times New Roman"/>
                <w:sz w:val="24"/>
                <w:szCs w:val="24"/>
              </w:rPr>
              <w:t>по английскому языку для учащихся 5-6 классов</w:t>
            </w:r>
          </w:p>
        </w:tc>
        <w:tc>
          <w:tcPr>
            <w:tcW w:w="2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2FE" w:rsidRPr="007A6653" w:rsidRDefault="00B402FE" w:rsidP="00B402FE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65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F08C5">
              <w:rPr>
                <w:rFonts w:ascii="Times New Roman" w:hAnsi="Times New Roman"/>
                <w:sz w:val="24"/>
                <w:szCs w:val="24"/>
              </w:rPr>
              <w:t xml:space="preserve">Инклюзивное образование в условиях реализации ФГОС: </w:t>
            </w:r>
            <w:r>
              <w:rPr>
                <w:rFonts w:ascii="Times New Roman" w:hAnsi="Times New Roman"/>
                <w:sz w:val="24"/>
                <w:szCs w:val="24"/>
              </w:rPr>
              <w:t>проблемы</w:t>
            </w:r>
            <w:r w:rsidRPr="00AF08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результаты</w:t>
            </w:r>
            <w:r w:rsidRPr="00AF08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перспективы</w:t>
            </w:r>
            <w:r w:rsidRPr="007A665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455" w:rsidTr="00ED2455">
        <w:trPr>
          <w:cantSplit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индивидуальных образовательных маршрутов обучающихся при освоении учебного предмета «Иностранный язык»</w:t>
            </w:r>
          </w:p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фестивалю иностранного языка</w:t>
            </w:r>
          </w:p>
        </w:tc>
        <w:tc>
          <w:tcPr>
            <w:tcW w:w="2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опыта</w:t>
            </w:r>
          </w:p>
        </w:tc>
      </w:tr>
      <w:tr w:rsidR="00ED2455" w:rsidTr="00ED2455">
        <w:trPr>
          <w:cantSplit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планов индивидуального развития в рамках «Дифференцированной программы  развития профессиональной компетентности педагогических работников».</w:t>
            </w:r>
          </w:p>
          <w:p w:rsidR="00ED2455" w:rsidRDefault="00ED2455" w:rsidP="00ED2455">
            <w:pPr>
              <w:widowControl w:val="0"/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Итоги работы педагогов по выполнению современных требований к организации образовательного процесса, повышения эффективности обучения.</w:t>
            </w:r>
          </w:p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spacing w:after="0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360FBC" w:rsidP="00360FBC">
            <w:pPr>
              <w:widowControl w:val="0"/>
              <w:spacing w:after="0"/>
            </w:pPr>
            <w:r w:rsidRPr="007A6653">
              <w:rPr>
                <w:rFonts w:ascii="Times New Roman" w:eastAsia="Times New Roman" w:hAnsi="Times New Roman"/>
                <w:sz w:val="24"/>
                <w:szCs w:val="24"/>
              </w:rPr>
              <w:t xml:space="preserve">Консультирование, методическое сопровождение молодых педагогов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455" w:rsidRDefault="00ED2455" w:rsidP="00ED24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1EBB" w:rsidRDefault="00671EBB" w:rsidP="00340E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0E96" w:rsidRPr="00F85717" w:rsidRDefault="00F85717" w:rsidP="00340E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5717">
        <w:rPr>
          <w:rFonts w:ascii="Times New Roman" w:hAnsi="Times New Roman"/>
          <w:b/>
          <w:sz w:val="24"/>
          <w:szCs w:val="24"/>
        </w:rPr>
        <w:lastRenderedPageBreak/>
        <w:t xml:space="preserve">Примерное планирование </w:t>
      </w:r>
      <w:r w:rsidR="007F02EE" w:rsidRPr="00F85717">
        <w:rPr>
          <w:rFonts w:ascii="Times New Roman" w:hAnsi="Times New Roman"/>
          <w:b/>
          <w:sz w:val="24"/>
          <w:szCs w:val="24"/>
        </w:rPr>
        <w:t>заседаний кафедры учителей иностранных языков</w:t>
      </w:r>
      <w:r w:rsidR="00340E96" w:rsidRPr="00F85717">
        <w:rPr>
          <w:rFonts w:ascii="Times New Roman" w:hAnsi="Times New Roman"/>
          <w:b/>
          <w:sz w:val="24"/>
          <w:szCs w:val="24"/>
        </w:rPr>
        <w:t xml:space="preserve"> на 2023-2024 учебный год</w:t>
      </w:r>
    </w:p>
    <w:p w:rsidR="000F397B" w:rsidRDefault="000F397B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4786" w:type="dxa"/>
        <w:tblLayout w:type="fixed"/>
        <w:tblLook w:val="04A0"/>
      </w:tblPr>
      <w:tblGrid>
        <w:gridCol w:w="2376"/>
        <w:gridCol w:w="5528"/>
        <w:gridCol w:w="6882"/>
      </w:tblGrid>
      <w:tr w:rsidR="000F397B">
        <w:tc>
          <w:tcPr>
            <w:tcW w:w="2376" w:type="dxa"/>
          </w:tcPr>
          <w:p w:rsidR="000F397B" w:rsidRDefault="007F02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528" w:type="dxa"/>
          </w:tcPr>
          <w:p w:rsidR="000F397B" w:rsidRDefault="007F02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882" w:type="dxa"/>
          </w:tcPr>
          <w:p w:rsidR="000F397B" w:rsidRDefault="007F02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Повестка</w:t>
            </w:r>
          </w:p>
        </w:tc>
      </w:tr>
      <w:tr w:rsidR="000F397B">
        <w:tc>
          <w:tcPr>
            <w:tcW w:w="2376" w:type="dxa"/>
          </w:tcPr>
          <w:p w:rsidR="000F397B" w:rsidRDefault="007F02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5528" w:type="dxa"/>
          </w:tcPr>
          <w:p w:rsidR="000F397B" w:rsidRDefault="007F02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кафедры учителей ИЯ за 202</w:t>
            </w:r>
            <w:r w:rsidR="00671EB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671EB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0F397B" w:rsidRDefault="007F02EE">
            <w:pPr>
              <w:pStyle w:val="af0"/>
              <w:widowControl w:val="0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Нормативно-правовое и учебно-методическое обеспечение </w:t>
            </w:r>
            <w:proofErr w:type="gramStart"/>
            <w:r w:rsidR="00671EBB">
              <w:rPr>
                <w:color w:val="000000"/>
              </w:rPr>
              <w:t>преподавании</w:t>
            </w:r>
            <w:proofErr w:type="gramEnd"/>
            <w:r w:rsidR="00671EB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яиностранного</w:t>
            </w:r>
            <w:proofErr w:type="spellEnd"/>
            <w:r>
              <w:rPr>
                <w:color w:val="000000"/>
              </w:rPr>
              <w:t xml:space="preserve"> языка в 202</w:t>
            </w:r>
            <w:r w:rsidRPr="00BC2A56">
              <w:rPr>
                <w:color w:val="000000"/>
              </w:rPr>
              <w:t>3</w:t>
            </w:r>
            <w:r>
              <w:rPr>
                <w:color w:val="000000"/>
              </w:rPr>
              <w:t>-202</w:t>
            </w:r>
            <w:r w:rsidR="00671EBB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 учебном году.</w:t>
            </w:r>
          </w:p>
          <w:p w:rsidR="000F397B" w:rsidRDefault="007F02EE">
            <w:pPr>
              <w:pStyle w:val="af0"/>
              <w:widowControl w:val="0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Ознакомление с методическими рекомендациями в области преподавания иностранного языка в 202</w:t>
            </w:r>
            <w:r w:rsidR="00671EBB">
              <w:rPr>
                <w:color w:val="000000"/>
              </w:rPr>
              <w:t>4</w:t>
            </w:r>
            <w:r>
              <w:rPr>
                <w:color w:val="000000"/>
              </w:rPr>
              <w:t>-202</w:t>
            </w:r>
            <w:r w:rsidR="00671EBB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учебном году.</w:t>
            </w:r>
          </w:p>
          <w:p w:rsidR="000F397B" w:rsidRDefault="007F02EE">
            <w:pPr>
              <w:pStyle w:val="af0"/>
              <w:widowControl w:val="0"/>
              <w:spacing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Требования к преподаванию иностранных языков в </w:t>
            </w:r>
            <w:proofErr w:type="spellStart"/>
            <w:proofErr w:type="gramStart"/>
            <w:r w:rsidR="00671EBB" w:rsidRPr="00A608D6">
              <w:t>в</w:t>
            </w:r>
            <w:proofErr w:type="spellEnd"/>
            <w:proofErr w:type="gramEnd"/>
            <w:r w:rsidR="00671EBB" w:rsidRPr="00A608D6">
              <w:t xml:space="preserve"> условиях </w:t>
            </w:r>
            <w:r w:rsidR="00671EBB" w:rsidRPr="00A608D6">
              <w:rPr>
                <w:rStyle w:val="a4"/>
                <w:rFonts w:ascii="Times New Roman" w:hAnsi="Times New Roman"/>
              </w:rPr>
              <w:t xml:space="preserve"> </w:t>
            </w:r>
            <w:r w:rsidR="00671EBB" w:rsidRPr="00A608D6">
              <w:rPr>
                <w:rStyle w:val="11"/>
                <w:rFonts w:eastAsia="Calibri"/>
              </w:rPr>
              <w:t xml:space="preserve">реализации обновленных </w:t>
            </w:r>
            <w:r w:rsidR="00671EBB" w:rsidRPr="00A608D6">
              <w:t xml:space="preserve">ФГОС НОО, ООО, </w:t>
            </w:r>
            <w:r w:rsidR="00671EBB" w:rsidRPr="00A608D6">
              <w:rPr>
                <w:rStyle w:val="11"/>
                <w:rFonts w:eastAsia="Calibri"/>
              </w:rPr>
              <w:t xml:space="preserve"> </w:t>
            </w:r>
            <w:r w:rsidR="00671EBB" w:rsidRPr="00A608D6">
              <w:t>СОО</w:t>
            </w:r>
            <w:r>
              <w:rPr>
                <w:color w:val="000000"/>
              </w:rPr>
              <w:t>. Требования к структуре и оформлению РП по иностранному языку, ведению документации.</w:t>
            </w:r>
          </w:p>
        </w:tc>
        <w:tc>
          <w:tcPr>
            <w:tcW w:w="6882" w:type="dxa"/>
          </w:tcPr>
          <w:p w:rsidR="000F397B" w:rsidRDefault="007F02EE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кафедры ИЯ за 202</w:t>
            </w:r>
            <w:r w:rsidR="00C6251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C6251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год. – Андросова Н.В.</w:t>
            </w:r>
          </w:p>
          <w:p w:rsidR="000F397B" w:rsidRDefault="007F02EE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результатов ВПР и ГИА по английскому языку – </w:t>
            </w:r>
            <w:r w:rsidR="003952B0">
              <w:rPr>
                <w:rFonts w:ascii="Times New Roman" w:hAnsi="Times New Roman"/>
                <w:sz w:val="24"/>
                <w:szCs w:val="24"/>
              </w:rPr>
              <w:t>Бедарева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952B0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397B" w:rsidRDefault="007F02EE">
            <w:pPr>
              <w:pStyle w:val="ae"/>
              <w:widowControl w:val="0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План работы кафедры ИЯ на 202</w:t>
            </w:r>
            <w:r w:rsidR="00C62514">
              <w:rPr>
                <w:bCs/>
              </w:rPr>
              <w:t>4</w:t>
            </w:r>
            <w:r>
              <w:rPr>
                <w:bCs/>
              </w:rPr>
              <w:t>-2</w:t>
            </w:r>
            <w:r w:rsidR="00C62514">
              <w:rPr>
                <w:bCs/>
              </w:rPr>
              <w:t>5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уч</w:t>
            </w:r>
            <w:proofErr w:type="spellEnd"/>
            <w:r>
              <w:rPr>
                <w:bCs/>
              </w:rPr>
              <w:t>. год</w:t>
            </w:r>
            <w:r>
              <w:t xml:space="preserve"> – Андросова        Н.В.</w:t>
            </w:r>
          </w:p>
          <w:p w:rsidR="000F397B" w:rsidRDefault="007F02EE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Разное</w:t>
            </w:r>
          </w:p>
          <w:p w:rsidR="000F397B" w:rsidRDefault="000F397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397B">
        <w:tc>
          <w:tcPr>
            <w:tcW w:w="2376" w:type="dxa"/>
          </w:tcPr>
          <w:p w:rsidR="000F397B" w:rsidRDefault="007F02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</w:tcPr>
          <w:p w:rsidR="000F397B" w:rsidRDefault="007F02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Моделирование учебного занятия по иностранному языку с использованием современных образовательных технологий.</w:t>
            </w:r>
          </w:p>
          <w:p w:rsidR="000F397B" w:rsidRDefault="007F02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Ресурсы ФГИС «Моя школа» для проведения современного урока, обеспечивающие освоение новых образовательных стандартов.</w:t>
            </w:r>
          </w:p>
        </w:tc>
        <w:tc>
          <w:tcPr>
            <w:tcW w:w="6882" w:type="dxa"/>
          </w:tcPr>
          <w:p w:rsidR="000F397B" w:rsidRDefault="003952B0">
            <w:pPr>
              <w:pStyle w:val="ae"/>
              <w:widowControl w:val="0"/>
              <w:numPr>
                <w:ilvl w:val="0"/>
                <w:numId w:val="2"/>
              </w:numPr>
            </w:pPr>
            <w:r>
              <w:rPr>
                <w:shd w:val="clear" w:color="auto" w:fill="FFFFFF"/>
              </w:rPr>
              <w:t>Проведение современного</w:t>
            </w:r>
            <w:r w:rsidR="007F02EE">
              <w:rPr>
                <w:shd w:val="clear" w:color="auto" w:fill="FFFFFF"/>
              </w:rPr>
              <w:t xml:space="preserve"> урока иностранного языка с </w:t>
            </w:r>
            <w:r w:rsidR="007F02EE">
              <w:rPr>
                <w:color w:val="000000"/>
              </w:rPr>
              <w:t>использованием</w:t>
            </w:r>
            <w:r>
              <w:rPr>
                <w:color w:val="000000"/>
              </w:rPr>
              <w:t xml:space="preserve"> ресурсов ФГИС «Моя школа»</w:t>
            </w:r>
            <w:r w:rsidR="007F02EE">
              <w:t>.– Пимонова О.А.</w:t>
            </w:r>
          </w:p>
          <w:p w:rsidR="000F397B" w:rsidRDefault="000F397B" w:rsidP="003952B0">
            <w:pPr>
              <w:pStyle w:val="ae"/>
              <w:widowControl w:val="0"/>
              <w:rPr>
                <w:bCs/>
                <w:color w:val="000000" w:themeColor="text1"/>
                <w:shd w:val="clear" w:color="auto" w:fill="FFFFFF"/>
              </w:rPr>
            </w:pPr>
          </w:p>
        </w:tc>
      </w:tr>
      <w:tr w:rsidR="000F397B">
        <w:tc>
          <w:tcPr>
            <w:tcW w:w="2376" w:type="dxa"/>
          </w:tcPr>
          <w:p w:rsidR="000F397B" w:rsidRDefault="007F02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528" w:type="dxa"/>
          </w:tcPr>
          <w:p w:rsidR="000F397B" w:rsidRDefault="007F02E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учителей 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разноуровневому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обучению (работа</w:t>
            </w:r>
            <w:r w:rsidR="00395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 неуспевающими детьми, организация поддержки и развития способностей и талантов у детей и подростков).</w:t>
            </w:r>
          </w:p>
          <w:p w:rsidR="000F397B" w:rsidRDefault="000F39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0F397B" w:rsidRDefault="007F02EE">
            <w:pPr>
              <w:pStyle w:val="ae"/>
              <w:widowControl w:val="0"/>
            </w:pPr>
            <w:r>
              <w:t xml:space="preserve">Обмен опытом  по теме «Эффективные способы работы со </w:t>
            </w:r>
            <w:proofErr w:type="gramStart"/>
            <w:r>
              <w:t>слабоуспевающими</w:t>
            </w:r>
            <w:proofErr w:type="gramEnd"/>
            <w:r w:rsidR="003952B0">
              <w:t xml:space="preserve">, низкомотивированными </w:t>
            </w:r>
            <w:r>
              <w:t xml:space="preserve"> обучающимися»</w:t>
            </w:r>
          </w:p>
        </w:tc>
      </w:tr>
      <w:tr w:rsidR="000F397B">
        <w:tc>
          <w:tcPr>
            <w:tcW w:w="2376" w:type="dxa"/>
          </w:tcPr>
          <w:p w:rsidR="000F397B" w:rsidRDefault="007F02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528" w:type="dxa"/>
          </w:tcPr>
          <w:p w:rsidR="000F397B" w:rsidRDefault="007F02E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профессиональных компетенций педагогических работников с учетом результатов оценочных процедур (ВПР, ОГЭ, ЕГЭ).</w:t>
            </w:r>
          </w:p>
          <w:p w:rsidR="000F397B" w:rsidRDefault="007F02E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функциональной грамотности на уроках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иностранного языка.</w:t>
            </w:r>
          </w:p>
        </w:tc>
        <w:tc>
          <w:tcPr>
            <w:tcW w:w="6882" w:type="dxa"/>
          </w:tcPr>
          <w:p w:rsidR="000F397B" w:rsidRDefault="007F02EE">
            <w:pPr>
              <w:pStyle w:val="ae"/>
              <w:widowControl w:val="0"/>
              <w:numPr>
                <w:ilvl w:val="0"/>
                <w:numId w:val="5"/>
              </w:numPr>
              <w:rPr>
                <w:color w:val="FF0000"/>
              </w:rPr>
            </w:pPr>
            <w:r>
              <w:rPr>
                <w:bCs/>
                <w:color w:val="000000"/>
                <w:shd w:val="clear" w:color="auto" w:fill="FFFFFF"/>
              </w:rPr>
              <w:t>Формирование профессиональных компетенций педагогических работников с учетом результатов оценочных процедур на уроках английского языка</w:t>
            </w:r>
          </w:p>
          <w:p w:rsidR="000F397B" w:rsidRDefault="007F02EE">
            <w:pPr>
              <w:pStyle w:val="ae"/>
              <w:widowControl w:val="0"/>
              <w:numPr>
                <w:ilvl w:val="0"/>
                <w:numId w:val="5"/>
              </w:numPr>
            </w:pPr>
            <w:r>
              <w:rPr>
                <w:bCs/>
                <w:color w:val="000000" w:themeColor="text1"/>
                <w:shd w:val="clear" w:color="auto" w:fill="FFFFFF"/>
              </w:rPr>
              <w:t>Формирование языковой компетенции школьников в условиях реализации ФООП.</w:t>
            </w:r>
          </w:p>
          <w:p w:rsidR="000F397B" w:rsidRDefault="007F02EE">
            <w:pPr>
              <w:pStyle w:val="ae"/>
              <w:widowControl w:val="0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bCs/>
                <w:color w:val="000000" w:themeColor="text1"/>
                <w:shd w:val="clear" w:color="auto" w:fill="FFFFFF"/>
              </w:rPr>
              <w:t xml:space="preserve">Выступление по теме самообразования. –  </w:t>
            </w:r>
            <w:r w:rsidR="003952B0">
              <w:rPr>
                <w:bCs/>
                <w:color w:val="000000" w:themeColor="text1"/>
                <w:shd w:val="clear" w:color="auto" w:fill="FFFFFF"/>
              </w:rPr>
              <w:t xml:space="preserve">Андросова </w:t>
            </w:r>
            <w:r w:rsidR="003952B0">
              <w:rPr>
                <w:bCs/>
                <w:color w:val="000000" w:themeColor="text1"/>
                <w:shd w:val="clear" w:color="auto" w:fill="FFFFFF"/>
              </w:rPr>
              <w:lastRenderedPageBreak/>
              <w:t>Н.В.</w:t>
            </w:r>
          </w:p>
          <w:p w:rsidR="000F397B" w:rsidRDefault="007F02EE">
            <w:pPr>
              <w:pStyle w:val="ae"/>
              <w:widowControl w:val="0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bCs/>
                <w:color w:val="000000" w:themeColor="text1"/>
                <w:shd w:val="clear" w:color="auto" w:fill="FFFFFF"/>
              </w:rPr>
              <w:t>Разное</w:t>
            </w:r>
          </w:p>
          <w:p w:rsidR="000F397B" w:rsidRDefault="000F397B">
            <w:pPr>
              <w:pStyle w:val="ae"/>
              <w:widowControl w:val="0"/>
              <w:ind w:left="1080"/>
            </w:pPr>
          </w:p>
        </w:tc>
      </w:tr>
      <w:tr w:rsidR="000F397B">
        <w:tc>
          <w:tcPr>
            <w:tcW w:w="2376" w:type="dxa"/>
          </w:tcPr>
          <w:p w:rsidR="000F397B" w:rsidRDefault="007F02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5528" w:type="dxa"/>
          </w:tcPr>
          <w:p w:rsidR="000F397B" w:rsidRDefault="007F02E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работы по подготовке учащихся к прохождению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ВПР, ОГЭ, ЕГЭ</w:t>
            </w:r>
          </w:p>
        </w:tc>
        <w:tc>
          <w:tcPr>
            <w:tcW w:w="6882" w:type="dxa"/>
          </w:tcPr>
          <w:p w:rsidR="000F397B" w:rsidRDefault="007F02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95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Анализ пробных ОГЭ, ЕГЭ, ВПР</w:t>
            </w:r>
          </w:p>
          <w:p w:rsidR="000F397B" w:rsidRDefault="007F02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Подготовка к ОГЭ и ЕГЭ: </w:t>
            </w:r>
            <w:r w:rsidR="003952B0">
              <w:rPr>
                <w:rFonts w:ascii="Times New Roman" w:hAnsi="Times New Roman"/>
                <w:sz w:val="24"/>
                <w:szCs w:val="24"/>
              </w:rPr>
              <w:t xml:space="preserve">методы и средства </w:t>
            </w:r>
            <w:r>
              <w:rPr>
                <w:rFonts w:ascii="Times New Roman" w:hAnsi="Times New Roman"/>
                <w:sz w:val="24"/>
                <w:szCs w:val="24"/>
              </w:rPr>
              <w:t>обучения словообразованию</w:t>
            </w:r>
          </w:p>
          <w:p w:rsidR="000F397B" w:rsidRDefault="007F02EE" w:rsidP="003952B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Современные подходы к развитию навыков </w:t>
            </w:r>
            <w:r w:rsidR="003952B0">
              <w:rPr>
                <w:rFonts w:ascii="Times New Roman" w:hAnsi="Times New Roman"/>
                <w:sz w:val="24"/>
                <w:szCs w:val="24"/>
              </w:rPr>
              <w:t>чтения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уроках английского языка</w:t>
            </w:r>
          </w:p>
        </w:tc>
      </w:tr>
      <w:tr w:rsidR="000F397B">
        <w:tc>
          <w:tcPr>
            <w:tcW w:w="2376" w:type="dxa"/>
          </w:tcPr>
          <w:p w:rsidR="000F397B" w:rsidRDefault="007F02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</w:tcPr>
          <w:p w:rsidR="000F397B" w:rsidRDefault="007F02E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речемыслительной деятельности учащихся на уроках иностранного языка посредством информационно-коммуникативных технологий.</w:t>
            </w:r>
          </w:p>
        </w:tc>
        <w:tc>
          <w:tcPr>
            <w:tcW w:w="6882" w:type="dxa"/>
          </w:tcPr>
          <w:p w:rsidR="000F397B" w:rsidRDefault="007F02EE">
            <w:pPr>
              <w:pStyle w:val="ae"/>
              <w:widowControl w:val="0"/>
              <w:numPr>
                <w:ilvl w:val="0"/>
                <w:numId w:val="6"/>
              </w:numPr>
              <w:shd w:val="clear" w:color="auto" w:fill="FFFFFF" w:themeFill="background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Развитие коммуникативной и межкультурной компетенций обучающихся посредством иностранного языка. </w:t>
            </w:r>
            <w:r>
              <w:rPr>
                <w:color w:val="000000"/>
                <w:shd w:val="clear" w:color="auto" w:fill="FFFFFF"/>
              </w:rPr>
              <w:t xml:space="preserve">Из опыта работы. - </w:t>
            </w:r>
            <w:r w:rsidR="001821F2">
              <w:rPr>
                <w:color w:val="000000"/>
                <w:shd w:val="clear" w:color="auto" w:fill="FFFFFF"/>
              </w:rPr>
              <w:t>Паутова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1821F2">
              <w:rPr>
                <w:color w:val="000000"/>
                <w:shd w:val="clear" w:color="auto" w:fill="FFFFFF"/>
              </w:rPr>
              <w:t>М</w:t>
            </w:r>
            <w:r>
              <w:rPr>
                <w:color w:val="000000"/>
                <w:shd w:val="clear" w:color="auto" w:fill="FFFFFF"/>
              </w:rPr>
              <w:t>.</w:t>
            </w:r>
            <w:r w:rsidR="001821F2"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 xml:space="preserve">., </w:t>
            </w:r>
            <w:r w:rsidR="001821F2">
              <w:rPr>
                <w:color w:val="000000"/>
                <w:shd w:val="clear" w:color="auto" w:fill="FFFFFF"/>
              </w:rPr>
              <w:t>Болтенкова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1821F2"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.</w:t>
            </w:r>
            <w:r w:rsidR="001821F2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0F397B" w:rsidRDefault="007F02EE">
            <w:pPr>
              <w:pStyle w:val="ae"/>
              <w:widowControl w:val="0"/>
              <w:numPr>
                <w:ilvl w:val="0"/>
                <w:numId w:val="3"/>
              </w:numPr>
              <w:rPr>
                <w:b/>
              </w:rPr>
            </w:pPr>
            <w:r>
              <w:t>Анализ результатов участия в олимпиадах и конкурсах -  Пимонова О.А.</w:t>
            </w:r>
          </w:p>
          <w:p w:rsidR="000F397B" w:rsidRDefault="007F02EE">
            <w:pPr>
              <w:pStyle w:val="ae"/>
              <w:widowControl w:val="0"/>
              <w:numPr>
                <w:ilvl w:val="0"/>
                <w:numId w:val="3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Анализ работы по подготовке учащихся к прохождению ГИА, ВПР </w:t>
            </w:r>
            <w:proofErr w:type="gramStart"/>
            <w:r>
              <w:rPr>
                <w:color w:val="000000" w:themeColor="text1"/>
              </w:rPr>
              <w:t>–А</w:t>
            </w:r>
            <w:proofErr w:type="gramEnd"/>
            <w:r>
              <w:rPr>
                <w:color w:val="000000" w:themeColor="text1"/>
              </w:rPr>
              <w:t>ндросова Н.В.</w:t>
            </w:r>
          </w:p>
          <w:p w:rsidR="000F397B" w:rsidRDefault="007F02EE">
            <w:pPr>
              <w:pStyle w:val="ae"/>
              <w:widowControl w:val="0"/>
              <w:numPr>
                <w:ilvl w:val="0"/>
                <w:numId w:val="3"/>
              </w:numPr>
              <w:rPr>
                <w:b/>
              </w:rPr>
            </w:pPr>
            <w:r>
              <w:rPr>
                <w:bCs/>
                <w:color w:val="000000" w:themeColor="text1"/>
                <w:shd w:val="clear" w:color="auto" w:fill="FFFFFF"/>
              </w:rPr>
              <w:t xml:space="preserve">Выступление по теме самообразования. – </w:t>
            </w:r>
            <w:r w:rsidR="001821F2">
              <w:rPr>
                <w:bCs/>
                <w:color w:val="000000" w:themeColor="text1"/>
                <w:shd w:val="clear" w:color="auto" w:fill="FFFFFF"/>
              </w:rPr>
              <w:t>Паутова М.С.</w:t>
            </w:r>
          </w:p>
          <w:p w:rsidR="000F397B" w:rsidRDefault="007F02EE">
            <w:pPr>
              <w:pStyle w:val="ae"/>
              <w:widowControl w:val="0"/>
              <w:numPr>
                <w:ilvl w:val="0"/>
                <w:numId w:val="3"/>
              </w:numPr>
              <w:rPr>
                <w:b/>
              </w:rPr>
            </w:pPr>
            <w:r>
              <w:t>Разное</w:t>
            </w:r>
          </w:p>
          <w:p w:rsidR="000F397B" w:rsidRDefault="000F397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397B">
        <w:tc>
          <w:tcPr>
            <w:tcW w:w="2376" w:type="dxa"/>
          </w:tcPr>
          <w:p w:rsidR="000F397B" w:rsidRDefault="007F02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528" w:type="dxa"/>
          </w:tcPr>
          <w:p w:rsidR="000F397B" w:rsidRDefault="007F02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индивидуальных образовательных маршрутов обучающихся при освоении учебного предмета «Иностранный язык»</w:t>
            </w:r>
          </w:p>
          <w:p w:rsidR="000F397B" w:rsidRDefault="000F39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0F397B" w:rsidRDefault="007F02EE">
            <w:pPr>
              <w:pStyle w:val="ae"/>
              <w:widowControl w:val="0"/>
            </w:pPr>
            <w:r>
              <w:t xml:space="preserve">Особенности организации учебной </w:t>
            </w:r>
            <w:proofErr w:type="gramStart"/>
            <w:r>
              <w:t>деятельности</w:t>
            </w:r>
            <w:proofErr w:type="gramEnd"/>
            <w:r>
              <w:t xml:space="preserve"> Обучающиеся с ОВЗ на уроках иностранного языка</w:t>
            </w:r>
          </w:p>
          <w:p w:rsidR="000F397B" w:rsidRDefault="000F397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397B">
        <w:tc>
          <w:tcPr>
            <w:tcW w:w="2376" w:type="dxa"/>
          </w:tcPr>
          <w:p w:rsidR="000F397B" w:rsidRDefault="007F02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</w:tcPr>
          <w:p w:rsidR="000F397B" w:rsidRDefault="007F02E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Итоги работы педагогов по выполнению современных требований к организации образовательного процесса, повышения эффективности обучения.</w:t>
            </w:r>
          </w:p>
          <w:p w:rsidR="000F397B" w:rsidRDefault="000F39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0F397B" w:rsidRDefault="007F02EE">
            <w:pPr>
              <w:pStyle w:val="ae"/>
              <w:widowControl w:val="0"/>
              <w:numPr>
                <w:ilvl w:val="0"/>
                <w:numId w:val="4"/>
              </w:numPr>
            </w:pPr>
            <w:r>
              <w:t>Мониторинг уровня успеваемости и качества знаний учащихся по английскому языку за учебный год.- Андросова Н.В.</w:t>
            </w:r>
          </w:p>
          <w:p w:rsidR="000F397B" w:rsidRDefault="007F02EE">
            <w:pPr>
              <w:pStyle w:val="ae"/>
              <w:widowControl w:val="0"/>
              <w:numPr>
                <w:ilvl w:val="0"/>
                <w:numId w:val="4"/>
              </w:numPr>
            </w:pPr>
            <w:r>
              <w:t>Анализ работы кафедры за год</w:t>
            </w:r>
          </w:p>
          <w:p w:rsidR="000F397B" w:rsidRDefault="007F02EE">
            <w:pPr>
              <w:pStyle w:val="ae"/>
              <w:widowControl w:val="0"/>
              <w:numPr>
                <w:ilvl w:val="0"/>
                <w:numId w:val="4"/>
              </w:numPr>
            </w:pPr>
            <w:r>
              <w:t>Согласование рабочих программ членов кафедры</w:t>
            </w:r>
          </w:p>
          <w:p w:rsidR="000F397B" w:rsidRDefault="007F02EE">
            <w:pPr>
              <w:pStyle w:val="ae"/>
              <w:widowControl w:val="0"/>
              <w:numPr>
                <w:ilvl w:val="0"/>
                <w:numId w:val="4"/>
              </w:numPr>
            </w:pPr>
            <w:r>
              <w:t>Утверждение УМК на 202</w:t>
            </w:r>
            <w:r w:rsidR="001821F2">
              <w:t>5</w:t>
            </w:r>
            <w:r>
              <w:t>-202</w:t>
            </w:r>
            <w:r w:rsidR="001821F2">
              <w:t>6</w:t>
            </w:r>
            <w:r>
              <w:t xml:space="preserve"> учебный год</w:t>
            </w:r>
          </w:p>
          <w:p w:rsidR="000F397B" w:rsidRDefault="007F02EE">
            <w:pPr>
              <w:pStyle w:val="ae"/>
              <w:widowControl w:val="0"/>
              <w:numPr>
                <w:ilvl w:val="0"/>
                <w:numId w:val="4"/>
              </w:numPr>
            </w:pPr>
            <w:r>
              <w:t>Разное</w:t>
            </w:r>
          </w:p>
        </w:tc>
      </w:tr>
    </w:tbl>
    <w:p w:rsidR="000F397B" w:rsidRDefault="000F397B">
      <w:pPr>
        <w:rPr>
          <w:rFonts w:ascii="Times New Roman" w:hAnsi="Times New Roman"/>
          <w:b/>
          <w:sz w:val="24"/>
          <w:szCs w:val="24"/>
        </w:rPr>
      </w:pPr>
    </w:p>
    <w:p w:rsidR="001D5C2F" w:rsidRDefault="001D5C2F" w:rsidP="00F85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5C2F" w:rsidRDefault="001D5C2F" w:rsidP="00F85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5C2F" w:rsidRDefault="001D5C2F" w:rsidP="00F85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397B" w:rsidRPr="00F85717" w:rsidRDefault="007F02EE" w:rsidP="00F8571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Организация контроля на кафедре учителей иностранных языков</w:t>
      </w:r>
      <w:r w:rsidR="00340E96">
        <w:rPr>
          <w:rFonts w:ascii="Times New Roman" w:hAnsi="Times New Roman"/>
          <w:b/>
          <w:sz w:val="24"/>
          <w:szCs w:val="24"/>
        </w:rPr>
        <w:t xml:space="preserve"> </w:t>
      </w:r>
      <w:r w:rsidR="00340E96" w:rsidRPr="00340E96">
        <w:rPr>
          <w:rFonts w:ascii="Times New Roman" w:hAnsi="Times New Roman"/>
          <w:b/>
          <w:sz w:val="24"/>
          <w:szCs w:val="28"/>
        </w:rPr>
        <w:t>на 2023-2024 учебный год</w:t>
      </w:r>
    </w:p>
    <w:tbl>
      <w:tblPr>
        <w:tblpPr w:leftFromText="180" w:rightFromText="180" w:bottomFromText="200" w:vertAnchor="text" w:horzAnchor="margin" w:tblpX="-318" w:tblpY="470"/>
        <w:tblW w:w="15270" w:type="dxa"/>
        <w:tblInd w:w="108" w:type="dxa"/>
        <w:tblLayout w:type="fixed"/>
        <w:tblLook w:val="04A0"/>
      </w:tblPr>
      <w:tblGrid>
        <w:gridCol w:w="2094"/>
        <w:gridCol w:w="1418"/>
        <w:gridCol w:w="1843"/>
        <w:gridCol w:w="1984"/>
        <w:gridCol w:w="1699"/>
        <w:gridCol w:w="1559"/>
        <w:gridCol w:w="1417"/>
        <w:gridCol w:w="1700"/>
        <w:gridCol w:w="1556"/>
      </w:tblGrid>
      <w:tr w:rsidR="000F397B" w:rsidTr="001D5C2F">
        <w:trPr>
          <w:trHeight w:val="285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0F39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0F397B" w:rsidTr="001D5C2F">
        <w:trPr>
          <w:trHeight w:val="1533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Андросова Н.В.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0F39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0F397B" w:rsidP="00B7421D">
            <w:pPr>
              <w:widowControl w:val="0"/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B7421D" w:rsidP="00B7421D">
            <w:pPr>
              <w:widowControl w:val="0"/>
              <w:spacing w:after="0" w:line="240" w:lineRule="auto"/>
              <w:rPr>
                <w:rFonts w:eastAsiaTheme="minorEastAsia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ведением тетрадей в 5 классах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0F397B" w:rsidP="001D5C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0F397B" w:rsidP="00B7421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0F39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B7421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открытый урок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0F397B" w:rsidP="001D5C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C2F" w:rsidTr="001D5C2F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2F" w:rsidRDefault="001D5C2F" w:rsidP="001D5C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Бедарева М.А.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2F" w:rsidRDefault="001D5C2F" w:rsidP="001D5C2F">
            <w:pPr>
              <w:widowControl w:val="0"/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2F" w:rsidRDefault="00B7421D" w:rsidP="001D5C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урок в 7 классе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2F" w:rsidRDefault="001D5C2F" w:rsidP="001D5C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2F" w:rsidRDefault="001D5C2F" w:rsidP="001D5C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2F" w:rsidRDefault="001D5C2F" w:rsidP="001D5C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2F" w:rsidRDefault="001D5C2F" w:rsidP="001D5C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1D" w:rsidRDefault="00B7421D" w:rsidP="00B7421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ведением тетрадей</w:t>
            </w:r>
          </w:p>
          <w:p w:rsidR="001D5C2F" w:rsidRDefault="00B7421D" w:rsidP="00B7421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2F" w:rsidRDefault="001D5C2F" w:rsidP="001D5C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C2F" w:rsidTr="001D5C2F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2F" w:rsidRDefault="001D5C2F" w:rsidP="001D5C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Болтенкова Е.И.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1D" w:rsidRDefault="00B7421D" w:rsidP="00B7421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ведением тетрадей и словарей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классах</w:t>
            </w:r>
          </w:p>
          <w:p w:rsidR="001D5C2F" w:rsidRDefault="001D5C2F" w:rsidP="001D5C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2F" w:rsidRDefault="001D5C2F" w:rsidP="001D5C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2F" w:rsidRDefault="001D5C2F" w:rsidP="001D5C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1D" w:rsidRDefault="00B7421D" w:rsidP="00B7421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открытый урок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классе</w:t>
            </w:r>
          </w:p>
          <w:p w:rsidR="001D5C2F" w:rsidRDefault="001D5C2F" w:rsidP="00B7421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2F" w:rsidRDefault="001D5C2F" w:rsidP="00B7421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2F" w:rsidRDefault="001D5C2F" w:rsidP="001D5C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2F" w:rsidRDefault="001D5C2F" w:rsidP="001D5C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ведением тетрадей</w:t>
            </w:r>
          </w:p>
          <w:p w:rsidR="001D5C2F" w:rsidRDefault="001D5C2F" w:rsidP="001D5C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2F" w:rsidRDefault="001D5C2F" w:rsidP="001D5C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C2F" w:rsidTr="001D5C2F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2F" w:rsidRDefault="001D5C2F" w:rsidP="001D5C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Паутова М.С.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2F" w:rsidRDefault="001D5C2F" w:rsidP="001D5C2F">
            <w:pPr>
              <w:widowControl w:val="0"/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2F" w:rsidRDefault="001D5C2F" w:rsidP="001D5C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2F" w:rsidRDefault="001D5C2F" w:rsidP="001D5C2F">
            <w:pPr>
              <w:widowControl w:val="0"/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2F" w:rsidRDefault="001D5C2F" w:rsidP="001D5C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ведением тетрадей в 9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2F" w:rsidRDefault="001D5C2F" w:rsidP="001D5C2F">
            <w:pPr>
              <w:widowControl w:val="0"/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2F" w:rsidRDefault="001D5C2F" w:rsidP="001D5C2F">
            <w:pPr>
              <w:widowControl w:val="0"/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урок в 9 классе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2F" w:rsidRDefault="001D5C2F" w:rsidP="001D5C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2F" w:rsidRDefault="001D5C2F" w:rsidP="001D5C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C2F" w:rsidTr="001D5C2F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2F" w:rsidRDefault="001D5C2F" w:rsidP="001D5C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Пимонова О.А.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2F" w:rsidRDefault="001D5C2F" w:rsidP="001D5C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2F" w:rsidRDefault="001D5C2F" w:rsidP="001D5C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2F" w:rsidRDefault="00B7421D" w:rsidP="001D5C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ведением тетрадей и словарей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2F" w:rsidRDefault="001D5C2F" w:rsidP="001D5C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2F" w:rsidRDefault="001D5C2F" w:rsidP="001D5C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421D" w:rsidRDefault="00B7421D" w:rsidP="00B7421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урок</w:t>
            </w:r>
          </w:p>
          <w:p w:rsidR="001D5C2F" w:rsidRDefault="00B7421D" w:rsidP="00B7421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2F" w:rsidRDefault="001D5C2F" w:rsidP="001D5C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2F" w:rsidRDefault="001D5C2F" w:rsidP="00B7421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2F" w:rsidRDefault="001D5C2F" w:rsidP="001D5C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C2F" w:rsidTr="001D5C2F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2F" w:rsidRDefault="001D5C2F" w:rsidP="001D5C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Хвостова В.Н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2F" w:rsidRDefault="001D5C2F" w:rsidP="006E00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2F" w:rsidRDefault="001D5C2F" w:rsidP="001D5C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2F" w:rsidRDefault="00B7421D" w:rsidP="001D5C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урок в 6 классе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2F" w:rsidRDefault="001D5C2F" w:rsidP="001D5C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2F" w:rsidRDefault="001D5C2F" w:rsidP="001D5C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2F" w:rsidRDefault="001D5C2F" w:rsidP="001D5C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2F" w:rsidRDefault="00B7421D" w:rsidP="006E00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ведением тетрадей и словарей в 5 классах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2F" w:rsidRDefault="001D5C2F" w:rsidP="001D5C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53746" w:rsidRPr="00340E96" w:rsidRDefault="00953746" w:rsidP="0095374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76335" w:rsidRPr="00340E96" w:rsidRDefault="00E76335" w:rsidP="00E7633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Планирование внеклассной работы учителей  кафедры иностранных языков</w:t>
      </w:r>
      <w:r w:rsidRPr="00340E96">
        <w:rPr>
          <w:rFonts w:ascii="Times New Roman" w:hAnsi="Times New Roman"/>
          <w:b/>
          <w:sz w:val="24"/>
          <w:szCs w:val="28"/>
        </w:rPr>
        <w:t xml:space="preserve"> на 2023-2024 учебный год</w:t>
      </w:r>
    </w:p>
    <w:p w:rsidR="00704C49" w:rsidRDefault="00704C4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176" w:type="dxa"/>
        <w:tblInd w:w="-34" w:type="dxa"/>
        <w:tblLayout w:type="fixed"/>
        <w:tblLook w:val="01E0"/>
      </w:tblPr>
      <w:tblGrid>
        <w:gridCol w:w="851"/>
        <w:gridCol w:w="6238"/>
        <w:gridCol w:w="2976"/>
        <w:gridCol w:w="4111"/>
      </w:tblGrid>
      <w:tr w:rsidR="000F397B">
        <w:trPr>
          <w:trHeight w:val="7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>
            <w:pPr>
              <w:widowControl w:val="0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>
            <w:pPr>
              <w:widowControl w:val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  <w:p w:rsidR="000F397B" w:rsidRDefault="000F397B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397B">
        <w:trPr>
          <w:trHeight w:val="156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этап ВОШ по английскому  языку (5-11 классы)</w:t>
            </w:r>
          </w:p>
          <w:p w:rsidR="000F397B" w:rsidRDefault="000F39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137F48" w:rsidP="00137F4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7F02E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7F02E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F02E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Андросова Н.В.</w:t>
            </w:r>
          </w:p>
          <w:p w:rsidR="000F397B" w:rsidRDefault="007F02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Бедарева  М.А.</w:t>
            </w:r>
          </w:p>
          <w:p w:rsidR="000F397B" w:rsidRDefault="007F02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Жидкова Ю.В.</w:t>
            </w:r>
          </w:p>
          <w:p w:rsidR="000F397B" w:rsidRDefault="007F02E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Хвостова В.Н.</w:t>
            </w:r>
          </w:p>
          <w:p w:rsidR="000F397B" w:rsidRDefault="000F397B" w:rsidP="00137F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0F397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предметной недели</w:t>
            </w:r>
          </w:p>
          <w:p w:rsidR="000F397B" w:rsidRDefault="000F39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137F4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2024</w:t>
            </w:r>
            <w:r w:rsidR="007F02E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учителя</w:t>
            </w:r>
          </w:p>
        </w:tc>
      </w:tr>
      <w:tr w:rsidR="000F397B">
        <w:trPr>
          <w:trHeight w:val="79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международном игровом конкурсе «Британский бульдог»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137F48" w:rsidP="00137F4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F02EE">
              <w:rPr>
                <w:rFonts w:ascii="Times New Roman" w:hAnsi="Times New Roman"/>
                <w:sz w:val="24"/>
                <w:szCs w:val="24"/>
              </w:rPr>
              <w:t>екабрь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учителя</w:t>
            </w:r>
          </w:p>
        </w:tc>
      </w:tr>
      <w:tr w:rsidR="000F397B">
        <w:trPr>
          <w:trHeight w:val="5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 конкурсах  по английскому языку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учителя</w:t>
            </w:r>
          </w:p>
        </w:tc>
      </w:tr>
      <w:tr w:rsidR="000F397B">
        <w:trPr>
          <w:trHeight w:val="7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поэзии на иностранном языке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 w:rsidP="00137F4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</w:t>
            </w:r>
            <w:r w:rsidR="00137F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учителя</w:t>
            </w:r>
          </w:p>
        </w:tc>
      </w:tr>
      <w:tr w:rsidR="000F397B">
        <w:trPr>
          <w:trHeight w:val="7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городском фестивале иностранного языка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 w:rsidP="00137F4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</w:t>
            </w:r>
            <w:r w:rsidR="00137F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97B" w:rsidRDefault="00137F48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Хвостова В.Н</w:t>
            </w:r>
          </w:p>
        </w:tc>
      </w:tr>
      <w:tr w:rsidR="000F397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городской олимпиаде по английскому языку среди обучающихся 4 классов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 w:rsidP="00137F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202</w:t>
            </w:r>
            <w:r w:rsidR="00137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Пимонова О.А., </w:t>
            </w:r>
            <w:r w:rsidR="00137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Паутова М.С.</w:t>
            </w:r>
          </w:p>
          <w:p w:rsidR="000F397B" w:rsidRDefault="000F39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397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04C4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</w:t>
            </w:r>
            <w:r w:rsidRPr="007A6653">
              <w:rPr>
                <w:rFonts w:ascii="Times New Roman" w:eastAsia="Calibri" w:hAnsi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A6653">
              <w:rPr>
                <w:rFonts w:ascii="Times New Roman" w:eastAsia="Calibri" w:hAnsi="Times New Roman"/>
                <w:sz w:val="24"/>
                <w:szCs w:val="24"/>
              </w:rPr>
              <w:t xml:space="preserve"> письменных работ в формате ГИА на английском языке для учащихся 7-11 классов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04C4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 2025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04C4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Паутова М.С., Бедарева М.А., Андросова Н.В., Болтенкова Е.И.</w:t>
            </w:r>
          </w:p>
        </w:tc>
      </w:tr>
      <w:tr w:rsidR="000F397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городской олимпиаде по английскому среди обучающихся 5 классов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 w:rsidP="00137F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 202</w:t>
            </w:r>
            <w:r w:rsidR="00137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Хвостова В.Н., Андросова Н.В.</w:t>
            </w:r>
          </w:p>
          <w:p w:rsidR="000F397B" w:rsidRDefault="000F39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397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пробных ОГЭ и ЕГЭ по английскому языку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 w:rsidP="00137F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 202</w:t>
            </w:r>
            <w:r w:rsidR="00137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Андросова Н.В., </w:t>
            </w:r>
            <w:r w:rsidR="00137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Паутова М.С., Бедарева М.А.</w:t>
            </w:r>
          </w:p>
          <w:p w:rsidR="000F397B" w:rsidRDefault="000F39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397B">
        <w:trPr>
          <w:trHeight w:val="4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тематических уроков на тему «Рождество»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 w:rsidP="00137F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202</w:t>
            </w:r>
            <w:r w:rsidR="00137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учителя</w:t>
            </w:r>
          </w:p>
        </w:tc>
      </w:tr>
      <w:tr w:rsidR="000F397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Защита проектов обучающихся 10 классов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 w:rsidP="00137F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</w:t>
            </w:r>
            <w:r w:rsidR="00137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7B" w:rsidRDefault="007F02E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Андросова Н.В.</w:t>
            </w:r>
          </w:p>
        </w:tc>
      </w:tr>
    </w:tbl>
    <w:p w:rsidR="00D27647" w:rsidRDefault="00D27647" w:rsidP="00340E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0E96" w:rsidRPr="00340E96" w:rsidRDefault="007F02EE" w:rsidP="00340E9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График </w:t>
      </w:r>
      <w:proofErr w:type="gramStart"/>
      <w:r>
        <w:rPr>
          <w:rFonts w:ascii="Times New Roman" w:hAnsi="Times New Roman"/>
          <w:b/>
          <w:sz w:val="24"/>
          <w:szCs w:val="24"/>
        </w:rPr>
        <w:t>проведения открытых  уроков учителей кафедры иностранных языков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</w:t>
      </w:r>
      <w:r w:rsidR="00340E96" w:rsidRPr="00340E96">
        <w:rPr>
          <w:rFonts w:ascii="Times New Roman" w:hAnsi="Times New Roman"/>
          <w:b/>
          <w:sz w:val="24"/>
          <w:szCs w:val="28"/>
        </w:rPr>
        <w:t>на 202</w:t>
      </w:r>
      <w:r w:rsidR="00704C49">
        <w:rPr>
          <w:rFonts w:ascii="Times New Roman" w:hAnsi="Times New Roman"/>
          <w:b/>
          <w:sz w:val="24"/>
          <w:szCs w:val="28"/>
        </w:rPr>
        <w:t>4</w:t>
      </w:r>
      <w:r w:rsidR="00340E96" w:rsidRPr="00340E96">
        <w:rPr>
          <w:rFonts w:ascii="Times New Roman" w:hAnsi="Times New Roman"/>
          <w:b/>
          <w:sz w:val="24"/>
          <w:szCs w:val="28"/>
        </w:rPr>
        <w:t>-202</w:t>
      </w:r>
      <w:r w:rsidR="00704C49">
        <w:rPr>
          <w:rFonts w:ascii="Times New Roman" w:hAnsi="Times New Roman"/>
          <w:b/>
          <w:sz w:val="24"/>
          <w:szCs w:val="28"/>
        </w:rPr>
        <w:t>5</w:t>
      </w:r>
      <w:r w:rsidR="00340E96" w:rsidRPr="00340E96">
        <w:rPr>
          <w:rFonts w:ascii="Times New Roman" w:hAnsi="Times New Roman"/>
          <w:b/>
          <w:sz w:val="24"/>
          <w:szCs w:val="28"/>
        </w:rPr>
        <w:t xml:space="preserve"> учебный год</w:t>
      </w:r>
    </w:p>
    <w:p w:rsidR="007F02EE" w:rsidRDefault="007F02EE">
      <w:pPr>
        <w:rPr>
          <w:rFonts w:ascii="Times New Roman" w:hAnsi="Times New Roman"/>
          <w:sz w:val="24"/>
          <w:szCs w:val="24"/>
        </w:rPr>
      </w:pPr>
    </w:p>
    <w:tbl>
      <w:tblPr>
        <w:tblStyle w:val="af4"/>
        <w:tblpPr w:leftFromText="180" w:rightFromText="180" w:vertAnchor="text" w:tblpY="-145"/>
        <w:tblW w:w="13858" w:type="dxa"/>
        <w:tblInd w:w="108" w:type="dxa"/>
        <w:tblLayout w:type="fixed"/>
        <w:tblLook w:val="04A0"/>
      </w:tblPr>
      <w:tblGrid>
        <w:gridCol w:w="728"/>
        <w:gridCol w:w="2642"/>
        <w:gridCol w:w="1166"/>
        <w:gridCol w:w="1164"/>
        <w:gridCol w:w="1168"/>
        <w:gridCol w:w="1164"/>
        <w:gridCol w:w="1167"/>
        <w:gridCol w:w="1166"/>
        <w:gridCol w:w="1165"/>
        <w:gridCol w:w="1165"/>
        <w:gridCol w:w="1163"/>
      </w:tblGrid>
      <w:tr w:rsidR="000F397B">
        <w:trPr>
          <w:trHeight w:val="1551"/>
        </w:trPr>
        <w:tc>
          <w:tcPr>
            <w:tcW w:w="727" w:type="dxa"/>
          </w:tcPr>
          <w:p w:rsidR="000F397B" w:rsidRDefault="000F39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0F397B" w:rsidRDefault="007F02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166" w:type="dxa"/>
            <w:textDirection w:val="btLr"/>
          </w:tcPr>
          <w:p w:rsidR="000F397B" w:rsidRDefault="007F02E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Дымова А.В" w:hAnsi="Дымова А.В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64" w:type="dxa"/>
            <w:textDirection w:val="btLr"/>
          </w:tcPr>
          <w:p w:rsidR="000F397B" w:rsidRDefault="007F02E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68" w:type="dxa"/>
            <w:textDirection w:val="btLr"/>
          </w:tcPr>
          <w:p w:rsidR="000F397B" w:rsidRDefault="007F02E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64" w:type="dxa"/>
            <w:textDirection w:val="btLr"/>
          </w:tcPr>
          <w:p w:rsidR="000F397B" w:rsidRDefault="007F02E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67" w:type="dxa"/>
            <w:textDirection w:val="btLr"/>
          </w:tcPr>
          <w:p w:rsidR="000F397B" w:rsidRDefault="007F02E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66" w:type="dxa"/>
            <w:textDirection w:val="btLr"/>
          </w:tcPr>
          <w:p w:rsidR="000F397B" w:rsidRDefault="007F02E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65" w:type="dxa"/>
            <w:textDirection w:val="btLr"/>
          </w:tcPr>
          <w:p w:rsidR="000F397B" w:rsidRDefault="007F02E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65" w:type="dxa"/>
            <w:textDirection w:val="btLr"/>
          </w:tcPr>
          <w:p w:rsidR="000F397B" w:rsidRDefault="007F02E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63" w:type="dxa"/>
            <w:textDirection w:val="btLr"/>
          </w:tcPr>
          <w:p w:rsidR="000F397B" w:rsidRDefault="007F02E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0F397B">
        <w:trPr>
          <w:trHeight w:val="412"/>
        </w:trPr>
        <w:tc>
          <w:tcPr>
            <w:tcW w:w="727" w:type="dxa"/>
          </w:tcPr>
          <w:p w:rsidR="000F397B" w:rsidRDefault="007F02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</w:tcPr>
          <w:p w:rsidR="000F397B" w:rsidRDefault="007F02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Андросова Н.В.</w:t>
            </w:r>
          </w:p>
        </w:tc>
        <w:tc>
          <w:tcPr>
            <w:tcW w:w="1166" w:type="dxa"/>
          </w:tcPr>
          <w:p w:rsidR="000F397B" w:rsidRDefault="000F39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0F397B" w:rsidRDefault="000F39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0F397B" w:rsidRDefault="000F39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0F397B" w:rsidRDefault="000F39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F397B" w:rsidRDefault="000F39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0F397B" w:rsidRDefault="000F39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F397B" w:rsidRDefault="00B74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0F397B" w:rsidRDefault="000F39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F397B" w:rsidRDefault="000F39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97B">
        <w:trPr>
          <w:trHeight w:val="404"/>
        </w:trPr>
        <w:tc>
          <w:tcPr>
            <w:tcW w:w="727" w:type="dxa"/>
          </w:tcPr>
          <w:p w:rsidR="000F397B" w:rsidRDefault="007F02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</w:tcPr>
          <w:p w:rsidR="000F397B" w:rsidRDefault="007F02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Бедарева М.А.</w:t>
            </w:r>
          </w:p>
        </w:tc>
        <w:tc>
          <w:tcPr>
            <w:tcW w:w="1166" w:type="dxa"/>
          </w:tcPr>
          <w:p w:rsidR="000F397B" w:rsidRDefault="000F397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0F397B" w:rsidRDefault="00B74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68" w:type="dxa"/>
          </w:tcPr>
          <w:p w:rsidR="000F397B" w:rsidRDefault="000F39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0F397B" w:rsidRDefault="000F39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F397B" w:rsidRDefault="000F39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0F397B" w:rsidRDefault="000F39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F397B" w:rsidRDefault="000F39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F397B" w:rsidRDefault="000F39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F397B" w:rsidRDefault="000F39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97B">
        <w:trPr>
          <w:trHeight w:val="424"/>
        </w:trPr>
        <w:tc>
          <w:tcPr>
            <w:tcW w:w="727" w:type="dxa"/>
          </w:tcPr>
          <w:p w:rsidR="000F397B" w:rsidRDefault="007F02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1" w:type="dxa"/>
          </w:tcPr>
          <w:p w:rsidR="000F397B" w:rsidRDefault="007F02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Болтенкова Е.И.</w:t>
            </w:r>
          </w:p>
        </w:tc>
        <w:tc>
          <w:tcPr>
            <w:tcW w:w="1166" w:type="dxa"/>
          </w:tcPr>
          <w:p w:rsidR="000F397B" w:rsidRDefault="000F39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0F397B" w:rsidRDefault="000F39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0F397B" w:rsidRDefault="000F39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0F397B" w:rsidRDefault="00B74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67" w:type="dxa"/>
          </w:tcPr>
          <w:p w:rsidR="000F397B" w:rsidRDefault="000F39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0F397B" w:rsidRDefault="000F397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F397B" w:rsidRDefault="000F397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F397B" w:rsidRDefault="000F39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F397B" w:rsidRDefault="000F39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97B">
        <w:trPr>
          <w:trHeight w:val="407"/>
        </w:trPr>
        <w:tc>
          <w:tcPr>
            <w:tcW w:w="727" w:type="dxa"/>
          </w:tcPr>
          <w:p w:rsidR="000F397B" w:rsidRDefault="007F02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1" w:type="dxa"/>
          </w:tcPr>
          <w:p w:rsidR="000F397B" w:rsidRDefault="00704C49" w:rsidP="00704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Паутова</w:t>
            </w:r>
            <w:r w:rsidR="007F02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F02E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F02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6" w:type="dxa"/>
          </w:tcPr>
          <w:p w:rsidR="000F397B" w:rsidRDefault="000F39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0F397B" w:rsidRDefault="000F39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0F397B" w:rsidRDefault="000F39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0F397B" w:rsidRDefault="000F39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F397B" w:rsidRDefault="000F39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0F397B" w:rsidRDefault="00B74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65" w:type="dxa"/>
          </w:tcPr>
          <w:p w:rsidR="000F397B" w:rsidRDefault="000F397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F397B" w:rsidRDefault="000F39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F397B" w:rsidRDefault="000F39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97B">
        <w:trPr>
          <w:trHeight w:val="406"/>
        </w:trPr>
        <w:tc>
          <w:tcPr>
            <w:tcW w:w="727" w:type="dxa"/>
          </w:tcPr>
          <w:p w:rsidR="000F397B" w:rsidRDefault="007F02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41" w:type="dxa"/>
          </w:tcPr>
          <w:p w:rsidR="000F397B" w:rsidRDefault="007F02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Пимонова О.А.</w:t>
            </w:r>
          </w:p>
        </w:tc>
        <w:tc>
          <w:tcPr>
            <w:tcW w:w="1166" w:type="dxa"/>
          </w:tcPr>
          <w:p w:rsidR="000F397B" w:rsidRDefault="000F39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0F397B" w:rsidRDefault="000F39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0F397B" w:rsidRDefault="000F39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0F397B" w:rsidRDefault="000F39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F397B" w:rsidRDefault="00B7421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66" w:type="dxa"/>
          </w:tcPr>
          <w:p w:rsidR="000F397B" w:rsidRDefault="000F39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F397B" w:rsidRDefault="000F39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F397B" w:rsidRDefault="000F397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0F397B" w:rsidRDefault="000F39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97B">
        <w:trPr>
          <w:trHeight w:val="406"/>
        </w:trPr>
        <w:tc>
          <w:tcPr>
            <w:tcW w:w="727" w:type="dxa"/>
          </w:tcPr>
          <w:p w:rsidR="000F397B" w:rsidRDefault="007F02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41" w:type="dxa"/>
          </w:tcPr>
          <w:p w:rsidR="000F397B" w:rsidRDefault="007F02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Жидкова Ю.В.</w:t>
            </w:r>
          </w:p>
        </w:tc>
        <w:tc>
          <w:tcPr>
            <w:tcW w:w="1166" w:type="dxa"/>
          </w:tcPr>
          <w:p w:rsidR="000F397B" w:rsidRDefault="00B74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64" w:type="dxa"/>
          </w:tcPr>
          <w:p w:rsidR="000F397B" w:rsidRDefault="000F39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0F397B" w:rsidRDefault="000F39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0F397B" w:rsidRDefault="000F39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F397B" w:rsidRDefault="000F39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0F397B" w:rsidRDefault="000F39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F397B" w:rsidRDefault="000F39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F397B" w:rsidRDefault="000F39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F397B" w:rsidRDefault="000F39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97B">
        <w:trPr>
          <w:trHeight w:val="406"/>
        </w:trPr>
        <w:tc>
          <w:tcPr>
            <w:tcW w:w="727" w:type="dxa"/>
          </w:tcPr>
          <w:p w:rsidR="000F397B" w:rsidRDefault="007F02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41" w:type="dxa"/>
          </w:tcPr>
          <w:p w:rsidR="000F397B" w:rsidRDefault="007F02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ХвостоваВ.Н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6" w:type="dxa"/>
          </w:tcPr>
          <w:p w:rsidR="000F397B" w:rsidRDefault="000F39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0F397B" w:rsidRDefault="000F397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0F397B" w:rsidRDefault="00B74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64" w:type="dxa"/>
          </w:tcPr>
          <w:p w:rsidR="000F397B" w:rsidRDefault="000F39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F397B" w:rsidRDefault="000F397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0F397B" w:rsidRDefault="000F397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F397B" w:rsidRDefault="000F397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F397B" w:rsidRDefault="006301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63" w:type="dxa"/>
          </w:tcPr>
          <w:p w:rsidR="000F397B" w:rsidRDefault="000F39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397B" w:rsidRDefault="000F397B">
      <w:pPr>
        <w:rPr>
          <w:rFonts w:ascii="Times New Roman" w:hAnsi="Times New Roman"/>
          <w:b/>
          <w:sz w:val="24"/>
          <w:szCs w:val="24"/>
        </w:rPr>
      </w:pPr>
    </w:p>
    <w:p w:rsidR="000F397B" w:rsidRDefault="000F397B">
      <w:pPr>
        <w:rPr>
          <w:rFonts w:ascii="Times New Roman" w:hAnsi="Times New Roman"/>
          <w:b/>
          <w:sz w:val="24"/>
          <w:szCs w:val="24"/>
        </w:rPr>
      </w:pPr>
    </w:p>
    <w:p w:rsidR="000F397B" w:rsidRDefault="000F397B">
      <w:pPr>
        <w:rPr>
          <w:rFonts w:ascii="Times New Roman" w:hAnsi="Times New Roman"/>
          <w:b/>
          <w:sz w:val="24"/>
          <w:szCs w:val="24"/>
        </w:rPr>
      </w:pPr>
    </w:p>
    <w:p w:rsidR="000F397B" w:rsidRDefault="000F397B">
      <w:pPr>
        <w:rPr>
          <w:rFonts w:ascii="Times New Roman" w:hAnsi="Times New Roman"/>
          <w:b/>
          <w:sz w:val="24"/>
          <w:szCs w:val="24"/>
        </w:rPr>
      </w:pPr>
    </w:p>
    <w:p w:rsidR="00D27647" w:rsidRDefault="00D27647" w:rsidP="00340E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647" w:rsidRDefault="00D27647" w:rsidP="00340E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647" w:rsidRDefault="00D27647" w:rsidP="00340E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647" w:rsidRDefault="00D27647" w:rsidP="00340E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647" w:rsidRDefault="00D27647" w:rsidP="00340E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647" w:rsidRDefault="00D27647" w:rsidP="00340E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647" w:rsidRDefault="00D27647" w:rsidP="00340E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647" w:rsidRDefault="00D27647" w:rsidP="00340E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647" w:rsidRDefault="00D27647" w:rsidP="00340E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4C49" w:rsidRDefault="00704C49" w:rsidP="00340E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4C49" w:rsidRDefault="00704C49" w:rsidP="00340E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4C49" w:rsidRDefault="00704C49" w:rsidP="00340E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4C49" w:rsidRDefault="00704C49" w:rsidP="00340E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4C49" w:rsidRDefault="00704C49" w:rsidP="00340E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4C49" w:rsidRDefault="00704C49" w:rsidP="00340E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6284" w:rsidRDefault="00F46284" w:rsidP="00340E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6284" w:rsidRDefault="00F46284" w:rsidP="00340E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4C49" w:rsidRDefault="00704C49" w:rsidP="00340E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0E96" w:rsidRDefault="007F02EE" w:rsidP="00340E9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График взаимопосещения уроков учителей кафедры иностранных языков  </w:t>
      </w:r>
      <w:r w:rsidR="00340E96" w:rsidRPr="00340E96">
        <w:rPr>
          <w:rFonts w:ascii="Times New Roman" w:hAnsi="Times New Roman"/>
          <w:b/>
          <w:sz w:val="24"/>
          <w:szCs w:val="28"/>
        </w:rPr>
        <w:t>на 2023-2024 учебный год</w:t>
      </w:r>
    </w:p>
    <w:p w:rsidR="00704C49" w:rsidRDefault="00704C49" w:rsidP="00340E9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704C49" w:rsidRPr="00340E96" w:rsidRDefault="00704C49" w:rsidP="00340E9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f4"/>
        <w:tblpPr w:leftFromText="180" w:rightFromText="180" w:vertAnchor="page" w:horzAnchor="margin" w:tblpY="2311"/>
        <w:tblW w:w="10077" w:type="dxa"/>
        <w:tblLayout w:type="fixed"/>
        <w:tblLook w:val="04A0"/>
      </w:tblPr>
      <w:tblGrid>
        <w:gridCol w:w="1875"/>
        <w:gridCol w:w="2944"/>
        <w:gridCol w:w="850"/>
        <w:gridCol w:w="849"/>
        <w:gridCol w:w="794"/>
        <w:gridCol w:w="683"/>
        <w:gridCol w:w="674"/>
        <w:gridCol w:w="674"/>
        <w:gridCol w:w="734"/>
      </w:tblGrid>
      <w:tr w:rsidR="00F0203E" w:rsidRPr="00F0203E" w:rsidTr="00F0203E">
        <w:trPr>
          <w:cantSplit/>
          <w:trHeight w:val="2397"/>
        </w:trPr>
        <w:tc>
          <w:tcPr>
            <w:tcW w:w="1875" w:type="dxa"/>
            <w:vAlign w:val="center"/>
          </w:tcPr>
          <w:p w:rsidR="00F0203E" w:rsidRPr="00F0203E" w:rsidRDefault="00F0203E" w:rsidP="00704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:rsidR="00F0203E" w:rsidRPr="00F0203E" w:rsidRDefault="00F0203E" w:rsidP="00704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03E">
              <w:rPr>
                <w:rFonts w:ascii="Times New Roman" w:hAnsi="Times New Roman"/>
                <w:b/>
                <w:sz w:val="24"/>
                <w:szCs w:val="24"/>
              </w:rPr>
              <w:t>Учитель, дающий урок</w:t>
            </w:r>
          </w:p>
        </w:tc>
        <w:tc>
          <w:tcPr>
            <w:tcW w:w="850" w:type="dxa"/>
            <w:textDirection w:val="btLr"/>
            <w:vAlign w:val="center"/>
          </w:tcPr>
          <w:p w:rsidR="00F0203E" w:rsidRPr="00F0203E" w:rsidRDefault="00F0203E" w:rsidP="00704C4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203E">
              <w:rPr>
                <w:rFonts w:ascii="Times New Roman" w:hAnsi="Times New Roman"/>
                <w:b/>
                <w:sz w:val="24"/>
                <w:szCs w:val="24"/>
              </w:rPr>
              <w:t>Андросова Н.</w:t>
            </w:r>
            <w:r w:rsidRPr="00F020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0203E">
              <w:rPr>
                <w:rFonts w:ascii="Times New Roman" w:hAnsi="Times New Roman"/>
                <w:b/>
                <w:sz w:val="24"/>
                <w:szCs w:val="24"/>
              </w:rPr>
              <w:t>В.</w:t>
            </w:r>
          </w:p>
        </w:tc>
        <w:tc>
          <w:tcPr>
            <w:tcW w:w="849" w:type="dxa"/>
            <w:textDirection w:val="btLr"/>
            <w:vAlign w:val="center"/>
          </w:tcPr>
          <w:p w:rsidR="00F0203E" w:rsidRPr="00F0203E" w:rsidRDefault="00F0203E" w:rsidP="00704C4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203E">
              <w:rPr>
                <w:rFonts w:ascii="Times New Roman" w:hAnsi="Times New Roman"/>
                <w:b/>
                <w:sz w:val="24"/>
                <w:szCs w:val="24"/>
              </w:rPr>
              <w:t>Бедарева М.</w:t>
            </w:r>
            <w:r w:rsidRPr="00F020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0203E"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</w:p>
        </w:tc>
        <w:tc>
          <w:tcPr>
            <w:tcW w:w="794" w:type="dxa"/>
            <w:textDirection w:val="btLr"/>
            <w:vAlign w:val="center"/>
          </w:tcPr>
          <w:p w:rsidR="00F0203E" w:rsidRPr="00F0203E" w:rsidRDefault="00F0203E" w:rsidP="00704C4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203E">
              <w:rPr>
                <w:rFonts w:ascii="Times New Roman" w:hAnsi="Times New Roman"/>
                <w:b/>
                <w:sz w:val="24"/>
                <w:szCs w:val="24"/>
              </w:rPr>
              <w:t>Болтенкова Е.</w:t>
            </w:r>
            <w:r w:rsidRPr="00F020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0203E">
              <w:rPr>
                <w:rFonts w:ascii="Times New Roman" w:hAnsi="Times New Roman"/>
                <w:b/>
                <w:sz w:val="24"/>
                <w:szCs w:val="24"/>
              </w:rPr>
              <w:t>И.</w:t>
            </w:r>
          </w:p>
        </w:tc>
        <w:tc>
          <w:tcPr>
            <w:tcW w:w="683" w:type="dxa"/>
            <w:textDirection w:val="btLr"/>
          </w:tcPr>
          <w:p w:rsidR="00F0203E" w:rsidRPr="00F0203E" w:rsidRDefault="00F0203E" w:rsidP="00704C4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03E">
              <w:rPr>
                <w:rFonts w:ascii="Times New Roman" w:hAnsi="Times New Roman"/>
                <w:b/>
                <w:sz w:val="24"/>
                <w:szCs w:val="24"/>
              </w:rPr>
              <w:t>Паутова М. С.</w:t>
            </w:r>
          </w:p>
        </w:tc>
        <w:tc>
          <w:tcPr>
            <w:tcW w:w="674" w:type="dxa"/>
            <w:textDirection w:val="btLr"/>
          </w:tcPr>
          <w:p w:rsidR="00F0203E" w:rsidRPr="00F0203E" w:rsidRDefault="00F0203E" w:rsidP="00704C4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03E">
              <w:rPr>
                <w:rFonts w:ascii="Times New Roman" w:hAnsi="Times New Roman"/>
                <w:b/>
                <w:sz w:val="24"/>
                <w:szCs w:val="24"/>
              </w:rPr>
              <w:t>Пимонова О.А.</w:t>
            </w:r>
          </w:p>
        </w:tc>
        <w:tc>
          <w:tcPr>
            <w:tcW w:w="674" w:type="dxa"/>
            <w:textDirection w:val="btLr"/>
          </w:tcPr>
          <w:p w:rsidR="00F0203E" w:rsidRPr="00F0203E" w:rsidRDefault="00F0203E" w:rsidP="00704C4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03E">
              <w:rPr>
                <w:rFonts w:ascii="Times New Roman" w:hAnsi="Times New Roman"/>
                <w:b/>
                <w:sz w:val="24"/>
                <w:szCs w:val="24"/>
              </w:rPr>
              <w:t>Жидкова Ю.В.</w:t>
            </w:r>
          </w:p>
        </w:tc>
        <w:tc>
          <w:tcPr>
            <w:tcW w:w="734" w:type="dxa"/>
            <w:textDirection w:val="btLr"/>
          </w:tcPr>
          <w:p w:rsidR="00F0203E" w:rsidRPr="00F0203E" w:rsidRDefault="00F0203E" w:rsidP="00F020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03E">
              <w:rPr>
                <w:rFonts w:ascii="Times New Roman" w:hAnsi="Times New Roman"/>
                <w:b/>
                <w:sz w:val="24"/>
                <w:szCs w:val="24"/>
              </w:rPr>
              <w:t>Хвостова В.Н.</w:t>
            </w:r>
          </w:p>
        </w:tc>
      </w:tr>
      <w:tr w:rsidR="00F0203E" w:rsidRPr="00F0203E" w:rsidTr="00F0203E">
        <w:trPr>
          <w:trHeight w:val="412"/>
        </w:trPr>
        <w:tc>
          <w:tcPr>
            <w:tcW w:w="1875" w:type="dxa"/>
            <w:vAlign w:val="center"/>
          </w:tcPr>
          <w:p w:rsidR="00F0203E" w:rsidRPr="00F0203E" w:rsidRDefault="00F0203E" w:rsidP="00704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0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  <w:vAlign w:val="center"/>
          </w:tcPr>
          <w:p w:rsidR="00F0203E" w:rsidRPr="00F0203E" w:rsidRDefault="00F0203E" w:rsidP="00704C4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0203E">
              <w:rPr>
                <w:rFonts w:ascii="Times New Roman" w:hAnsi="Times New Roman"/>
                <w:sz w:val="24"/>
                <w:szCs w:val="24"/>
              </w:rPr>
              <w:t>Андросова Н.В.</w:t>
            </w:r>
          </w:p>
        </w:tc>
        <w:tc>
          <w:tcPr>
            <w:tcW w:w="850" w:type="dxa"/>
            <w:vAlign w:val="center"/>
          </w:tcPr>
          <w:p w:rsidR="00F0203E" w:rsidRPr="00F0203E" w:rsidRDefault="00F0203E" w:rsidP="00704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0203E" w:rsidRPr="00F0203E" w:rsidRDefault="00F0203E" w:rsidP="00704C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0203E" w:rsidRPr="00F0203E" w:rsidRDefault="00F0203E" w:rsidP="00704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0203E" w:rsidRPr="00F0203E" w:rsidRDefault="00F0203E" w:rsidP="00704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03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74" w:type="dxa"/>
          </w:tcPr>
          <w:p w:rsidR="00F0203E" w:rsidRPr="00F0203E" w:rsidRDefault="00F0203E" w:rsidP="00704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F0203E" w:rsidRPr="00F0203E" w:rsidRDefault="00F0203E" w:rsidP="00704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F0203E" w:rsidRPr="00F0203E" w:rsidRDefault="00F0203E" w:rsidP="00704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03E" w:rsidRPr="00F0203E" w:rsidTr="00F0203E">
        <w:trPr>
          <w:trHeight w:val="404"/>
        </w:trPr>
        <w:tc>
          <w:tcPr>
            <w:tcW w:w="1875" w:type="dxa"/>
            <w:vAlign w:val="center"/>
          </w:tcPr>
          <w:p w:rsidR="00F0203E" w:rsidRPr="00F0203E" w:rsidRDefault="00F0203E" w:rsidP="00704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0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4" w:type="dxa"/>
            <w:vAlign w:val="center"/>
          </w:tcPr>
          <w:p w:rsidR="00F0203E" w:rsidRPr="00F0203E" w:rsidRDefault="00F0203E" w:rsidP="00704C4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0203E">
              <w:rPr>
                <w:rFonts w:ascii="Times New Roman" w:hAnsi="Times New Roman"/>
                <w:sz w:val="24"/>
                <w:szCs w:val="24"/>
              </w:rPr>
              <w:t>Бедарева М.А.</w:t>
            </w:r>
          </w:p>
        </w:tc>
        <w:tc>
          <w:tcPr>
            <w:tcW w:w="850" w:type="dxa"/>
            <w:vAlign w:val="center"/>
          </w:tcPr>
          <w:p w:rsidR="00F0203E" w:rsidRPr="00F0203E" w:rsidRDefault="00F0203E" w:rsidP="00704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0203E" w:rsidRPr="00F0203E" w:rsidRDefault="00F0203E" w:rsidP="00704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0203E" w:rsidRPr="00F0203E" w:rsidRDefault="00F0203E" w:rsidP="00704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0203E" w:rsidRPr="00F0203E" w:rsidRDefault="00F0203E" w:rsidP="00704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F0203E" w:rsidRPr="00F0203E" w:rsidRDefault="00F0203E" w:rsidP="00704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F0203E" w:rsidRPr="00F0203E" w:rsidRDefault="00F0203E" w:rsidP="00704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03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34" w:type="dxa"/>
          </w:tcPr>
          <w:p w:rsidR="00F0203E" w:rsidRPr="00F0203E" w:rsidRDefault="00F0203E" w:rsidP="00704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03E" w:rsidRPr="00F0203E" w:rsidTr="00F0203E">
        <w:trPr>
          <w:trHeight w:val="424"/>
        </w:trPr>
        <w:tc>
          <w:tcPr>
            <w:tcW w:w="1875" w:type="dxa"/>
            <w:vAlign w:val="center"/>
          </w:tcPr>
          <w:p w:rsidR="00F0203E" w:rsidRPr="00F0203E" w:rsidRDefault="00F0203E" w:rsidP="00704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0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4" w:type="dxa"/>
            <w:vAlign w:val="center"/>
          </w:tcPr>
          <w:p w:rsidR="00F0203E" w:rsidRPr="00F0203E" w:rsidRDefault="00F0203E" w:rsidP="00704C4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0203E">
              <w:rPr>
                <w:rFonts w:ascii="Times New Roman" w:hAnsi="Times New Roman"/>
                <w:sz w:val="24"/>
                <w:szCs w:val="24"/>
              </w:rPr>
              <w:t>Болтенкова Е.И.</w:t>
            </w:r>
          </w:p>
        </w:tc>
        <w:tc>
          <w:tcPr>
            <w:tcW w:w="850" w:type="dxa"/>
            <w:vAlign w:val="center"/>
          </w:tcPr>
          <w:p w:rsidR="00F0203E" w:rsidRPr="00F0203E" w:rsidRDefault="00F0203E" w:rsidP="00704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0203E" w:rsidRPr="00F0203E" w:rsidRDefault="00F0203E" w:rsidP="00704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03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94" w:type="dxa"/>
            <w:vAlign w:val="center"/>
          </w:tcPr>
          <w:p w:rsidR="00F0203E" w:rsidRPr="00F0203E" w:rsidRDefault="00F0203E" w:rsidP="00704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0203E" w:rsidRPr="00F0203E" w:rsidRDefault="00F0203E" w:rsidP="00704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F0203E" w:rsidRPr="00F0203E" w:rsidRDefault="00F0203E" w:rsidP="00704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F0203E" w:rsidRPr="00F0203E" w:rsidRDefault="00F0203E" w:rsidP="00704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F0203E" w:rsidRPr="00F0203E" w:rsidRDefault="00F0203E" w:rsidP="00704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03E" w:rsidRPr="00F0203E" w:rsidTr="00F0203E">
        <w:trPr>
          <w:trHeight w:val="407"/>
        </w:trPr>
        <w:tc>
          <w:tcPr>
            <w:tcW w:w="1875" w:type="dxa"/>
            <w:vAlign w:val="center"/>
          </w:tcPr>
          <w:p w:rsidR="00F0203E" w:rsidRPr="00F0203E" w:rsidRDefault="00F0203E" w:rsidP="00704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0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4" w:type="dxa"/>
            <w:vAlign w:val="center"/>
          </w:tcPr>
          <w:p w:rsidR="00F0203E" w:rsidRPr="00F0203E" w:rsidRDefault="00F0203E" w:rsidP="00704C4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0203E">
              <w:rPr>
                <w:rFonts w:ascii="Times New Roman" w:hAnsi="Times New Roman"/>
                <w:sz w:val="24"/>
                <w:szCs w:val="24"/>
              </w:rPr>
              <w:t>Хвостова В.Н.</w:t>
            </w:r>
          </w:p>
        </w:tc>
        <w:tc>
          <w:tcPr>
            <w:tcW w:w="850" w:type="dxa"/>
            <w:vAlign w:val="center"/>
          </w:tcPr>
          <w:p w:rsidR="00F0203E" w:rsidRPr="00F0203E" w:rsidRDefault="00F0203E" w:rsidP="00704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0203E" w:rsidRPr="00F0203E" w:rsidRDefault="00F0203E" w:rsidP="00704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0203E" w:rsidRPr="00F0203E" w:rsidRDefault="00F0203E" w:rsidP="00704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0203E" w:rsidRPr="00F0203E" w:rsidRDefault="00F0203E" w:rsidP="00704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F0203E" w:rsidRPr="00F0203E" w:rsidRDefault="00F0203E" w:rsidP="00704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03E"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674" w:type="dxa"/>
          </w:tcPr>
          <w:p w:rsidR="00F0203E" w:rsidRPr="00F0203E" w:rsidRDefault="00F0203E" w:rsidP="00704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F0203E" w:rsidRPr="00F0203E" w:rsidRDefault="00F0203E" w:rsidP="00704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03E" w:rsidRPr="00F0203E" w:rsidTr="00F0203E">
        <w:trPr>
          <w:trHeight w:val="406"/>
        </w:trPr>
        <w:tc>
          <w:tcPr>
            <w:tcW w:w="1875" w:type="dxa"/>
            <w:vAlign w:val="center"/>
          </w:tcPr>
          <w:p w:rsidR="00F0203E" w:rsidRPr="00F0203E" w:rsidRDefault="00F0203E" w:rsidP="00704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0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4" w:type="dxa"/>
            <w:vAlign w:val="center"/>
          </w:tcPr>
          <w:p w:rsidR="00F0203E" w:rsidRPr="00F0203E" w:rsidRDefault="00F0203E" w:rsidP="00704C4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0203E">
              <w:rPr>
                <w:rFonts w:ascii="Times New Roman" w:hAnsi="Times New Roman"/>
                <w:sz w:val="24"/>
                <w:szCs w:val="24"/>
              </w:rPr>
              <w:t>Пимонова О.А.</w:t>
            </w:r>
          </w:p>
        </w:tc>
        <w:tc>
          <w:tcPr>
            <w:tcW w:w="850" w:type="dxa"/>
            <w:vAlign w:val="center"/>
          </w:tcPr>
          <w:p w:rsidR="00F0203E" w:rsidRPr="00F0203E" w:rsidRDefault="00F0203E" w:rsidP="00704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0203E" w:rsidRPr="00F0203E" w:rsidRDefault="00F0203E" w:rsidP="00704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0203E" w:rsidRPr="00F0203E" w:rsidRDefault="00F0203E" w:rsidP="00704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03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83" w:type="dxa"/>
          </w:tcPr>
          <w:p w:rsidR="00F0203E" w:rsidRPr="00F0203E" w:rsidRDefault="00F0203E" w:rsidP="00704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F0203E" w:rsidRPr="00F0203E" w:rsidRDefault="00F0203E" w:rsidP="00704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F0203E" w:rsidRPr="00F0203E" w:rsidRDefault="00F0203E" w:rsidP="00704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F0203E" w:rsidRPr="00F0203E" w:rsidRDefault="00F0203E" w:rsidP="00704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03E" w:rsidRPr="00F0203E" w:rsidTr="00F0203E">
        <w:trPr>
          <w:trHeight w:val="406"/>
        </w:trPr>
        <w:tc>
          <w:tcPr>
            <w:tcW w:w="1875" w:type="dxa"/>
            <w:vAlign w:val="center"/>
          </w:tcPr>
          <w:p w:rsidR="00F0203E" w:rsidRPr="00F0203E" w:rsidRDefault="00F0203E" w:rsidP="00704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0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44" w:type="dxa"/>
            <w:vAlign w:val="center"/>
          </w:tcPr>
          <w:p w:rsidR="00F0203E" w:rsidRPr="00F0203E" w:rsidRDefault="00F0203E" w:rsidP="00704C4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0203E">
              <w:rPr>
                <w:rFonts w:ascii="Times New Roman" w:hAnsi="Times New Roman"/>
                <w:sz w:val="24"/>
                <w:szCs w:val="24"/>
              </w:rPr>
              <w:t>Жидкова Ю.В.</w:t>
            </w:r>
          </w:p>
        </w:tc>
        <w:tc>
          <w:tcPr>
            <w:tcW w:w="850" w:type="dxa"/>
            <w:vAlign w:val="center"/>
          </w:tcPr>
          <w:p w:rsidR="00F0203E" w:rsidRPr="00F0203E" w:rsidRDefault="00F0203E" w:rsidP="00704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0203E" w:rsidRPr="00F0203E" w:rsidRDefault="00F0203E" w:rsidP="00704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0203E" w:rsidRPr="00F0203E" w:rsidRDefault="00F0203E" w:rsidP="00704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0203E" w:rsidRPr="00F0203E" w:rsidRDefault="00F0203E" w:rsidP="00704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F0203E" w:rsidRPr="00F0203E" w:rsidRDefault="00F0203E" w:rsidP="00704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F0203E" w:rsidRPr="00F0203E" w:rsidRDefault="00F0203E" w:rsidP="00704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F0203E" w:rsidRPr="00F0203E" w:rsidRDefault="00F0203E" w:rsidP="00704C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03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0F397B" w:rsidRDefault="000F39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397B" w:rsidRDefault="000F397B">
      <w:pPr>
        <w:rPr>
          <w:rFonts w:ascii="Times New Roman" w:hAnsi="Times New Roman"/>
          <w:b/>
          <w:sz w:val="24"/>
          <w:szCs w:val="24"/>
        </w:rPr>
      </w:pPr>
    </w:p>
    <w:p w:rsidR="000F397B" w:rsidRDefault="000F397B">
      <w:pPr>
        <w:rPr>
          <w:sz w:val="24"/>
          <w:szCs w:val="24"/>
        </w:rPr>
      </w:pPr>
    </w:p>
    <w:p w:rsidR="000F397B" w:rsidRDefault="000F397B">
      <w:pPr>
        <w:rPr>
          <w:sz w:val="24"/>
          <w:szCs w:val="24"/>
        </w:rPr>
      </w:pPr>
    </w:p>
    <w:p w:rsidR="007F02EE" w:rsidRDefault="007F02EE">
      <w:pPr>
        <w:jc w:val="center"/>
        <w:rPr>
          <w:rFonts w:cs="Times New Roman CYR"/>
          <w:b/>
          <w:bCs/>
          <w:sz w:val="24"/>
          <w:szCs w:val="24"/>
        </w:rPr>
      </w:pPr>
    </w:p>
    <w:p w:rsidR="007F02EE" w:rsidRDefault="007F02EE">
      <w:pPr>
        <w:jc w:val="center"/>
        <w:rPr>
          <w:rFonts w:cs="Times New Roman CYR"/>
          <w:b/>
          <w:bCs/>
          <w:sz w:val="24"/>
          <w:szCs w:val="24"/>
        </w:rPr>
      </w:pPr>
    </w:p>
    <w:p w:rsidR="007F02EE" w:rsidRDefault="007F02EE">
      <w:pPr>
        <w:jc w:val="center"/>
        <w:rPr>
          <w:rFonts w:cs="Times New Roman CYR"/>
          <w:b/>
          <w:bCs/>
          <w:sz w:val="24"/>
          <w:szCs w:val="24"/>
        </w:rPr>
      </w:pPr>
    </w:p>
    <w:p w:rsidR="007F02EE" w:rsidRDefault="007F02EE">
      <w:pPr>
        <w:jc w:val="center"/>
        <w:rPr>
          <w:rFonts w:cs="Times New Roman CYR"/>
          <w:b/>
          <w:bCs/>
          <w:sz w:val="24"/>
          <w:szCs w:val="24"/>
        </w:rPr>
      </w:pPr>
    </w:p>
    <w:p w:rsidR="00D27647" w:rsidRDefault="00D27647">
      <w:pPr>
        <w:jc w:val="center"/>
        <w:rPr>
          <w:rFonts w:cs="Times New Roman CYR"/>
          <w:b/>
          <w:bCs/>
          <w:sz w:val="24"/>
          <w:szCs w:val="24"/>
        </w:rPr>
      </w:pPr>
    </w:p>
    <w:p w:rsidR="00D27647" w:rsidRDefault="00D27647">
      <w:pPr>
        <w:jc w:val="center"/>
        <w:rPr>
          <w:rFonts w:cs="Times New Roman CYR"/>
          <w:b/>
          <w:bCs/>
          <w:sz w:val="24"/>
          <w:szCs w:val="24"/>
        </w:rPr>
      </w:pPr>
    </w:p>
    <w:p w:rsidR="00D27647" w:rsidRDefault="00D27647">
      <w:pPr>
        <w:jc w:val="center"/>
        <w:rPr>
          <w:rFonts w:cs="Times New Roman CYR"/>
          <w:b/>
          <w:bCs/>
          <w:sz w:val="24"/>
          <w:szCs w:val="24"/>
        </w:rPr>
      </w:pPr>
    </w:p>
    <w:p w:rsidR="00D27647" w:rsidRDefault="00D27647">
      <w:pPr>
        <w:jc w:val="center"/>
        <w:rPr>
          <w:rFonts w:cs="Times New Roman CYR"/>
          <w:b/>
          <w:bCs/>
          <w:sz w:val="24"/>
          <w:szCs w:val="24"/>
        </w:rPr>
      </w:pPr>
    </w:p>
    <w:p w:rsidR="00D27647" w:rsidRDefault="00D27647">
      <w:pPr>
        <w:jc w:val="center"/>
        <w:rPr>
          <w:rFonts w:cs="Times New Roman CYR"/>
          <w:b/>
          <w:bCs/>
          <w:sz w:val="24"/>
          <w:szCs w:val="24"/>
        </w:rPr>
      </w:pPr>
    </w:p>
    <w:p w:rsidR="00D27647" w:rsidRDefault="00D27647">
      <w:pPr>
        <w:jc w:val="center"/>
        <w:rPr>
          <w:rFonts w:cs="Times New Roman CYR"/>
          <w:b/>
          <w:bCs/>
          <w:sz w:val="24"/>
          <w:szCs w:val="24"/>
        </w:rPr>
      </w:pPr>
    </w:p>
    <w:p w:rsidR="00D27647" w:rsidRDefault="00D27647">
      <w:pPr>
        <w:jc w:val="center"/>
        <w:rPr>
          <w:rFonts w:cs="Times New Roman CYR"/>
          <w:b/>
          <w:bCs/>
          <w:sz w:val="24"/>
          <w:szCs w:val="24"/>
        </w:rPr>
      </w:pPr>
    </w:p>
    <w:p w:rsidR="00DB7F1B" w:rsidRDefault="00DB7F1B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F397B" w:rsidRDefault="007F02EE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Темы по самообразованию учителей кафедры иностранных языков</w:t>
      </w:r>
      <w:r w:rsidR="00340E96">
        <w:rPr>
          <w:rFonts w:cs="Times New Roman CYR"/>
          <w:b/>
          <w:bCs/>
          <w:sz w:val="24"/>
          <w:szCs w:val="24"/>
        </w:rPr>
        <w:t xml:space="preserve"> на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2023-24 учебный год</w:t>
      </w:r>
    </w:p>
    <w:tbl>
      <w:tblPr>
        <w:tblStyle w:val="af4"/>
        <w:tblW w:w="15070" w:type="dxa"/>
        <w:tblLayout w:type="fixed"/>
        <w:tblLook w:val="04A0"/>
      </w:tblPr>
      <w:tblGrid>
        <w:gridCol w:w="534"/>
        <w:gridCol w:w="2693"/>
        <w:gridCol w:w="2836"/>
        <w:gridCol w:w="1277"/>
        <w:gridCol w:w="3401"/>
        <w:gridCol w:w="4329"/>
      </w:tblGrid>
      <w:tr w:rsidR="000F397B">
        <w:tc>
          <w:tcPr>
            <w:tcW w:w="533" w:type="dxa"/>
          </w:tcPr>
          <w:p w:rsidR="000F397B" w:rsidRDefault="007F02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2693" w:type="dxa"/>
          </w:tcPr>
          <w:p w:rsidR="000F397B" w:rsidRDefault="007F02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836" w:type="dxa"/>
          </w:tcPr>
          <w:p w:rsidR="000F397B" w:rsidRDefault="007F02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277" w:type="dxa"/>
          </w:tcPr>
          <w:p w:rsidR="000F397B" w:rsidRDefault="007F02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Сроки работы</w:t>
            </w:r>
          </w:p>
        </w:tc>
        <w:tc>
          <w:tcPr>
            <w:tcW w:w="3401" w:type="dxa"/>
          </w:tcPr>
          <w:p w:rsidR="000F397B" w:rsidRDefault="007F02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 презентации опыта</w:t>
            </w:r>
          </w:p>
        </w:tc>
        <w:tc>
          <w:tcPr>
            <w:tcW w:w="4329" w:type="dxa"/>
          </w:tcPr>
          <w:p w:rsidR="000F397B" w:rsidRDefault="007F02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0F397B">
        <w:tc>
          <w:tcPr>
            <w:tcW w:w="533" w:type="dxa"/>
          </w:tcPr>
          <w:p w:rsidR="000F397B" w:rsidRDefault="007F02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F397B" w:rsidRDefault="007F02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Андросова Н.В.</w:t>
            </w:r>
          </w:p>
        </w:tc>
        <w:tc>
          <w:tcPr>
            <w:tcW w:w="2836" w:type="dxa"/>
          </w:tcPr>
          <w:p w:rsidR="000F397B" w:rsidRDefault="007F02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групповой работы</w:t>
            </w:r>
            <w:r w:rsidR="00D27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уроках английского языка в 10-11х классах</w:t>
            </w:r>
          </w:p>
        </w:tc>
        <w:tc>
          <w:tcPr>
            <w:tcW w:w="1277" w:type="dxa"/>
          </w:tcPr>
          <w:p w:rsidR="000F397B" w:rsidRDefault="007F02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2023-2026 гг.</w:t>
            </w:r>
          </w:p>
        </w:tc>
        <w:tc>
          <w:tcPr>
            <w:tcW w:w="3401" w:type="dxa"/>
          </w:tcPr>
          <w:p w:rsidR="000F397B" w:rsidRDefault="007F02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заседании кафедры, открытые уроки.</w:t>
            </w:r>
          </w:p>
          <w:p w:rsidR="000F397B" w:rsidRDefault="007F02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опыта на городском уровне</w:t>
            </w:r>
          </w:p>
        </w:tc>
        <w:tc>
          <w:tcPr>
            <w:tcW w:w="4329" w:type="dxa"/>
          </w:tcPr>
          <w:p w:rsidR="000F397B" w:rsidRDefault="007F02EE">
            <w:pPr>
              <w:widowControl w:val="0"/>
              <w:tabs>
                <w:tab w:val="left" w:pos="4014"/>
                <w:tab w:val="left" w:pos="41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качества знаний учащихся.</w:t>
            </w:r>
          </w:p>
          <w:p w:rsidR="000F397B" w:rsidRDefault="007F02EE">
            <w:pPr>
              <w:widowControl w:val="0"/>
              <w:tabs>
                <w:tab w:val="left" w:pos="4014"/>
                <w:tab w:val="left" w:pos="4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мотивации учащихся.</w:t>
            </w:r>
          </w:p>
          <w:p w:rsidR="000F397B" w:rsidRDefault="007F02EE" w:rsidP="00DB7F1B">
            <w:pPr>
              <w:widowControl w:val="0"/>
              <w:tabs>
                <w:tab w:val="left" w:pos="4014"/>
                <w:tab w:val="left" w:pos="41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познавательной деятельности</w:t>
            </w:r>
          </w:p>
        </w:tc>
      </w:tr>
      <w:tr w:rsidR="000F397B">
        <w:tc>
          <w:tcPr>
            <w:tcW w:w="533" w:type="dxa"/>
          </w:tcPr>
          <w:p w:rsidR="000F397B" w:rsidRDefault="007F02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F397B" w:rsidRPr="005F1882" w:rsidRDefault="007F02E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1882">
              <w:rPr>
                <w:rFonts w:ascii="Times New Roman" w:hAnsi="Times New Roman"/>
                <w:bCs/>
                <w:sz w:val="24"/>
                <w:szCs w:val="24"/>
              </w:rPr>
              <w:t>Бедарева М.А.</w:t>
            </w:r>
          </w:p>
        </w:tc>
        <w:tc>
          <w:tcPr>
            <w:tcW w:w="2836" w:type="dxa"/>
          </w:tcPr>
          <w:p w:rsidR="000F397B" w:rsidRPr="005F1882" w:rsidRDefault="007F02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882">
              <w:rPr>
                <w:rFonts w:ascii="Times New Roman" w:hAnsi="Times New Roman"/>
                <w:sz w:val="24"/>
                <w:szCs w:val="24"/>
              </w:rPr>
              <w:t>Геймификация</w:t>
            </w:r>
            <w:proofErr w:type="spellEnd"/>
            <w:r w:rsidRPr="005F1882">
              <w:rPr>
                <w:rFonts w:ascii="Times New Roman" w:hAnsi="Times New Roman"/>
                <w:sz w:val="24"/>
                <w:szCs w:val="24"/>
              </w:rPr>
              <w:t xml:space="preserve"> на уроках английского языка</w:t>
            </w:r>
          </w:p>
        </w:tc>
        <w:tc>
          <w:tcPr>
            <w:tcW w:w="1277" w:type="dxa"/>
          </w:tcPr>
          <w:p w:rsidR="000F397B" w:rsidRDefault="007F02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2021-24 гг.</w:t>
            </w:r>
          </w:p>
        </w:tc>
        <w:tc>
          <w:tcPr>
            <w:tcW w:w="3401" w:type="dxa"/>
          </w:tcPr>
          <w:p w:rsidR="000F397B" w:rsidRDefault="007F02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заседании кафедры, открытые уроки</w:t>
            </w:r>
          </w:p>
        </w:tc>
        <w:tc>
          <w:tcPr>
            <w:tcW w:w="4329" w:type="dxa"/>
          </w:tcPr>
          <w:p w:rsidR="000F397B" w:rsidRDefault="007F02EE">
            <w:pPr>
              <w:widowControl w:val="0"/>
              <w:tabs>
                <w:tab w:val="left" w:pos="4014"/>
                <w:tab w:val="left" w:pos="41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качества знаний учащихся.</w:t>
            </w:r>
          </w:p>
          <w:p w:rsidR="000F397B" w:rsidRDefault="007F02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мотивации учащихся</w:t>
            </w:r>
          </w:p>
        </w:tc>
      </w:tr>
      <w:tr w:rsidR="000F397B">
        <w:tc>
          <w:tcPr>
            <w:tcW w:w="533" w:type="dxa"/>
          </w:tcPr>
          <w:p w:rsidR="000F397B" w:rsidRDefault="007F02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F397B" w:rsidRPr="005F1882" w:rsidRDefault="007F02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882">
              <w:rPr>
                <w:rFonts w:ascii="Times New Roman" w:hAnsi="Times New Roman"/>
                <w:bCs/>
                <w:sz w:val="24"/>
                <w:szCs w:val="24"/>
              </w:rPr>
              <w:t>Болтенкова Е.И.</w:t>
            </w:r>
          </w:p>
        </w:tc>
        <w:tc>
          <w:tcPr>
            <w:tcW w:w="2836" w:type="dxa"/>
          </w:tcPr>
          <w:p w:rsidR="000F397B" w:rsidRPr="005F1882" w:rsidRDefault="007F02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882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5F1882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proofErr w:type="gramEnd"/>
            <w:r w:rsidRPr="005F1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1882">
              <w:rPr>
                <w:rFonts w:ascii="Times New Roman" w:hAnsi="Times New Roman"/>
                <w:sz w:val="24"/>
                <w:szCs w:val="24"/>
              </w:rPr>
              <w:t>веб-ресурсов</w:t>
            </w:r>
            <w:proofErr w:type="spellEnd"/>
            <w:r w:rsidRPr="005F1882">
              <w:rPr>
                <w:rFonts w:ascii="Times New Roman" w:hAnsi="Times New Roman"/>
                <w:sz w:val="24"/>
                <w:szCs w:val="24"/>
              </w:rPr>
              <w:t xml:space="preserve"> в процессе обучения иностранным языкам</w:t>
            </w:r>
          </w:p>
        </w:tc>
        <w:tc>
          <w:tcPr>
            <w:tcW w:w="1277" w:type="dxa"/>
          </w:tcPr>
          <w:p w:rsidR="000F397B" w:rsidRDefault="007F02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2020-23 гг.</w:t>
            </w:r>
          </w:p>
        </w:tc>
        <w:tc>
          <w:tcPr>
            <w:tcW w:w="3401" w:type="dxa"/>
          </w:tcPr>
          <w:p w:rsidR="000F397B" w:rsidRDefault="007F02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заседании кафедры, открытые уроки</w:t>
            </w:r>
          </w:p>
          <w:p w:rsidR="000F397B" w:rsidRDefault="000F39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0F397B" w:rsidRPr="00E53822" w:rsidRDefault="00E5382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822">
              <w:rPr>
                <w:rFonts w:ascii="Times New Roman" w:hAnsi="Times New Roman"/>
                <w:sz w:val="24"/>
                <w:szCs w:val="24"/>
              </w:rPr>
              <w:t>Обеспечение доступности качественного образования учащимся</w:t>
            </w:r>
          </w:p>
        </w:tc>
      </w:tr>
      <w:tr w:rsidR="000F397B">
        <w:tc>
          <w:tcPr>
            <w:tcW w:w="533" w:type="dxa"/>
          </w:tcPr>
          <w:p w:rsidR="000F397B" w:rsidRDefault="007F02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F397B" w:rsidRDefault="007F02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Пимонова О.А.</w:t>
            </w:r>
          </w:p>
        </w:tc>
        <w:tc>
          <w:tcPr>
            <w:tcW w:w="2836" w:type="dxa"/>
          </w:tcPr>
          <w:p w:rsidR="000F397B" w:rsidRDefault="007F02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коммуникативной компетенции на уроках английского языка в начальной школе в условиях внедрения ФГОС НОО на основе УМК «Английский в фокусе»</w:t>
            </w:r>
          </w:p>
        </w:tc>
        <w:tc>
          <w:tcPr>
            <w:tcW w:w="1277" w:type="dxa"/>
          </w:tcPr>
          <w:p w:rsidR="000F397B" w:rsidRDefault="007F02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2021-24гг.</w:t>
            </w:r>
          </w:p>
        </w:tc>
        <w:tc>
          <w:tcPr>
            <w:tcW w:w="3401" w:type="dxa"/>
          </w:tcPr>
          <w:p w:rsidR="000F397B" w:rsidRDefault="007F02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заседании кафедры, открытые уроки.</w:t>
            </w:r>
          </w:p>
          <w:p w:rsidR="000F397B" w:rsidRDefault="007F02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опыта на городском уровне</w:t>
            </w:r>
          </w:p>
        </w:tc>
        <w:tc>
          <w:tcPr>
            <w:tcW w:w="4329" w:type="dxa"/>
          </w:tcPr>
          <w:p w:rsidR="000F397B" w:rsidRDefault="007F02EE">
            <w:pPr>
              <w:widowControl w:val="0"/>
              <w:tabs>
                <w:tab w:val="left" w:pos="4014"/>
                <w:tab w:val="left" w:pos="41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качества знаний учащихся.</w:t>
            </w:r>
          </w:p>
          <w:p w:rsidR="000F397B" w:rsidRDefault="007F02EE">
            <w:pPr>
              <w:widowControl w:val="0"/>
              <w:tabs>
                <w:tab w:val="left" w:pos="4014"/>
                <w:tab w:val="left" w:pos="41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мотивации учащихся.</w:t>
            </w:r>
          </w:p>
          <w:p w:rsidR="000F397B" w:rsidRDefault="007F02EE">
            <w:pPr>
              <w:widowControl w:val="0"/>
              <w:tabs>
                <w:tab w:val="left" w:pos="4014"/>
                <w:tab w:val="left" w:pos="41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познавательной деятельности</w:t>
            </w:r>
          </w:p>
          <w:p w:rsidR="000F397B" w:rsidRDefault="007F02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</w:tr>
      <w:tr w:rsidR="000F397B">
        <w:tc>
          <w:tcPr>
            <w:tcW w:w="533" w:type="dxa"/>
          </w:tcPr>
          <w:p w:rsidR="000F397B" w:rsidRDefault="007F02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F397B" w:rsidRDefault="007F02E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Жидкова Ю.В.</w:t>
            </w:r>
          </w:p>
        </w:tc>
        <w:tc>
          <w:tcPr>
            <w:tcW w:w="2836" w:type="dxa"/>
          </w:tcPr>
          <w:p w:rsidR="000F397B" w:rsidRDefault="007F02EE">
            <w:pPr>
              <w:pStyle w:val="ab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 на уроках английского языка на средней ступени обучения</w:t>
            </w:r>
          </w:p>
        </w:tc>
        <w:tc>
          <w:tcPr>
            <w:tcW w:w="1277" w:type="dxa"/>
          </w:tcPr>
          <w:p w:rsidR="000F397B" w:rsidRDefault="007F02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2022-25гг.</w:t>
            </w:r>
          </w:p>
        </w:tc>
        <w:tc>
          <w:tcPr>
            <w:tcW w:w="3401" w:type="dxa"/>
          </w:tcPr>
          <w:p w:rsidR="000F397B" w:rsidRDefault="007F02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заседании кафедры, открытые уроки</w:t>
            </w:r>
          </w:p>
        </w:tc>
        <w:tc>
          <w:tcPr>
            <w:tcW w:w="4329" w:type="dxa"/>
          </w:tcPr>
          <w:p w:rsidR="000F397B" w:rsidRDefault="007F02EE">
            <w:pPr>
              <w:widowControl w:val="0"/>
              <w:tabs>
                <w:tab w:val="left" w:pos="4014"/>
                <w:tab w:val="left" w:pos="41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качества знаний учащихся.</w:t>
            </w:r>
          </w:p>
          <w:p w:rsidR="000F397B" w:rsidRDefault="007F02EE">
            <w:pPr>
              <w:widowControl w:val="0"/>
              <w:tabs>
                <w:tab w:val="left" w:pos="4014"/>
                <w:tab w:val="left" w:pos="41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мотивации учащихся.</w:t>
            </w:r>
          </w:p>
          <w:p w:rsidR="000F397B" w:rsidRDefault="007F02EE">
            <w:pPr>
              <w:widowControl w:val="0"/>
              <w:tabs>
                <w:tab w:val="left" w:pos="4014"/>
                <w:tab w:val="left" w:pos="41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познавательной деятельности</w:t>
            </w:r>
          </w:p>
          <w:p w:rsidR="000F397B" w:rsidRDefault="007F02EE">
            <w:pPr>
              <w:widowControl w:val="0"/>
              <w:tabs>
                <w:tab w:val="left" w:pos="4014"/>
                <w:tab w:val="left" w:pos="41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</w:tr>
      <w:tr w:rsidR="000F397B">
        <w:tc>
          <w:tcPr>
            <w:tcW w:w="533" w:type="dxa"/>
          </w:tcPr>
          <w:p w:rsidR="000F397B" w:rsidRDefault="007F02EE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0F397B" w:rsidRDefault="00611C6C" w:rsidP="00611C6C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Паутова М</w:t>
            </w:r>
            <w:r w:rsidR="007F02E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7F02E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0F397B" w:rsidRPr="00DD7CDA" w:rsidRDefault="00DD7C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7CDA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DD7CDA">
              <w:rPr>
                <w:rFonts w:ascii="Times New Roman" w:hAnsi="Times New Roman"/>
                <w:sz w:val="24"/>
                <w:szCs w:val="24"/>
              </w:rPr>
              <w:t xml:space="preserve"> как метод повышения уровня знания английского языка </w:t>
            </w:r>
          </w:p>
        </w:tc>
        <w:tc>
          <w:tcPr>
            <w:tcW w:w="1277" w:type="dxa"/>
          </w:tcPr>
          <w:p w:rsidR="000F397B" w:rsidRDefault="007F02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2022-25гг.</w:t>
            </w:r>
          </w:p>
        </w:tc>
        <w:tc>
          <w:tcPr>
            <w:tcW w:w="3401" w:type="dxa"/>
          </w:tcPr>
          <w:p w:rsidR="000F397B" w:rsidRDefault="007F02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</w:p>
          <w:p w:rsidR="000F397B" w:rsidRDefault="000F39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0F397B" w:rsidRDefault="007F02EE">
            <w:pPr>
              <w:widowControl w:val="0"/>
              <w:tabs>
                <w:tab w:val="left" w:pos="4014"/>
                <w:tab w:val="left" w:pos="41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качества знаний учащихся.</w:t>
            </w:r>
          </w:p>
          <w:p w:rsidR="000F397B" w:rsidRDefault="007F02EE">
            <w:pPr>
              <w:widowControl w:val="0"/>
              <w:tabs>
                <w:tab w:val="left" w:pos="4014"/>
                <w:tab w:val="left" w:pos="41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мотивации учащихся</w:t>
            </w:r>
          </w:p>
        </w:tc>
      </w:tr>
    </w:tbl>
    <w:p w:rsidR="000F397B" w:rsidRDefault="000F397B">
      <w:pPr>
        <w:rPr>
          <w:rFonts w:ascii="Times New Roman" w:hAnsi="Times New Roman"/>
          <w:sz w:val="24"/>
          <w:szCs w:val="24"/>
        </w:rPr>
      </w:pPr>
    </w:p>
    <w:sectPr w:rsidR="000F397B" w:rsidSect="000F397B">
      <w:pgSz w:w="16838" w:h="11906" w:orient="landscape"/>
      <w:pgMar w:top="1418" w:right="851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Дымова А.В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734D3"/>
    <w:multiLevelType w:val="multilevel"/>
    <w:tmpl w:val="8F32DB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E40557F"/>
    <w:multiLevelType w:val="multilevel"/>
    <w:tmpl w:val="47260C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7D1506F"/>
    <w:multiLevelType w:val="multilevel"/>
    <w:tmpl w:val="0908C9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6C17D0E"/>
    <w:multiLevelType w:val="multilevel"/>
    <w:tmpl w:val="B0CAD1B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3DA80C9B"/>
    <w:multiLevelType w:val="multilevel"/>
    <w:tmpl w:val="AF8C2F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54CC6B4E"/>
    <w:multiLevelType w:val="multilevel"/>
    <w:tmpl w:val="C1BCF0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59862A9A"/>
    <w:multiLevelType w:val="multilevel"/>
    <w:tmpl w:val="310E2B2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F397B"/>
    <w:rsid w:val="000F397B"/>
    <w:rsid w:val="00137F48"/>
    <w:rsid w:val="001821F2"/>
    <w:rsid w:val="001D5C2F"/>
    <w:rsid w:val="001F7D1E"/>
    <w:rsid w:val="0022003C"/>
    <w:rsid w:val="002A1A6E"/>
    <w:rsid w:val="002B27D2"/>
    <w:rsid w:val="002F51FF"/>
    <w:rsid w:val="00340E96"/>
    <w:rsid w:val="00360FBC"/>
    <w:rsid w:val="003952B0"/>
    <w:rsid w:val="003D7C50"/>
    <w:rsid w:val="005E1447"/>
    <w:rsid w:val="005F1882"/>
    <w:rsid w:val="00611C6C"/>
    <w:rsid w:val="006301B1"/>
    <w:rsid w:val="00671EBB"/>
    <w:rsid w:val="006E0086"/>
    <w:rsid w:val="00704C49"/>
    <w:rsid w:val="00713F59"/>
    <w:rsid w:val="00746A8B"/>
    <w:rsid w:val="007F02EE"/>
    <w:rsid w:val="007F5607"/>
    <w:rsid w:val="0082125E"/>
    <w:rsid w:val="00825D2D"/>
    <w:rsid w:val="00953746"/>
    <w:rsid w:val="00A608D6"/>
    <w:rsid w:val="00B307AA"/>
    <w:rsid w:val="00B402FE"/>
    <w:rsid w:val="00B47A82"/>
    <w:rsid w:val="00B7421D"/>
    <w:rsid w:val="00BC2A56"/>
    <w:rsid w:val="00BC66BB"/>
    <w:rsid w:val="00C62514"/>
    <w:rsid w:val="00C7065D"/>
    <w:rsid w:val="00D27647"/>
    <w:rsid w:val="00DB7F1B"/>
    <w:rsid w:val="00DD7CDA"/>
    <w:rsid w:val="00E22C62"/>
    <w:rsid w:val="00E53822"/>
    <w:rsid w:val="00E76335"/>
    <w:rsid w:val="00ED2455"/>
    <w:rsid w:val="00F0203E"/>
    <w:rsid w:val="00F46284"/>
    <w:rsid w:val="00F85717"/>
    <w:rsid w:val="00FA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BC5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79CA"/>
    <w:rPr>
      <w:b/>
      <w:bCs/>
    </w:rPr>
  </w:style>
  <w:style w:type="character" w:customStyle="1" w:styleId="a4">
    <w:name w:val="Верхний колонтитул Знак"/>
    <w:basedOn w:val="a0"/>
    <w:link w:val="Header"/>
    <w:uiPriority w:val="99"/>
    <w:semiHidden/>
    <w:qFormat/>
    <w:rsid w:val="00201B88"/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Footer"/>
    <w:uiPriority w:val="99"/>
    <w:semiHidden/>
    <w:qFormat/>
    <w:rsid w:val="00201B88"/>
    <w:rPr>
      <w:rFonts w:ascii="Calibri" w:eastAsia="Calibri" w:hAnsi="Calibri" w:cs="Times New Roman"/>
    </w:rPr>
  </w:style>
  <w:style w:type="character" w:customStyle="1" w:styleId="a6">
    <w:name w:val="Текст Знак"/>
    <w:link w:val="a7"/>
    <w:uiPriority w:val="99"/>
    <w:qFormat/>
    <w:locked/>
    <w:rsid w:val="00CD2FE5"/>
    <w:rPr>
      <w:rFonts w:ascii="Courier New" w:hAnsi="Courier New" w:cs="Courier New"/>
    </w:rPr>
  </w:style>
  <w:style w:type="character" w:customStyle="1" w:styleId="1">
    <w:name w:val="Текст Знак1"/>
    <w:basedOn w:val="a0"/>
    <w:uiPriority w:val="99"/>
    <w:semiHidden/>
    <w:qFormat/>
    <w:rsid w:val="00CD2FE5"/>
    <w:rPr>
      <w:rFonts w:ascii="Consolas" w:eastAsia="Calibri" w:hAnsi="Consolas" w:cs="Consolas"/>
      <w:sz w:val="21"/>
      <w:szCs w:val="21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F84634"/>
    <w:rPr>
      <w:rFonts w:ascii="Tahoma" w:eastAsia="Calibri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rsid w:val="000F39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0F397B"/>
    <w:pPr>
      <w:spacing w:after="140"/>
    </w:pPr>
  </w:style>
  <w:style w:type="paragraph" w:styleId="ac">
    <w:name w:val="List"/>
    <w:basedOn w:val="ab"/>
    <w:rsid w:val="000F397B"/>
    <w:rPr>
      <w:rFonts w:cs="Arial"/>
    </w:rPr>
  </w:style>
  <w:style w:type="paragraph" w:customStyle="1" w:styleId="Caption">
    <w:name w:val="Caption"/>
    <w:basedOn w:val="a"/>
    <w:qFormat/>
    <w:rsid w:val="000F397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0F397B"/>
    <w:pPr>
      <w:suppressLineNumbers/>
    </w:pPr>
    <w:rPr>
      <w:rFonts w:cs="Arial"/>
    </w:rPr>
  </w:style>
  <w:style w:type="paragraph" w:styleId="ae">
    <w:name w:val="List Paragraph"/>
    <w:basedOn w:val="a"/>
    <w:uiPriority w:val="34"/>
    <w:qFormat/>
    <w:rsid w:val="0087705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Колонтитул"/>
    <w:basedOn w:val="a"/>
    <w:qFormat/>
    <w:rsid w:val="000F397B"/>
  </w:style>
  <w:style w:type="paragraph" w:customStyle="1" w:styleId="Header">
    <w:name w:val="Header"/>
    <w:basedOn w:val="a"/>
    <w:link w:val="a4"/>
    <w:uiPriority w:val="99"/>
    <w:semiHidden/>
    <w:unhideWhenUsed/>
    <w:rsid w:val="00201B8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5"/>
    <w:uiPriority w:val="99"/>
    <w:semiHidden/>
    <w:unhideWhenUsed/>
    <w:rsid w:val="00201B88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basedOn w:val="a"/>
    <w:uiPriority w:val="99"/>
    <w:unhideWhenUsed/>
    <w:qFormat/>
    <w:rsid w:val="00075CC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Plain Text"/>
    <w:basedOn w:val="a"/>
    <w:link w:val="a6"/>
    <w:uiPriority w:val="99"/>
    <w:qFormat/>
    <w:rsid w:val="00CD2FE5"/>
    <w:pPr>
      <w:spacing w:after="0" w:line="240" w:lineRule="auto"/>
    </w:pPr>
    <w:rPr>
      <w:rFonts w:ascii="Courier New" w:hAnsi="Courier New" w:cs="Courier New"/>
    </w:rPr>
  </w:style>
  <w:style w:type="paragraph" w:styleId="a9">
    <w:name w:val="Balloon Text"/>
    <w:basedOn w:val="a"/>
    <w:link w:val="a8"/>
    <w:uiPriority w:val="99"/>
    <w:semiHidden/>
    <w:unhideWhenUsed/>
    <w:qFormat/>
    <w:rsid w:val="00F846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"/>
    <w:qFormat/>
    <w:rsid w:val="000F397B"/>
  </w:style>
  <w:style w:type="paragraph" w:customStyle="1" w:styleId="af2">
    <w:name w:val="Содержимое таблицы"/>
    <w:basedOn w:val="a"/>
    <w:qFormat/>
    <w:rsid w:val="000F397B"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rsid w:val="000F397B"/>
    <w:pPr>
      <w:jc w:val="center"/>
    </w:pPr>
    <w:rPr>
      <w:b/>
      <w:bCs/>
    </w:rPr>
  </w:style>
  <w:style w:type="table" w:styleId="af4">
    <w:name w:val="Table Grid"/>
    <w:basedOn w:val="a1"/>
    <w:uiPriority w:val="59"/>
    <w:rsid w:val="00373B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1"/>
    <w:qFormat/>
    <w:rsid w:val="0022003C"/>
  </w:style>
  <w:style w:type="paragraph" w:styleId="af5">
    <w:name w:val="No Spacing"/>
    <w:link w:val="af6"/>
    <w:qFormat/>
    <w:rsid w:val="00B402FE"/>
    <w:rPr>
      <w:rFonts w:ascii="Calibri" w:eastAsia="Calibri" w:hAnsi="Calibri" w:cs="Times New Roman"/>
      <w:kern w:val="1"/>
      <w:lang w:eastAsia="ar-SA"/>
    </w:rPr>
  </w:style>
  <w:style w:type="character" w:customStyle="1" w:styleId="af6">
    <w:name w:val="Без интервала Знак"/>
    <w:link w:val="af5"/>
    <w:locked/>
    <w:rsid w:val="00B402FE"/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7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A2C2E-5E47-4044-A729-D1068B5A9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12</Pages>
  <Words>1677</Words>
  <Characters>9560</Characters>
  <Application>Microsoft Office Word</Application>
  <DocSecurity>0</DocSecurity>
  <Lines>79</Lines>
  <Paragraphs>22</Paragraphs>
  <ScaleCrop>false</ScaleCrop>
  <Company/>
  <LinksUpToDate>false</LinksUpToDate>
  <CharactersWithSpaces>11215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Пользователь Windows</cp:lastModifiedBy>
  <cp:revision>145</cp:revision>
  <cp:lastPrinted>2020-10-18T11:22:00Z</cp:lastPrinted>
  <dcterms:created xsi:type="dcterms:W3CDTF">2018-12-08T03:31:00Z</dcterms:created>
  <dcterms:modified xsi:type="dcterms:W3CDTF">2024-09-14T07:59:00Z</dcterms:modified>
  <dc:language>ru-RU</dc:language>
</cp:coreProperties>
</file>